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B593" w14:textId="6A74CA23" w:rsidR="00A823B8" w:rsidRPr="00A823B8" w:rsidRDefault="001B5347" w:rsidP="00854E14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Россия в развитии: </w:t>
      </w:r>
      <w:r w:rsidR="00A823B8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школьникам расскажут о достижениях страны </w:t>
      </w:r>
      <w:r w:rsidR="00A823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рамках профориентационн</w:t>
      </w:r>
      <w:r w:rsidR="00A823B8">
        <w:rPr>
          <w:rFonts w:ascii="Times New Roman" w:eastAsia="Times New Roman" w:hAnsi="Times New Roman" w:cs="Times New Roman"/>
          <w:b/>
          <w:sz w:val="28"/>
          <w:szCs w:val="28"/>
        </w:rPr>
        <w:t>ого курса</w:t>
      </w:r>
    </w:p>
    <w:p w14:paraId="6556EBBB" w14:textId="4F2B91F6" w:rsidR="00854E14" w:rsidRPr="00854E14" w:rsidRDefault="001B5347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23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 всех школах и колледжах страны пройдет очередное занятие в рамках курса «Россия — мои горизонты». Урок будет посвящен теме «Россия в развитии: было, стало, будет». Школьники и студенты узнают о том, как развивается промышленность, наука, культура и </w:t>
      </w:r>
      <w:proofErr w:type="gramStart"/>
      <w:r w:rsidRPr="00A823B8">
        <w:rPr>
          <w:rFonts w:ascii="Times New Roman" w:eastAsia="Times New Roman" w:hAnsi="Times New Roman" w:cs="Times New Roman"/>
          <w:b/>
          <w:bCs/>
          <w:sz w:val="28"/>
          <w:szCs w:val="28"/>
        </w:rPr>
        <w:t>другие</w:t>
      </w:r>
      <w:r w:rsidR="00854E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823B8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важнейшие</w:t>
      </w:r>
      <w:r w:rsidR="00E86CC4" w:rsidRPr="00A823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823B8">
        <w:rPr>
          <w:rFonts w:ascii="Times New Roman" w:eastAsia="Times New Roman" w:hAnsi="Times New Roman" w:cs="Times New Roman"/>
          <w:b/>
          <w:bCs/>
          <w:sz w:val="28"/>
          <w:szCs w:val="28"/>
        </w:rPr>
        <w:t>отрасли</w:t>
      </w:r>
      <w:proofErr w:type="gramEnd"/>
      <w:r w:rsidRPr="00A823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направления в разных регионах нашей страны. </w:t>
      </w:r>
      <w:r w:rsidR="00854E14" w:rsidRPr="00854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Курс «Россия – мои горизонты» – инициатива Министерства просвещения Российской Федерации. Он реализуется Фондом </w:t>
      </w:r>
      <w:r w:rsidR="00854E14" w:rsidRPr="00854E14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854E14" w:rsidRPr="00854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уманитарных </w:t>
      </w:r>
      <w:r w:rsidR="00854E14" w:rsidRPr="00854E1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854E14" w:rsidRPr="00854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роектов, федеральным оператором программы «Билет в будущее» в России.</w:t>
      </w:r>
    </w:p>
    <w:p w14:paraId="19BC6857" w14:textId="120A08A2" w:rsidR="009C1545" w:rsidRPr="00854E14" w:rsidRDefault="001B5347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E14">
        <w:rPr>
          <w:rFonts w:ascii="Times New Roman" w:eastAsia="Times New Roman" w:hAnsi="Times New Roman" w:cs="Times New Roman"/>
          <w:sz w:val="28"/>
          <w:szCs w:val="28"/>
        </w:rPr>
        <w:t xml:space="preserve">Занятие по традиции будет сопровождаться просветительским видеоконтентом, </w:t>
      </w:r>
      <w:r w:rsidR="00854E14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Pr="00854E14">
        <w:rPr>
          <w:rFonts w:ascii="Times New Roman" w:eastAsia="Times New Roman" w:hAnsi="Times New Roman" w:cs="Times New Roman"/>
          <w:sz w:val="28"/>
          <w:szCs w:val="28"/>
        </w:rPr>
        <w:t>созда</w:t>
      </w:r>
      <w:r w:rsidR="00854E14">
        <w:rPr>
          <w:rFonts w:ascii="Times New Roman" w:eastAsia="Times New Roman" w:hAnsi="Times New Roman" w:cs="Times New Roman"/>
          <w:sz w:val="28"/>
          <w:szCs w:val="28"/>
        </w:rPr>
        <w:t>ет Российское о</w:t>
      </w:r>
      <w:r w:rsidRPr="00854E14">
        <w:rPr>
          <w:rFonts w:ascii="Times New Roman" w:eastAsia="Times New Roman" w:hAnsi="Times New Roman" w:cs="Times New Roman"/>
          <w:sz w:val="28"/>
          <w:szCs w:val="28"/>
        </w:rPr>
        <w:t>бщество</w:t>
      </w:r>
      <w:r w:rsidR="00854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4E14">
        <w:rPr>
          <w:rFonts w:ascii="Times New Roman" w:eastAsia="Times New Roman" w:hAnsi="Times New Roman" w:cs="Times New Roman"/>
          <w:sz w:val="28"/>
          <w:szCs w:val="28"/>
        </w:rPr>
        <w:t xml:space="preserve">«Знание». Ребята увидят прямые включения из павильона №75 </w:t>
      </w:r>
      <w:r w:rsidR="00854E14">
        <w:rPr>
          <w:rFonts w:ascii="Times New Roman" w:eastAsia="Times New Roman" w:hAnsi="Times New Roman" w:cs="Times New Roman"/>
          <w:sz w:val="28"/>
          <w:szCs w:val="28"/>
        </w:rPr>
        <w:t xml:space="preserve">Международной выставки-форума </w:t>
      </w:r>
      <w:r w:rsidRPr="00854E14">
        <w:rPr>
          <w:rFonts w:ascii="Times New Roman" w:eastAsia="Times New Roman" w:hAnsi="Times New Roman" w:cs="Times New Roman"/>
          <w:sz w:val="28"/>
          <w:szCs w:val="28"/>
        </w:rPr>
        <w:t xml:space="preserve">“Россия”. В нем представлены экспозиции 89 регионов страны и то, чем гордится каждый из них. </w:t>
      </w:r>
    </w:p>
    <w:p w14:paraId="6BFB884D" w14:textId="77777777" w:rsidR="009C1545" w:rsidRDefault="001B5347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рассказчиков в роликах выступают учителя: преподаватель ГБОУ школа № 854 Департамента образования и науки города Москвы, лектор Российского общества «Знание», амбассадор цифрового образования VK, финалист программы «Классная тема» на телеканале «Россия»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Александр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Оджо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учитель химии МАОУ «Школа информационных технологий №26» Липецка, финалист программы «Классная тема»   на телеканале «Россия»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Екатерина Сигарева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роли слушателей —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актер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ученик московской школы № 1514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Макар Фомин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телеведущий и актёр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Борис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Корчевников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Помимо репортажей с Выставки “Россия” «Знание» подготовило ролики о достижениях нашей страны и о планах развития, которые совсем недавно обозначил Президент Российской Федерации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Владимир Путин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послании к Федеральному Собранию. </w:t>
      </w:r>
    </w:p>
    <w:p w14:paraId="2BA8E2BE" w14:textId="43326EB4" w:rsidR="009C1545" w:rsidRDefault="001B5347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Курс </w:t>
      </w:r>
      <w:r w:rsidR="00854E14" w:rsidRPr="00854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«Россия – мои горизонты»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 для профориентации школьников, получения ими знаний о современных профессиях, а также выдающихся достижениях России. Эти же темы изучают студенты колледжей. С расписанием ближайших уроков, их темами и видеоконтентом можно ознакомиться 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на сайте.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90F54BD" w14:textId="77777777" w:rsidR="009C1545" w:rsidRDefault="001B5347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Российское общество «Знание»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 профориентационного курса «Россия — мои горизонты»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создает просветительский видеоконтент для занятий с участием актеров, блогеров и медийных лиц.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Общество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«Знание» выступило организатором Всероссийских интеллектуальных игр в рамках профориентационного курса. </w:t>
      </w:r>
    </w:p>
    <w:p w14:paraId="38831C97" w14:textId="77777777" w:rsidR="009C1545" w:rsidRDefault="009C1545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9C1545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0F6EA" w14:textId="77777777" w:rsidR="001363B9" w:rsidRDefault="001363B9">
      <w:pPr>
        <w:spacing w:line="240" w:lineRule="auto"/>
      </w:pPr>
      <w:r>
        <w:separator/>
      </w:r>
    </w:p>
  </w:endnote>
  <w:endnote w:type="continuationSeparator" w:id="0">
    <w:p w14:paraId="2698E20E" w14:textId="77777777" w:rsidR="001363B9" w:rsidRDefault="00136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2BCB" w14:textId="77777777" w:rsidR="001363B9" w:rsidRDefault="001363B9">
      <w:pPr>
        <w:spacing w:line="240" w:lineRule="auto"/>
      </w:pPr>
      <w:r>
        <w:separator/>
      </w:r>
    </w:p>
  </w:footnote>
  <w:footnote w:type="continuationSeparator" w:id="0">
    <w:p w14:paraId="06078EED" w14:textId="77777777" w:rsidR="001363B9" w:rsidRDefault="001363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4DC6F" w14:textId="1B64ECF5" w:rsidR="009C1545" w:rsidRDefault="009C1545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45"/>
    <w:rsid w:val="001363B9"/>
    <w:rsid w:val="001B5347"/>
    <w:rsid w:val="00854E14"/>
    <w:rsid w:val="009C1545"/>
    <w:rsid w:val="00A823B8"/>
    <w:rsid w:val="00A93C49"/>
    <w:rsid w:val="00E8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50460"/>
  <w15:docId w15:val="{E0945B95-0FEC-4075-AF87-BCE48924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854E1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4E14"/>
  </w:style>
  <w:style w:type="paragraph" w:styleId="a7">
    <w:name w:val="footer"/>
    <w:basedOn w:val="a"/>
    <w:link w:val="a8"/>
    <w:uiPriority w:val="99"/>
    <w:unhideWhenUsed/>
    <w:rsid w:val="00854E1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4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vb-kb.ru/?section=vneurochnaya-deyatelnos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Севрюгина Валентина Юрьевна</dc:creator>
  <cp:lastModifiedBy>Севрюгина Валентина Юрьевна</cp:lastModifiedBy>
  <cp:revision>2</cp:revision>
  <dcterms:created xsi:type="dcterms:W3CDTF">2024-03-12T10:05:00Z</dcterms:created>
  <dcterms:modified xsi:type="dcterms:W3CDTF">2024-03-12T10:28:00Z</dcterms:modified>
</cp:coreProperties>
</file>