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5FD" w:rsidRDefault="00B025FD" w:rsidP="00B025F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15ED6" w:rsidRPr="00B4348D" w:rsidRDefault="00815ED6" w:rsidP="00815ED6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 w:rsidRPr="00B4348D">
        <w:rPr>
          <w:rStyle w:val="fontstyle01"/>
          <w:sz w:val="28"/>
          <w:szCs w:val="28"/>
        </w:rPr>
        <w:t>СОГЛАСОВАНО:</w:t>
      </w:r>
    </w:p>
    <w:p w:rsidR="00815ED6" w:rsidRDefault="00815ED6" w:rsidP="00815ED6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sz w:val="28"/>
          <w:szCs w:val="28"/>
        </w:rPr>
        <w:t>Технический директор</w:t>
      </w:r>
    </w:p>
    <w:p w:rsidR="00815ED6" w:rsidRPr="00817AA2" w:rsidRDefault="00815ED6" w:rsidP="00815ED6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sz w:val="28"/>
          <w:szCs w:val="28"/>
        </w:rPr>
        <w:t>Детского межрегионального чемпионата</w:t>
      </w:r>
    </w:p>
    <w:p w:rsidR="00815ED6" w:rsidRDefault="00815ED6" w:rsidP="00815ED6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sz w:val="28"/>
          <w:szCs w:val="28"/>
        </w:rPr>
        <w:t>Юный мастер (</w:t>
      </w:r>
      <w:proofErr w:type="spellStart"/>
      <w:r w:rsidRPr="005B5849">
        <w:rPr>
          <w:rStyle w:val="fontstyle01"/>
          <w:sz w:val="24"/>
          <w:szCs w:val="24"/>
        </w:rPr>
        <w:t>BabySkills</w:t>
      </w:r>
      <w:proofErr w:type="spellEnd"/>
      <w:r>
        <w:rPr>
          <w:rStyle w:val="fontstyle01"/>
          <w:sz w:val="28"/>
          <w:szCs w:val="28"/>
        </w:rPr>
        <w:t>)</w:t>
      </w:r>
    </w:p>
    <w:p w:rsidR="00815ED6" w:rsidRPr="00B4348D" w:rsidRDefault="00815ED6" w:rsidP="00815ED6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sz w:val="28"/>
          <w:szCs w:val="28"/>
        </w:rPr>
        <w:t>________________Ульянова Э.Э.</w:t>
      </w:r>
    </w:p>
    <w:p w:rsidR="00815ED6" w:rsidRPr="00B4348D" w:rsidRDefault="00815ED6" w:rsidP="00815ED6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sz w:val="28"/>
          <w:szCs w:val="28"/>
        </w:rPr>
        <w:t>____ ________________20</w:t>
      </w:r>
      <w:r w:rsidR="00E95913">
        <w:rPr>
          <w:rStyle w:val="fontstyle01"/>
          <w:sz w:val="28"/>
          <w:szCs w:val="28"/>
        </w:rPr>
        <w:t xml:space="preserve">23 </w:t>
      </w:r>
      <w:r w:rsidRPr="00B4348D">
        <w:rPr>
          <w:rStyle w:val="fontstyle01"/>
          <w:sz w:val="28"/>
          <w:szCs w:val="28"/>
        </w:rPr>
        <w:t>г.</w:t>
      </w:r>
    </w:p>
    <w:p w:rsidR="00CB69CE" w:rsidRDefault="00CB69CE" w:rsidP="00CB6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ED6" w:rsidRDefault="00815ED6" w:rsidP="00CB6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ED6" w:rsidRDefault="00815ED6" w:rsidP="00CB6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ED6" w:rsidRDefault="00815ED6" w:rsidP="00CB6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ED6" w:rsidRDefault="00815ED6" w:rsidP="00CB6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ED6" w:rsidRDefault="00815ED6" w:rsidP="00CB6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ED6" w:rsidRPr="00885F5C" w:rsidRDefault="00815ED6" w:rsidP="00CB6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ED6" w:rsidRPr="00885F5C" w:rsidRDefault="00815ED6" w:rsidP="00CB6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FD" w:rsidRPr="00885F5C" w:rsidRDefault="00B025FD" w:rsidP="00CB6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F5C">
        <w:rPr>
          <w:rFonts w:ascii="Times New Roman" w:hAnsi="Times New Roman" w:cs="Times New Roman"/>
          <w:b/>
          <w:sz w:val="28"/>
          <w:szCs w:val="28"/>
        </w:rPr>
        <w:t>ТЕХНИЧЕСКОЕ ОПИСАНИЕ КОМПЕТЕНЦИИ</w:t>
      </w:r>
    </w:p>
    <w:p w:rsidR="00B025FD" w:rsidRPr="00885F5C" w:rsidRDefault="00B025FD" w:rsidP="00CB69C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025FD" w:rsidRPr="00E75259" w:rsidRDefault="00481C07" w:rsidP="00CB69C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85F5C">
        <w:rPr>
          <w:rFonts w:ascii="Times New Roman" w:hAnsi="Times New Roman" w:cs="Times New Roman"/>
          <w:b/>
          <w:sz w:val="52"/>
          <w:szCs w:val="52"/>
        </w:rPr>
        <w:t xml:space="preserve">«Лесное </w:t>
      </w:r>
      <w:r w:rsidR="00B025FD" w:rsidRPr="00885F5C">
        <w:rPr>
          <w:rFonts w:ascii="Times New Roman" w:hAnsi="Times New Roman" w:cs="Times New Roman"/>
          <w:b/>
          <w:sz w:val="52"/>
          <w:szCs w:val="52"/>
        </w:rPr>
        <w:t xml:space="preserve">дело» </w:t>
      </w:r>
    </w:p>
    <w:p w:rsidR="00885F5C" w:rsidRPr="00885F5C" w:rsidRDefault="00885F5C" w:rsidP="00CB69CE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885F5C">
        <w:rPr>
          <w:rFonts w:ascii="Times New Roman" w:hAnsi="Times New Roman" w:cs="Times New Roman"/>
          <w:sz w:val="44"/>
          <w:szCs w:val="44"/>
        </w:rPr>
        <w:t>«Инженер – технолог лесовосстановления»</w:t>
      </w:r>
    </w:p>
    <w:p w:rsidR="00885F5C" w:rsidRPr="00885F5C" w:rsidRDefault="00885F5C" w:rsidP="00CB69CE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885F5C" w:rsidRPr="00885F5C" w:rsidRDefault="00885F5C" w:rsidP="00CB69C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25FD" w:rsidRPr="00B025FD" w:rsidRDefault="00885F5C" w:rsidP="00CB69C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Детский межрегиональный чемпионат </w:t>
      </w:r>
    </w:p>
    <w:p w:rsidR="00885F5C" w:rsidRDefault="00815ED6" w:rsidP="00885F5C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>
        <w:rPr>
          <w:rStyle w:val="fontstyle01"/>
          <w:sz w:val="44"/>
          <w:szCs w:val="28"/>
        </w:rPr>
        <w:t>Юный мастер (</w:t>
      </w:r>
      <w:proofErr w:type="spellStart"/>
      <w:r w:rsidRPr="00D52779">
        <w:rPr>
          <w:rStyle w:val="fontstyle01"/>
          <w:sz w:val="44"/>
          <w:szCs w:val="28"/>
        </w:rPr>
        <w:t>BabySkills</w:t>
      </w:r>
      <w:proofErr w:type="spellEnd"/>
      <w:r>
        <w:rPr>
          <w:rStyle w:val="fontstyle01"/>
          <w:sz w:val="44"/>
          <w:szCs w:val="28"/>
        </w:rPr>
        <w:t xml:space="preserve">) </w:t>
      </w:r>
    </w:p>
    <w:p w:rsidR="00815ED6" w:rsidRPr="00D7404A" w:rsidRDefault="00815ED6" w:rsidP="00815ED6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D7404A">
        <w:rPr>
          <w:rStyle w:val="fontstyle01"/>
          <w:sz w:val="28"/>
          <w:szCs w:val="28"/>
        </w:rPr>
        <w:t xml:space="preserve">среди детей дошкольного </w:t>
      </w:r>
      <w:r w:rsidR="00DC4380" w:rsidRPr="00DC438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 младшего школьного </w:t>
      </w:r>
      <w:r w:rsidRPr="00D7404A">
        <w:rPr>
          <w:rStyle w:val="fontstyle01"/>
          <w:sz w:val="28"/>
          <w:szCs w:val="28"/>
        </w:rPr>
        <w:t xml:space="preserve">возраста </w:t>
      </w:r>
    </w:p>
    <w:p w:rsidR="00CB69CE" w:rsidRDefault="00CB69CE" w:rsidP="00CB6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FD" w:rsidRDefault="00B025FD" w:rsidP="00CB6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FD" w:rsidRDefault="00B025FD" w:rsidP="00CB6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FD" w:rsidRDefault="00B025FD" w:rsidP="00B025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B08F22" wp14:editId="4469EC95">
            <wp:extent cx="2209659" cy="1971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926" t="20810" r="78034" b="60091"/>
                    <a:stretch/>
                  </pic:blipFill>
                  <pic:spPr bwMode="auto">
                    <a:xfrm>
                      <a:off x="0" y="0"/>
                      <a:ext cx="2235373" cy="199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24F" w:rsidRDefault="00D3424F" w:rsidP="00FA04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F5C" w:rsidRDefault="00885F5C" w:rsidP="00FA04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F5C" w:rsidRDefault="00885F5C" w:rsidP="00FA04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F5C" w:rsidRDefault="00885F5C" w:rsidP="00FA04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F5C" w:rsidRDefault="00885F5C" w:rsidP="00FA04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F5C" w:rsidRPr="005A505A" w:rsidRDefault="005A505A" w:rsidP="005A50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05A">
        <w:rPr>
          <w:rFonts w:ascii="Times New Roman" w:hAnsi="Times New Roman" w:cs="Times New Roman"/>
          <w:sz w:val="24"/>
          <w:szCs w:val="24"/>
        </w:rPr>
        <w:lastRenderedPageBreak/>
        <w:t>Техническое описание компетенции</w:t>
      </w:r>
      <w:r w:rsidRPr="005A50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622796DC">
            <wp:simplePos x="5172075" y="542925"/>
            <wp:positionH relativeFrom="margin">
              <wp:align>right</wp:align>
            </wp:positionH>
            <wp:positionV relativeFrom="margin">
              <wp:align>top</wp:align>
            </wp:positionV>
            <wp:extent cx="522605" cy="4660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505A" w:rsidRPr="005A505A" w:rsidRDefault="005A505A" w:rsidP="005A50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05A">
        <w:rPr>
          <w:rFonts w:ascii="Times New Roman" w:hAnsi="Times New Roman" w:cs="Times New Roman"/>
          <w:sz w:val="24"/>
          <w:szCs w:val="24"/>
        </w:rPr>
        <w:t>«Лесное дело»</w:t>
      </w:r>
    </w:p>
    <w:p w:rsidR="00D659F3" w:rsidRDefault="00D659F3" w:rsidP="00D659F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505A" w:rsidRDefault="005A505A" w:rsidP="00D659F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59F3" w:rsidRDefault="00D659F3" w:rsidP="00D659F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Оглавление </w:t>
      </w:r>
    </w:p>
    <w:p w:rsidR="00CE0903" w:rsidRDefault="00CE0903" w:rsidP="00D659F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505A" w:rsidRDefault="005A505A" w:rsidP="00D659F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0903" w:rsidRPr="00AC42FA" w:rsidRDefault="00CE0903" w:rsidP="00CE0903">
      <w:pPr>
        <w:spacing w:line="36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1. </w:t>
      </w:r>
      <w:r w:rsidR="00150B94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НАЗВАНИЕ И ОПИСАНИЕ КОМПЕТЕНЦИИ   </w:t>
      </w:r>
      <w:r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...........................................</w:t>
      </w:r>
      <w:r w:rsidR="005A505A">
        <w:rPr>
          <w:rFonts w:ascii="Times New Roman" w:eastAsia="Times New Roman" w:hAnsi="Times New Roman" w:cs="Times New Roman"/>
          <w:bCs/>
          <w:color w:val="000000"/>
          <w:lang w:eastAsia="ru-RU"/>
        </w:rPr>
        <w:t>....</w:t>
      </w:r>
      <w:r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..............3</w:t>
      </w:r>
    </w:p>
    <w:p w:rsidR="00CE0903" w:rsidRPr="00AC42FA" w:rsidRDefault="00CE0903" w:rsidP="00CE0903">
      <w:pPr>
        <w:spacing w:line="36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2.СПЕЦИФИКАЦИЯ КОМПЕТЕНЦИИ ...............................................................................4</w:t>
      </w:r>
    </w:p>
    <w:p w:rsidR="00CE0903" w:rsidRPr="00AC42FA" w:rsidRDefault="00CE0903" w:rsidP="00CE0903">
      <w:pPr>
        <w:spacing w:line="36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3. КОНКУРСНОЕ ЗАДАНИЕ ДЛЯ УЧАСТНИКОВ............................................................</w:t>
      </w:r>
      <w:r w:rsidR="00BC36D4">
        <w:rPr>
          <w:rFonts w:ascii="Times New Roman" w:eastAsia="Times New Roman" w:hAnsi="Times New Roman" w:cs="Times New Roman"/>
          <w:bCs/>
          <w:color w:val="000000"/>
          <w:lang w:eastAsia="ru-RU"/>
        </w:rPr>
        <w:t>6</w:t>
      </w:r>
    </w:p>
    <w:p w:rsidR="00CE0903" w:rsidRPr="00AC42FA" w:rsidRDefault="00CE0903" w:rsidP="00CE0903">
      <w:pPr>
        <w:spacing w:line="36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Вариант конкурсного задания для участников старшего дошкольного возраста,</w:t>
      </w:r>
    </w:p>
    <w:p w:rsidR="00CE0903" w:rsidRPr="00AC42FA" w:rsidRDefault="00CE0903" w:rsidP="00CE0903">
      <w:pPr>
        <w:spacing w:line="36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возрастная категория 5-7 лет ..................................................................................................6</w:t>
      </w:r>
    </w:p>
    <w:p w:rsidR="00CE0903" w:rsidRPr="00AC42FA" w:rsidRDefault="00CE0903" w:rsidP="00CE0903">
      <w:pPr>
        <w:spacing w:line="36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Модуль А. «Что я знаю о профессии «</w:t>
      </w:r>
      <w:r w:rsidR="00A25E46" w:rsidRPr="00D879D4">
        <w:rPr>
          <w:rFonts w:ascii="Times New Roman" w:hAnsi="Times New Roman" w:cs="Times New Roman"/>
          <w:sz w:val="24"/>
          <w:szCs w:val="24"/>
        </w:rPr>
        <w:t>Инжене</w:t>
      </w:r>
      <w:r w:rsidR="00A25E46">
        <w:rPr>
          <w:rFonts w:ascii="Times New Roman" w:hAnsi="Times New Roman" w:cs="Times New Roman"/>
          <w:sz w:val="24"/>
          <w:szCs w:val="24"/>
        </w:rPr>
        <w:t xml:space="preserve">р – технолог </w:t>
      </w:r>
      <w:proofErr w:type="gramStart"/>
      <w:r w:rsidR="00A25E46">
        <w:rPr>
          <w:rFonts w:ascii="Times New Roman" w:hAnsi="Times New Roman" w:cs="Times New Roman"/>
          <w:sz w:val="24"/>
          <w:szCs w:val="24"/>
        </w:rPr>
        <w:t>лесовосстановления</w:t>
      </w:r>
      <w:r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»...</w:t>
      </w:r>
      <w:proofErr w:type="gramEnd"/>
      <w:r w:rsidR="00A25E46"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6</w:t>
      </w:r>
    </w:p>
    <w:p w:rsidR="00CE0903" w:rsidRPr="00AC42FA" w:rsidRDefault="00CE0903" w:rsidP="00CE0903">
      <w:pPr>
        <w:spacing w:line="36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Модуль B. Социально-коммуникативный......................................</w:t>
      </w:r>
      <w:r w:rsidR="00A23D70">
        <w:rPr>
          <w:rFonts w:ascii="Times New Roman" w:eastAsia="Times New Roman" w:hAnsi="Times New Roman" w:cs="Times New Roman"/>
          <w:bCs/>
          <w:color w:val="000000"/>
          <w:lang w:eastAsia="ru-RU"/>
        </w:rPr>
        <w:t>....</w:t>
      </w:r>
      <w:r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....................................7</w:t>
      </w:r>
    </w:p>
    <w:p w:rsidR="00CE0903" w:rsidRPr="00AC42FA" w:rsidRDefault="00CE0903" w:rsidP="00CE0903">
      <w:pPr>
        <w:spacing w:line="36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Модуль С. Пос</w:t>
      </w:r>
      <w:r w:rsidR="00A25E46">
        <w:rPr>
          <w:rFonts w:ascii="Times New Roman" w:eastAsia="Times New Roman" w:hAnsi="Times New Roman" w:cs="Times New Roman"/>
          <w:bCs/>
          <w:color w:val="000000"/>
          <w:lang w:eastAsia="ru-RU"/>
        </w:rPr>
        <w:t>адка сеянца</w:t>
      </w:r>
      <w:r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........</w:t>
      </w:r>
      <w:r w:rsidR="00FE17AD">
        <w:rPr>
          <w:rFonts w:ascii="Times New Roman" w:eastAsia="Times New Roman" w:hAnsi="Times New Roman" w:cs="Times New Roman"/>
          <w:bCs/>
          <w:color w:val="000000"/>
          <w:lang w:eastAsia="ru-RU"/>
        </w:rPr>
        <w:t>..</w:t>
      </w:r>
      <w:r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..............................</w:t>
      </w:r>
      <w:r w:rsidR="00A23D70">
        <w:rPr>
          <w:rFonts w:ascii="Times New Roman" w:eastAsia="Times New Roman" w:hAnsi="Times New Roman" w:cs="Times New Roman"/>
          <w:bCs/>
          <w:color w:val="000000"/>
          <w:lang w:eastAsia="ru-RU"/>
        </w:rPr>
        <w:t>.......................................</w:t>
      </w:r>
      <w:r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........................</w:t>
      </w:r>
      <w:r w:rsidR="00FE17AD">
        <w:rPr>
          <w:rFonts w:ascii="Times New Roman" w:eastAsia="Times New Roman" w:hAnsi="Times New Roman" w:cs="Times New Roman"/>
          <w:bCs/>
          <w:color w:val="000000"/>
          <w:lang w:eastAsia="ru-RU"/>
        </w:rPr>
        <w:t>7</w:t>
      </w:r>
    </w:p>
    <w:p w:rsidR="00CE0903" w:rsidRPr="00AC42FA" w:rsidRDefault="000558CE" w:rsidP="00CE0903">
      <w:pPr>
        <w:spacing w:line="36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4</w:t>
      </w:r>
      <w:r w:rsidR="00CE0903"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. ОЦЕНКА ВЫПОЛНЕНИЯ МОДУЛЕЙ КОНКУРСНОГО ЗАДАНИЯ ........................</w:t>
      </w:r>
      <w:r w:rsidR="00FE17AD">
        <w:rPr>
          <w:rFonts w:ascii="Times New Roman" w:eastAsia="Times New Roman" w:hAnsi="Times New Roman" w:cs="Times New Roman"/>
          <w:bCs/>
          <w:color w:val="000000"/>
          <w:lang w:eastAsia="ru-RU"/>
        </w:rPr>
        <w:t>. 8</w:t>
      </w:r>
    </w:p>
    <w:p w:rsidR="00CE0903" w:rsidRPr="00AC42FA" w:rsidRDefault="00BC36D4" w:rsidP="00CE0903">
      <w:pPr>
        <w:spacing w:line="36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5</w:t>
      </w:r>
      <w:r w:rsidR="00CE0903"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. ИНФРАСТРУКТУРНЫЙ </w:t>
      </w:r>
      <w:proofErr w:type="gramStart"/>
      <w:r w:rsidR="00CE0903"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ЛИСТ:...................................................................................</w:t>
      </w:r>
      <w:r w:rsidR="00437341">
        <w:rPr>
          <w:rFonts w:ascii="Times New Roman" w:eastAsia="Times New Roman" w:hAnsi="Times New Roman" w:cs="Times New Roman"/>
          <w:bCs/>
          <w:color w:val="000000"/>
          <w:lang w:eastAsia="ru-RU"/>
        </w:rPr>
        <w:t>.</w:t>
      </w:r>
      <w:r w:rsidR="00CE0903"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...</w:t>
      </w:r>
      <w:proofErr w:type="gramEnd"/>
      <w:r w:rsidR="0025707A">
        <w:rPr>
          <w:rFonts w:ascii="Times New Roman" w:eastAsia="Times New Roman" w:hAnsi="Times New Roman" w:cs="Times New Roman"/>
          <w:bCs/>
          <w:color w:val="000000"/>
          <w:lang w:eastAsia="ru-RU"/>
        </w:rPr>
        <w:t>10</w:t>
      </w:r>
    </w:p>
    <w:p w:rsidR="00CE0903" w:rsidRPr="00AC42FA" w:rsidRDefault="00BC36D4" w:rsidP="00CE0903">
      <w:pPr>
        <w:spacing w:line="36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6</w:t>
      </w:r>
      <w:r w:rsidR="00CE0903"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. ТЕХНИКА БЕЗОПАСНОСТИ ..........................................................................................1</w:t>
      </w:r>
      <w:r w:rsidR="00D34DA0">
        <w:rPr>
          <w:rFonts w:ascii="Times New Roman" w:eastAsia="Times New Roman" w:hAnsi="Times New Roman" w:cs="Times New Roman"/>
          <w:bCs/>
          <w:color w:val="000000"/>
          <w:lang w:eastAsia="ru-RU"/>
        </w:rPr>
        <w:t>1</w:t>
      </w:r>
    </w:p>
    <w:p w:rsidR="00CE0903" w:rsidRPr="00AC42FA" w:rsidRDefault="00BC36D4" w:rsidP="00CE0903">
      <w:pPr>
        <w:spacing w:line="36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7</w:t>
      </w:r>
      <w:r w:rsidR="00CE0903" w:rsidRPr="00AC42FA">
        <w:rPr>
          <w:rFonts w:ascii="Times New Roman" w:eastAsia="Times New Roman" w:hAnsi="Times New Roman" w:cs="Times New Roman"/>
          <w:bCs/>
          <w:color w:val="000000"/>
          <w:lang w:eastAsia="ru-RU"/>
        </w:rPr>
        <w:t>. ПЛАН ЗАСТРОЙКИ СОРЕВНОВАТЕЛЬНОЙ ПЛОЩАДКИ......................................</w:t>
      </w:r>
      <w:r w:rsidR="0025707A">
        <w:rPr>
          <w:rFonts w:ascii="Times New Roman" w:eastAsia="Times New Roman" w:hAnsi="Times New Roman" w:cs="Times New Roman"/>
          <w:bCs/>
          <w:color w:val="000000"/>
          <w:lang w:eastAsia="ru-RU"/>
        </w:rPr>
        <w:t>12</w:t>
      </w:r>
    </w:p>
    <w:p w:rsidR="00CE0903" w:rsidRPr="00BC36D4" w:rsidRDefault="00CE0903" w:rsidP="00CE0903">
      <w:pPr>
        <w:spacing w:line="36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BC36D4">
        <w:rPr>
          <w:rFonts w:ascii="Times New Roman" w:eastAsia="Times New Roman" w:hAnsi="Times New Roman" w:cs="Times New Roman"/>
          <w:bCs/>
          <w:color w:val="000000"/>
          <w:lang w:eastAsia="ru-RU"/>
        </w:rPr>
        <w:t>Приложение 1.</w:t>
      </w:r>
    </w:p>
    <w:p w:rsidR="00BC36D4" w:rsidRPr="00BC36D4" w:rsidRDefault="00BC36D4" w:rsidP="00CE0903">
      <w:pPr>
        <w:spacing w:line="36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BC36D4">
        <w:rPr>
          <w:rFonts w:ascii="Times New Roman" w:eastAsia="Times New Roman" w:hAnsi="Times New Roman" w:cs="Times New Roman"/>
          <w:bCs/>
          <w:color w:val="000000"/>
          <w:lang w:eastAsia="ru-RU"/>
        </w:rPr>
        <w:t>Примерные вопросы к модулю А……………………………………………………</w:t>
      </w:r>
      <w:proofErr w:type="gramStart"/>
      <w:r w:rsidRPr="00BC36D4">
        <w:rPr>
          <w:rFonts w:ascii="Times New Roman" w:eastAsia="Times New Roman" w:hAnsi="Times New Roman" w:cs="Times New Roman"/>
          <w:bCs/>
          <w:color w:val="000000"/>
          <w:lang w:eastAsia="ru-RU"/>
        </w:rPr>
        <w:t>…….</w:t>
      </w:r>
      <w:proofErr w:type="gramEnd"/>
      <w:r w:rsidRPr="00BC36D4">
        <w:rPr>
          <w:rFonts w:ascii="Times New Roman" w:eastAsia="Times New Roman" w:hAnsi="Times New Roman" w:cs="Times New Roman"/>
          <w:bCs/>
          <w:color w:val="000000"/>
          <w:lang w:eastAsia="ru-RU"/>
        </w:rPr>
        <w:t>.13</w:t>
      </w:r>
    </w:p>
    <w:p w:rsidR="00CE0903" w:rsidRPr="00BC36D4" w:rsidRDefault="00CE0903" w:rsidP="00CE0903">
      <w:pPr>
        <w:spacing w:line="36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BC36D4">
        <w:rPr>
          <w:rFonts w:ascii="Times New Roman" w:eastAsia="Times New Roman" w:hAnsi="Times New Roman" w:cs="Times New Roman"/>
          <w:bCs/>
          <w:color w:val="000000"/>
          <w:lang w:eastAsia="ru-RU"/>
        </w:rPr>
        <w:t>Приложение 2.</w:t>
      </w:r>
    </w:p>
    <w:p w:rsidR="00CE0903" w:rsidRDefault="00CE0903" w:rsidP="00CE090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36D4">
        <w:rPr>
          <w:rFonts w:ascii="Times New Roman" w:eastAsia="Times New Roman" w:hAnsi="Times New Roman" w:cs="Times New Roman"/>
          <w:bCs/>
          <w:color w:val="000000"/>
          <w:lang w:eastAsia="ru-RU"/>
        </w:rPr>
        <w:t>Примерные задания 30% для всех возрастных категорий</w:t>
      </w:r>
      <w:r w:rsidR="00BC36D4" w:rsidRPr="00BC36D4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(карточки)</w:t>
      </w:r>
      <w:r w:rsidRPr="00BC36D4">
        <w:rPr>
          <w:rFonts w:ascii="Times New Roman" w:eastAsia="Times New Roman" w:hAnsi="Times New Roman" w:cs="Times New Roman"/>
          <w:bCs/>
          <w:color w:val="000000"/>
          <w:lang w:eastAsia="ru-RU"/>
        </w:rPr>
        <w:t>..............................</w:t>
      </w:r>
      <w:r w:rsidR="00BC36D4" w:rsidRPr="00BC36D4">
        <w:rPr>
          <w:rFonts w:ascii="Times New Roman" w:eastAsia="Times New Roman" w:hAnsi="Times New Roman" w:cs="Times New Roman"/>
          <w:bCs/>
          <w:color w:val="000000"/>
          <w:lang w:eastAsia="ru-RU"/>
        </w:rPr>
        <w:t>14</w:t>
      </w:r>
    </w:p>
    <w:p w:rsidR="00CE0903" w:rsidRDefault="00CE0903" w:rsidP="00D659F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5913" w:rsidRDefault="00E95913" w:rsidP="00E959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903" w:rsidRDefault="00CE0903" w:rsidP="00E959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903" w:rsidRDefault="00CE0903" w:rsidP="00E959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903" w:rsidRDefault="00CE0903" w:rsidP="00E959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903" w:rsidRDefault="00CE0903" w:rsidP="00E959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903" w:rsidRDefault="00CE0903" w:rsidP="00E959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903" w:rsidRDefault="00CE0903" w:rsidP="00E959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903" w:rsidRDefault="00CE0903" w:rsidP="00E959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D53" w:rsidRDefault="00EC5D53" w:rsidP="00E959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D53" w:rsidRDefault="00EC5D53" w:rsidP="00E959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903" w:rsidRDefault="00CE0903" w:rsidP="00604007">
      <w:pPr>
        <w:rPr>
          <w:rFonts w:ascii="Times New Roman" w:hAnsi="Times New Roman" w:cs="Times New Roman"/>
          <w:b/>
          <w:sz w:val="28"/>
          <w:szCs w:val="28"/>
        </w:rPr>
      </w:pPr>
    </w:p>
    <w:p w:rsidR="00FA04D1" w:rsidRPr="00E95913" w:rsidRDefault="00FA04D1" w:rsidP="00E959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913">
        <w:rPr>
          <w:rFonts w:ascii="Times New Roman" w:hAnsi="Times New Roman" w:cs="Times New Roman"/>
          <w:b/>
          <w:sz w:val="28"/>
          <w:szCs w:val="28"/>
        </w:rPr>
        <w:lastRenderedPageBreak/>
        <w:t>НАЗВ</w:t>
      </w:r>
      <w:r w:rsidR="00E95913" w:rsidRPr="00E95913">
        <w:rPr>
          <w:rFonts w:ascii="Times New Roman" w:hAnsi="Times New Roman" w:cs="Times New Roman"/>
          <w:b/>
          <w:sz w:val="28"/>
          <w:szCs w:val="28"/>
        </w:rPr>
        <w:t>АНИЕ И ОПИСАНИЕ</w:t>
      </w:r>
      <w:r w:rsidRPr="00E95913">
        <w:rPr>
          <w:rFonts w:ascii="Times New Roman" w:hAnsi="Times New Roman" w:cs="Times New Roman"/>
          <w:b/>
          <w:sz w:val="28"/>
          <w:szCs w:val="28"/>
        </w:rPr>
        <w:t xml:space="preserve"> КОМПЕТЕНЦИИ</w:t>
      </w:r>
      <w:r w:rsidR="00730E53" w:rsidRPr="005A50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0540DB6" wp14:editId="739ED30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22605" cy="4660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59F3" w:rsidRPr="00815ED6" w:rsidRDefault="00D659F3" w:rsidP="00815E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4007" w:rsidRPr="00D879D4" w:rsidRDefault="00604007" w:rsidP="00604007">
      <w:pPr>
        <w:pStyle w:val="a3"/>
        <w:numPr>
          <w:ilvl w:val="1"/>
          <w:numId w:val="2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Название профессиональной компетенции: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6151B">
        <w:rPr>
          <w:rFonts w:ascii="Times New Roman" w:hAnsi="Times New Roman" w:cs="Times New Roman"/>
          <w:sz w:val="24"/>
          <w:szCs w:val="24"/>
        </w:rPr>
        <w:t>Лесное дело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615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879D4">
        <w:rPr>
          <w:rFonts w:ascii="Times New Roman" w:hAnsi="Times New Roman" w:cs="Times New Roman"/>
          <w:sz w:val="24"/>
          <w:szCs w:val="24"/>
        </w:rPr>
        <w:t>Инжене</w:t>
      </w:r>
      <w:r>
        <w:rPr>
          <w:rFonts w:ascii="Times New Roman" w:hAnsi="Times New Roman" w:cs="Times New Roman"/>
          <w:sz w:val="24"/>
          <w:szCs w:val="24"/>
        </w:rPr>
        <w:t>р – технолог лесовосстановления)</w:t>
      </w:r>
      <w:r w:rsidRPr="00D879D4">
        <w:rPr>
          <w:rFonts w:ascii="Times New Roman" w:hAnsi="Times New Roman" w:cs="Times New Roman"/>
          <w:sz w:val="24"/>
          <w:szCs w:val="24"/>
        </w:rPr>
        <w:t>– «Юный мастер» (</w:t>
      </w:r>
      <w:proofErr w:type="spellStart"/>
      <w:r w:rsidRPr="00D879D4">
        <w:rPr>
          <w:rFonts w:ascii="Times New Roman" w:hAnsi="Times New Roman" w:cs="Times New Roman"/>
          <w:sz w:val="24"/>
          <w:szCs w:val="24"/>
        </w:rPr>
        <w:t>BabySkills</w:t>
      </w:r>
      <w:proofErr w:type="spellEnd"/>
      <w:r w:rsidRPr="00D879D4">
        <w:rPr>
          <w:rFonts w:ascii="Times New Roman" w:hAnsi="Times New Roman" w:cs="Times New Roman"/>
          <w:sz w:val="24"/>
          <w:szCs w:val="24"/>
        </w:rPr>
        <w:t>).</w:t>
      </w:r>
    </w:p>
    <w:p w:rsidR="00604007" w:rsidRPr="00D879D4" w:rsidRDefault="00604007" w:rsidP="006040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>1.2. Описание профессиональной компетенции «Лесное дело»</w:t>
      </w:r>
      <w:r w:rsidRPr="00D879D4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bookmarkStart w:id="0" w:name="_Hlk149292598"/>
      <w:r w:rsidRPr="00D879D4">
        <w:rPr>
          <w:rFonts w:ascii="Times New Roman" w:hAnsi="Times New Roman" w:cs="Times New Roman"/>
          <w:sz w:val="24"/>
          <w:szCs w:val="24"/>
        </w:rPr>
        <w:t>Инжене</w:t>
      </w:r>
      <w:r>
        <w:rPr>
          <w:rFonts w:ascii="Times New Roman" w:hAnsi="Times New Roman" w:cs="Times New Roman"/>
          <w:sz w:val="24"/>
          <w:szCs w:val="24"/>
        </w:rPr>
        <w:t>р – технолог лесовосстановления</w:t>
      </w:r>
      <w:bookmarkEnd w:id="0"/>
      <w:r>
        <w:rPr>
          <w:rFonts w:ascii="Times New Roman" w:hAnsi="Times New Roman" w:cs="Times New Roman"/>
          <w:sz w:val="24"/>
          <w:szCs w:val="24"/>
        </w:rPr>
        <w:t>).</w:t>
      </w:r>
    </w:p>
    <w:p w:rsidR="00604007" w:rsidRDefault="00604007" w:rsidP="006040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259">
        <w:rPr>
          <w:rFonts w:ascii="Times New Roman" w:hAnsi="Times New Roman" w:cs="Times New Roman"/>
          <w:sz w:val="24"/>
          <w:szCs w:val="24"/>
        </w:rPr>
        <w:t>В настоящее время вопросы природопользования и экологии остаются актуальными и перспективными, поэтому соответствующие профессии очень востребованы.</w:t>
      </w:r>
      <w:r w:rsidRPr="00750420">
        <w:t xml:space="preserve"> </w:t>
      </w:r>
      <w:r w:rsidRPr="00750420">
        <w:rPr>
          <w:rFonts w:ascii="Times New Roman" w:hAnsi="Times New Roman" w:cs="Times New Roman"/>
          <w:sz w:val="24"/>
          <w:szCs w:val="24"/>
        </w:rPr>
        <w:t xml:space="preserve">Лес требует ухода и охраны. Этим и занимаются </w:t>
      </w:r>
      <w:r>
        <w:rPr>
          <w:rFonts w:ascii="Times New Roman" w:hAnsi="Times New Roman" w:cs="Times New Roman"/>
          <w:sz w:val="24"/>
          <w:szCs w:val="24"/>
        </w:rPr>
        <w:t>специалисты</w:t>
      </w:r>
      <w:r w:rsidRPr="00750420">
        <w:rPr>
          <w:rFonts w:ascii="Times New Roman" w:hAnsi="Times New Roman" w:cs="Times New Roman"/>
          <w:sz w:val="24"/>
          <w:szCs w:val="24"/>
        </w:rPr>
        <w:t xml:space="preserve"> лесного </w:t>
      </w:r>
      <w:r>
        <w:rPr>
          <w:rFonts w:ascii="Times New Roman" w:hAnsi="Times New Roman" w:cs="Times New Roman"/>
          <w:sz w:val="24"/>
          <w:szCs w:val="24"/>
        </w:rPr>
        <w:t>дела</w:t>
      </w:r>
      <w:r w:rsidRPr="00750420">
        <w:rPr>
          <w:rFonts w:ascii="Times New Roman" w:hAnsi="Times New Roman" w:cs="Times New Roman"/>
          <w:sz w:val="24"/>
          <w:szCs w:val="24"/>
        </w:rPr>
        <w:t>.</w:t>
      </w:r>
      <w:r w:rsidRPr="00A27D06">
        <w:t xml:space="preserve"> </w:t>
      </w:r>
    </w:p>
    <w:p w:rsidR="00604007" w:rsidRPr="00150FED" w:rsidRDefault="00604007" w:rsidP="006040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FED">
        <w:rPr>
          <w:rFonts w:ascii="Times New Roman" w:hAnsi="Times New Roman" w:cs="Times New Roman"/>
          <w:sz w:val="24"/>
          <w:szCs w:val="24"/>
        </w:rPr>
        <w:t>Специальность «Лесное дело» объединяет профессионалов в области защиты и использовании леса. Они охраняют лесные территории от пожаров, осуществляют профилактические мероприятия по обработке земель и кустарников от болезней и вредителей, выполняют мероприятия</w:t>
      </w:r>
      <w:r w:rsidRPr="00150FED">
        <w:t xml:space="preserve"> </w:t>
      </w:r>
      <w:r>
        <w:t xml:space="preserve">по </w:t>
      </w:r>
      <w:r w:rsidRPr="00150FED">
        <w:rPr>
          <w:rFonts w:ascii="Times New Roman" w:hAnsi="Times New Roman" w:cs="Times New Roman"/>
          <w:sz w:val="24"/>
          <w:szCs w:val="24"/>
        </w:rPr>
        <w:t>пользовани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50FED">
        <w:rPr>
          <w:rFonts w:ascii="Times New Roman" w:hAnsi="Times New Roman" w:cs="Times New Roman"/>
          <w:sz w:val="24"/>
          <w:szCs w:val="24"/>
        </w:rPr>
        <w:t xml:space="preserve"> лесом в целях организации отдыха населения, восстановления и улучшения здоровья людей.</w:t>
      </w:r>
      <w:r w:rsidRPr="003768E4">
        <w:t xml:space="preserve"> </w:t>
      </w:r>
      <w:r w:rsidRPr="003768E4">
        <w:rPr>
          <w:rFonts w:ascii="Times New Roman" w:hAnsi="Times New Roman" w:cs="Times New Roman"/>
          <w:sz w:val="24"/>
          <w:szCs w:val="24"/>
        </w:rPr>
        <w:t xml:space="preserve">Профессия лесоводов - одна из самых старейших. В нашей стране её возраст определяется несколькими столетиями. Русские лесничие снискали себе славу замечательных специалистов и самоотверженных тружеников. Среди них русский лесовод </w:t>
      </w:r>
      <w:proofErr w:type="spellStart"/>
      <w:r w:rsidRPr="003768E4">
        <w:rPr>
          <w:rFonts w:ascii="Times New Roman" w:hAnsi="Times New Roman" w:cs="Times New Roman"/>
          <w:sz w:val="24"/>
          <w:szCs w:val="24"/>
        </w:rPr>
        <w:t>Г.Ф.Морозов</w:t>
      </w:r>
      <w:proofErr w:type="spellEnd"/>
      <w:r w:rsidRPr="003768E4">
        <w:rPr>
          <w:rFonts w:ascii="Times New Roman" w:hAnsi="Times New Roman" w:cs="Times New Roman"/>
          <w:sz w:val="24"/>
          <w:szCs w:val="24"/>
        </w:rPr>
        <w:t xml:space="preserve">, профессор </w:t>
      </w:r>
      <w:proofErr w:type="spellStart"/>
      <w:r w:rsidRPr="003768E4">
        <w:rPr>
          <w:rFonts w:ascii="Times New Roman" w:hAnsi="Times New Roman" w:cs="Times New Roman"/>
          <w:sz w:val="24"/>
          <w:szCs w:val="24"/>
        </w:rPr>
        <w:t>Г.В.Крылов</w:t>
      </w:r>
      <w:proofErr w:type="spellEnd"/>
      <w:r w:rsidRPr="003768E4">
        <w:rPr>
          <w:rFonts w:ascii="Times New Roman" w:hAnsi="Times New Roman" w:cs="Times New Roman"/>
          <w:sz w:val="24"/>
          <w:szCs w:val="24"/>
        </w:rPr>
        <w:t>, который сказал: "У лесоводов должен быть ум математика, биолога и экономиста одновременно, торс - атлета, ноги - быстроходного бегуна, руки - хирурга, глаза - индейского охотника, художника, слух - музыканта, сердце - храбреца и эстета".</w:t>
      </w:r>
    </w:p>
    <w:p w:rsidR="00604007" w:rsidRDefault="00604007" w:rsidP="006040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150FED">
        <w:rPr>
          <w:rFonts w:ascii="Times New Roman" w:hAnsi="Times New Roman" w:cs="Times New Roman"/>
          <w:sz w:val="24"/>
          <w:szCs w:val="24"/>
        </w:rPr>
        <w:t xml:space="preserve">Инженер – технолог лесовосстановления – </w:t>
      </w:r>
      <w:r>
        <w:rPr>
          <w:rFonts w:ascii="Times New Roman" w:hAnsi="Times New Roman" w:cs="Times New Roman"/>
          <w:sz w:val="24"/>
          <w:szCs w:val="24"/>
        </w:rPr>
        <w:t>это</w:t>
      </w:r>
      <w:r w:rsidRPr="00150FED">
        <w:rPr>
          <w:rFonts w:ascii="Times New Roman" w:hAnsi="Times New Roman" w:cs="Times New Roman"/>
          <w:sz w:val="24"/>
          <w:szCs w:val="24"/>
        </w:rPr>
        <w:t xml:space="preserve"> специалист, который занимается разработкой и реализацией проектов по восстановлению лесов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50FED">
        <w:rPr>
          <w:rFonts w:ascii="Times New Roman" w:hAnsi="Times New Roman" w:cs="Times New Roman"/>
          <w:sz w:val="24"/>
          <w:szCs w:val="24"/>
        </w:rPr>
        <w:t>осуществляет оценку состояния лесных территорий, разрабатывает планы посадки и ухода за молодыми деревьями, а также контролирует процесс их роста и развития. Основная задача инженера</w:t>
      </w:r>
      <w:r>
        <w:rPr>
          <w:rFonts w:ascii="Times New Roman" w:hAnsi="Times New Roman" w:cs="Times New Roman"/>
          <w:sz w:val="24"/>
          <w:szCs w:val="24"/>
        </w:rPr>
        <w:t>-технолога</w:t>
      </w:r>
      <w:r w:rsidRPr="00150FED">
        <w:rPr>
          <w:rFonts w:ascii="Times New Roman" w:hAnsi="Times New Roman" w:cs="Times New Roman"/>
          <w:sz w:val="24"/>
          <w:szCs w:val="24"/>
        </w:rPr>
        <w:t xml:space="preserve"> по лесовосстановлению — обеспечить рациональное использование лесных ресурсов и сохранение экосистемы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879D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У каждого инженера по лесовосстановлению есть вверенные ему лесные участки. Он следит за его состоянием, решает, где можно проводить вырубку, а где нет, внимательно следит, чтобы соблюдались все правила и как можно меньше древесины уходило в отходы, отвечает за заготовку и посадку семян. </w:t>
      </w:r>
    </w:p>
    <w:p w:rsidR="00604007" w:rsidRPr="00A27D06" w:rsidRDefault="00604007" w:rsidP="006040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D879D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Есть в работе инженера – технолога по лесовосстановлению место для творчества: он </w:t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может </w:t>
      </w:r>
      <w:r w:rsidRPr="00D879D4">
        <w:rPr>
          <w:rFonts w:ascii="Times New Roman" w:hAnsi="Times New Roman" w:cs="Times New Roman"/>
          <w:sz w:val="24"/>
          <w:szCs w:val="24"/>
          <w:shd w:val="clear" w:color="auto" w:fill="FBFBFB"/>
        </w:rPr>
        <w:t>придумыва</w:t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>ть,</w:t>
      </w:r>
      <w:r w:rsidRPr="00D879D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как будут выглядеть ландшафтные парки, проектир</w:t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>ова</w:t>
      </w:r>
      <w:r w:rsidRPr="00D879D4">
        <w:rPr>
          <w:rFonts w:ascii="Times New Roman" w:hAnsi="Times New Roman" w:cs="Times New Roman"/>
          <w:sz w:val="24"/>
          <w:szCs w:val="24"/>
          <w:shd w:val="clear" w:color="auto" w:fill="FBFBFB"/>
        </w:rPr>
        <w:t>т</w:t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>ь</w:t>
      </w:r>
      <w:r w:rsidRPr="00D879D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лесные питомники</w:t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>, т</w:t>
      </w:r>
      <w:r w:rsidRPr="00B56111">
        <w:rPr>
          <w:rFonts w:ascii="Times New Roman" w:hAnsi="Times New Roman" w:cs="Times New Roman"/>
          <w:sz w:val="24"/>
          <w:szCs w:val="24"/>
          <w:shd w:val="clear" w:color="auto" w:fill="FBFBFB"/>
        </w:rPr>
        <w:t>акже он может развиваться в научной сфере – вести научно-исследовательскую деятельность по своему профилю.</w:t>
      </w:r>
      <w:r w:rsidRPr="00D879D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В сфере лесного хозяйства эта профессия одна из самых востребованных и престижных</w:t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>.</w:t>
      </w:r>
    </w:p>
    <w:p w:rsidR="00604007" w:rsidRPr="00A27D06" w:rsidRDefault="00604007" w:rsidP="006040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CF73D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Основные качества, которыми должен обладать будущий </w:t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>специалист этого направления – это л</w:t>
      </w:r>
      <w:r w:rsidRPr="00CF73D4">
        <w:rPr>
          <w:rFonts w:ascii="Times New Roman" w:hAnsi="Times New Roman" w:cs="Times New Roman"/>
          <w:sz w:val="24"/>
          <w:szCs w:val="24"/>
          <w:shd w:val="clear" w:color="auto" w:fill="FBFBFB"/>
        </w:rPr>
        <w:t>юбовь к лесу и природе</w:t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>, выносливость,</w:t>
      </w:r>
      <w:r w:rsidRPr="00DC7170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>у</w:t>
      </w:r>
      <w:r w:rsidRPr="00DC7170">
        <w:rPr>
          <w:rFonts w:ascii="Times New Roman" w:hAnsi="Times New Roman" w:cs="Times New Roman"/>
          <w:sz w:val="24"/>
          <w:szCs w:val="24"/>
          <w:shd w:val="clear" w:color="auto" w:fill="FBFBFB"/>
        </w:rPr>
        <w:t>мение ориентироваться на местности.</w:t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  <w:r w:rsidRPr="00CF73D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Большую часть своего рабочего времени работник проводит в лесу. Если человек не любит находиться на природе, боится насекомых, ему будет сложно работать в таких условиях. Нужно быть готовым, что ходить пешком придется много, причем иногда по вязким и сложным дорогам, взяв с собой оборудование и некоторые другие вещи. </w:t>
      </w:r>
      <w:r w:rsidRPr="00CF73D4">
        <w:rPr>
          <w:rFonts w:ascii="Times New Roman" w:hAnsi="Times New Roman" w:cs="Times New Roman"/>
          <w:sz w:val="24"/>
          <w:szCs w:val="24"/>
          <w:shd w:val="clear" w:color="auto" w:fill="FBFBFB"/>
        </w:rPr>
        <w:br/>
      </w:r>
    </w:p>
    <w:p w:rsidR="00433858" w:rsidRPr="00FB1207" w:rsidRDefault="00604007" w:rsidP="00FB12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A27D06">
        <w:rPr>
          <w:rFonts w:ascii="Times New Roman" w:hAnsi="Times New Roman" w:cs="Times New Roman"/>
          <w:sz w:val="24"/>
          <w:szCs w:val="24"/>
          <w:shd w:val="clear" w:color="auto" w:fill="FBFBFB"/>
        </w:rPr>
        <w:t>Инженеры по лесному хозяйству особенно востребованы в регионах, где есть большие лесные насаждения.</w:t>
      </w:r>
    </w:p>
    <w:p w:rsidR="00433858" w:rsidRPr="00F6151B" w:rsidRDefault="00A24D1C" w:rsidP="00815ED6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0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40540DB6" wp14:editId="739ED30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22605" cy="4660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59F3" w:rsidRPr="00F6151B" w:rsidRDefault="00D659F3" w:rsidP="00815ED6">
      <w:pPr>
        <w:pStyle w:val="a3"/>
        <w:numPr>
          <w:ilvl w:val="1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Основополагающие документы</w:t>
      </w:r>
    </w:p>
    <w:p w:rsidR="00D659F3" w:rsidRPr="00F6151B" w:rsidRDefault="00D659F3" w:rsidP="00815ED6">
      <w:pPr>
        <w:pStyle w:val="a3"/>
        <w:spacing w:after="0"/>
        <w:ind w:left="14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659F3" w:rsidRPr="00F6151B" w:rsidRDefault="00D659F3" w:rsidP="00815ED6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659F3" w:rsidRPr="00F6151B" w:rsidRDefault="00D659F3" w:rsidP="00815ED6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документация, согласованная с техническим директором детского межрегионального чемпионата «Юный мастер» (</w:t>
      </w:r>
      <w:proofErr w:type="spellStart"/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BabySkills</w:t>
      </w:r>
      <w:proofErr w:type="spellEnd"/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spellStart"/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Э.Э.Ульяновой</w:t>
      </w:r>
      <w:proofErr w:type="spellEnd"/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(зам. менеджера компетенции «Дошкольное воспитание» чемпионата «Молодые профессионалы» (город Казань));</w:t>
      </w:r>
    </w:p>
    <w:p w:rsidR="00D659F3" w:rsidRPr="00F6151B" w:rsidRDefault="00D659F3" w:rsidP="00815ED6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документация «Юный мастер» (</w:t>
      </w:r>
      <w:proofErr w:type="spellStart"/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BabySkills</w:t>
      </w:r>
      <w:proofErr w:type="spellEnd"/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F6151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утвержденная организатором.</w:t>
      </w:r>
    </w:p>
    <w:p w:rsidR="00D659F3" w:rsidRPr="00F6151B" w:rsidRDefault="00D659F3" w:rsidP="00815ED6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Регламент проведения (Регионального этапа)/ детского межрегионального чемпионата «Юный мастер» (</w:t>
      </w:r>
      <w:proofErr w:type="spellStart"/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BabySkills</w:t>
      </w:r>
      <w:proofErr w:type="spellEnd"/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</w:p>
    <w:p w:rsidR="00D659F3" w:rsidRPr="00F6151B" w:rsidRDefault="00D659F3" w:rsidP="00815ED6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 ДОО и ФГОС НОО;</w:t>
      </w:r>
    </w:p>
    <w:p w:rsidR="00D659F3" w:rsidRPr="00F6151B" w:rsidRDefault="00D659F3" w:rsidP="00815ED6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по охране труда и технике безопасности.</w:t>
      </w:r>
    </w:p>
    <w:p w:rsidR="00D659F3" w:rsidRPr="00F6151B" w:rsidRDefault="00D659F3" w:rsidP="00D659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59F3" w:rsidRPr="00F6151B" w:rsidRDefault="00D659F3" w:rsidP="00D659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15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2.СПЕЦИФИКАЦИЯ КОМПЕТЕНЦИИ</w:t>
      </w:r>
    </w:p>
    <w:p w:rsidR="00D659F3" w:rsidRPr="00F6151B" w:rsidRDefault="00D659F3" w:rsidP="00D659F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:rsidR="00D659F3" w:rsidRPr="00F6151B" w:rsidRDefault="00D659F3" w:rsidP="00D659F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59F3" w:rsidRPr="00F6151B" w:rsidRDefault="00D659F3" w:rsidP="00D659F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Компетенция «Лесное дело»</w:t>
      </w: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250"/>
      </w:tblGrid>
      <w:tr w:rsidR="00D659F3" w:rsidRPr="00F6151B" w:rsidTr="001621C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F3" w:rsidRPr="00F6151B" w:rsidRDefault="00D659F3" w:rsidP="001621CA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F3" w:rsidRPr="00F6151B" w:rsidRDefault="00D659F3" w:rsidP="001621CA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6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Skill</w:t>
            </w:r>
            <w:proofErr w:type="spellEnd"/>
            <w:r w:rsidRPr="00F6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-перечень</w:t>
            </w:r>
          </w:p>
        </w:tc>
      </w:tr>
      <w:tr w:rsidR="00D659F3" w:rsidRPr="00F6151B" w:rsidTr="001621CA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659F3" w:rsidRPr="00F6151B" w:rsidRDefault="00D659F3" w:rsidP="001621CA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 детей</w:t>
            </w:r>
          </w:p>
        </w:tc>
      </w:tr>
      <w:tr w:rsidR="00D659F3" w:rsidRPr="00F6151B" w:rsidTr="001621C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F3" w:rsidRPr="00F6151B" w:rsidRDefault="00D659F3" w:rsidP="001621C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F3" w:rsidRPr="00F6151B" w:rsidRDefault="00D659F3" w:rsidP="001621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hAnsi="Times New Roman" w:cs="Times New Roman"/>
                <w:sz w:val="24"/>
                <w:szCs w:val="24"/>
              </w:rPr>
              <w:t>Участник должен знать и понимать:</w:t>
            </w:r>
          </w:p>
          <w:p w:rsidR="00E45E50" w:rsidRPr="00F6151B" w:rsidRDefault="00D659F3" w:rsidP="00E45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45E50" w:rsidRPr="00F6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специфику подгот</w:t>
            </w:r>
            <w:r w:rsidR="00E95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овки материалов и оборудования </w:t>
            </w:r>
            <w:r w:rsidR="00E45E50" w:rsidRPr="00F6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 началом деятельности (осмотр, тестирование); </w:t>
            </w:r>
          </w:p>
          <w:p w:rsidR="00E45E50" w:rsidRPr="00F6151B" w:rsidRDefault="00E45E50" w:rsidP="00E45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F6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существующие правила безопасности и Санитарно-гигиенические нормы;</w:t>
            </w:r>
          </w:p>
          <w:p w:rsidR="00E45E50" w:rsidRPr="00F6151B" w:rsidRDefault="00E45E50" w:rsidP="00E45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F6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специфику планирования времени в зависимости от вида деятельности;</w:t>
            </w:r>
          </w:p>
          <w:p w:rsidR="00E45E50" w:rsidRPr="00F6151B" w:rsidRDefault="00E45E50" w:rsidP="00E45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F6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существующие правила по окончанию запланированного вида деятельности.</w:t>
            </w:r>
          </w:p>
          <w:p w:rsidR="00E45E50" w:rsidRPr="00F6151B" w:rsidRDefault="00E45E50" w:rsidP="00E45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59F3" w:rsidRPr="00F6151B" w:rsidTr="001621C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9F3" w:rsidRPr="00F6151B" w:rsidRDefault="00D659F3" w:rsidP="001621C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9F3" w:rsidRPr="00F6151B" w:rsidRDefault="00D659F3" w:rsidP="001621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:rsidR="00E45E50" w:rsidRPr="00F6151B" w:rsidRDefault="00D659F3" w:rsidP="00D659F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45E50" w:rsidRPr="00F6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осуществлять подг</w:t>
            </w:r>
            <w:r w:rsidR="00E959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отовку оборудования и материала</w:t>
            </w:r>
            <w:r w:rsidR="00E45E50" w:rsidRPr="00F6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 началом с учетом специфики планируемой деятельности и существующих правил безопасности и Санитарно-гигиенических норм;</w:t>
            </w:r>
          </w:p>
          <w:p w:rsidR="00D659F3" w:rsidRPr="00F6151B" w:rsidRDefault="00E45E50" w:rsidP="00D659F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2D"/>
            </w:r>
            <w:r w:rsidRPr="00F6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соблюдать правила СанПи</w:t>
            </w:r>
            <w:r w:rsidR="00A23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6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 зависимости от планируемой деятельности и вида оборудования.</w:t>
            </w:r>
          </w:p>
        </w:tc>
      </w:tr>
      <w:tr w:rsidR="00D659F3" w:rsidRPr="00F6151B" w:rsidTr="001621CA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659F3" w:rsidRPr="00F6151B" w:rsidRDefault="00D659F3" w:rsidP="001621CA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Первоначальные знания о профессии</w:t>
            </w:r>
          </w:p>
        </w:tc>
      </w:tr>
      <w:tr w:rsidR="00D659F3" w:rsidRPr="00F6151B" w:rsidTr="001621C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F3" w:rsidRPr="00F6151B" w:rsidRDefault="00D659F3" w:rsidP="001621C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F3" w:rsidRPr="00F6151B" w:rsidRDefault="00D659F3" w:rsidP="001621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знать и понимать:</w:t>
            </w:r>
          </w:p>
          <w:p w:rsidR="00D659F3" w:rsidRPr="00F6151B" w:rsidRDefault="00D659F3" w:rsidP="003D2956">
            <w:pPr>
              <w:numPr>
                <w:ilvl w:val="0"/>
                <w:numId w:val="8"/>
              </w:numPr>
              <w:spacing w:after="0" w:line="240" w:lineRule="auto"/>
              <w:ind w:left="346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t>историю возникновения профессии (что сначала, что потом);</w:t>
            </w:r>
          </w:p>
          <w:p w:rsidR="00D659F3" w:rsidRPr="002D4A99" w:rsidRDefault="00D659F3" w:rsidP="002D4A99">
            <w:pPr>
              <w:numPr>
                <w:ilvl w:val="0"/>
                <w:numId w:val="8"/>
              </w:numPr>
              <w:spacing w:after="0" w:line="240" w:lineRule="auto"/>
              <w:ind w:left="346" w:hanging="346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2D4A99">
              <w:rPr>
                <w:rFonts w:ascii="Times New Roman" w:eastAsia="Calibri" w:hAnsi="Times New Roman" w:cs="Times New Roman"/>
                <w:sz w:val="24"/>
                <w:szCs w:val="24"/>
              </w:rPr>
              <w:t>начальную терминологию, соответствующую профессии</w:t>
            </w:r>
            <w:r w:rsidR="00B24B31" w:rsidRPr="002D4A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(лесовосстановление,</w:t>
            </w:r>
            <w:r w:rsidR="00B24B31" w:rsidRPr="002D4A99">
              <w:t xml:space="preserve"> </w:t>
            </w:r>
            <w:r w:rsidR="00B24B31" w:rsidRPr="002D4A99">
              <w:rPr>
                <w:rFonts w:ascii="Times New Roman" w:eastAsia="Calibri" w:hAnsi="Times New Roman" w:cs="Times New Roman"/>
                <w:sz w:val="24"/>
                <w:szCs w:val="24"/>
              </w:rPr>
              <w:t>таксация леса, лесоустройство</w:t>
            </w:r>
            <w:r w:rsidR="00D7242C" w:rsidRPr="002D4A99">
              <w:rPr>
                <w:rFonts w:ascii="Times New Roman" w:eastAsia="Calibri" w:hAnsi="Times New Roman" w:cs="Times New Roman"/>
                <w:sz w:val="24"/>
                <w:szCs w:val="24"/>
              </w:rPr>
              <w:t>, лесной квартал, сеянцы, саж</w:t>
            </w:r>
            <w:r w:rsidR="00106B9C" w:rsidRPr="002D4A99">
              <w:rPr>
                <w:rFonts w:ascii="Times New Roman" w:eastAsia="Calibri" w:hAnsi="Times New Roman" w:cs="Times New Roman"/>
                <w:sz w:val="24"/>
                <w:szCs w:val="24"/>
              </w:rPr>
              <w:t>енцы</w:t>
            </w:r>
            <w:r w:rsidR="002D4A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(хвойных пород деревьев)</w:t>
            </w:r>
            <w:r w:rsidR="00106B9C" w:rsidRPr="002D4A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2D4A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виды </w:t>
            </w:r>
            <w:r w:rsidR="009059D6" w:rsidRPr="002D4A99">
              <w:rPr>
                <w:rFonts w:ascii="Times New Roman" w:eastAsia="Calibri" w:hAnsi="Times New Roman" w:cs="Times New Roman"/>
                <w:sz w:val="24"/>
                <w:szCs w:val="24"/>
              </w:rPr>
              <w:t>грунт</w:t>
            </w:r>
            <w:r w:rsidR="002D4A99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2D4A99" w:rsidRPr="002D4A99">
              <w:rPr>
                <w:rFonts w:ascii="Times New Roman" w:eastAsia="Calibri" w:hAnsi="Times New Roman" w:cs="Times New Roman"/>
                <w:sz w:val="24"/>
                <w:szCs w:val="24"/>
              </w:rPr>
              <w:t>, меч Колесова</w:t>
            </w:r>
            <w:r w:rsidR="002D4A99">
              <w:rPr>
                <w:rFonts w:ascii="Times New Roman" w:eastAsia="Calibri" w:hAnsi="Times New Roman" w:cs="Times New Roman"/>
                <w:sz w:val="24"/>
                <w:szCs w:val="24"/>
              </w:rPr>
              <w:t>, инженер-технолог лесовосстановления);</w:t>
            </w:r>
          </w:p>
          <w:p w:rsidR="006109C2" w:rsidRPr="006109C2" w:rsidRDefault="00D659F3" w:rsidP="006109C2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0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перечень профессиональных </w:t>
            </w:r>
            <w:r w:rsidR="00343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навыков и </w:t>
            </w:r>
            <w:r w:rsidRPr="006109C2">
              <w:rPr>
                <w:rFonts w:ascii="Times New Roman" w:eastAsia="Calibri" w:hAnsi="Times New Roman" w:cs="Times New Roman"/>
                <w:sz w:val="24"/>
                <w:szCs w:val="24"/>
              </w:rPr>
              <w:t>умений</w:t>
            </w:r>
            <w:r w:rsidR="002D4A99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="006109C2" w:rsidRPr="006109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109C2" w:rsidRPr="006109C2" w:rsidRDefault="006109C2" w:rsidP="006109C2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09C2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оборудование, предметы, инструменты</w:t>
            </w:r>
            <w:r w:rsidR="002D4A99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109C2" w:rsidRPr="006109C2" w:rsidRDefault="006109C2" w:rsidP="006109C2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09C2">
              <w:rPr>
                <w:rFonts w:ascii="Times New Roman" w:eastAsia="Calibri" w:hAnsi="Times New Roman" w:cs="Times New Roman"/>
                <w:sz w:val="24"/>
                <w:szCs w:val="24"/>
              </w:rPr>
              <w:t>места работы</w:t>
            </w:r>
            <w:r w:rsidR="002D4A99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109C2" w:rsidRPr="006109C2" w:rsidRDefault="006109C2" w:rsidP="00343855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09C2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профессиональные задачи (обязанности, действия)</w:t>
            </w:r>
            <w:r w:rsidR="002D4A99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109C2" w:rsidRPr="006109C2" w:rsidRDefault="006109C2" w:rsidP="006109C2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09C2"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личностные качества;</w:t>
            </w:r>
          </w:p>
          <w:p w:rsidR="006109C2" w:rsidRPr="006109C2" w:rsidRDefault="006109C2" w:rsidP="006109C2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09C2">
              <w:rPr>
                <w:rFonts w:ascii="Times New Roman" w:eastAsia="Calibri" w:hAnsi="Times New Roman" w:cs="Times New Roman"/>
                <w:sz w:val="24"/>
                <w:szCs w:val="24"/>
              </w:rPr>
              <w:t>связь профессии с другими (смежными) профессиями;</w:t>
            </w:r>
          </w:p>
          <w:p w:rsidR="00D659F3" w:rsidRPr="00F6151B" w:rsidRDefault="006109C2" w:rsidP="00343855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9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социальную значимость профессии (значение (польза), важность, нужность, результат).</w:t>
            </w:r>
          </w:p>
        </w:tc>
      </w:tr>
      <w:tr w:rsidR="00D659F3" w:rsidRPr="00F6151B" w:rsidTr="001621CA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659F3" w:rsidRPr="00F6151B" w:rsidRDefault="00D659F3" w:rsidP="001621CA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491D" w:rsidRPr="00F6151B" w:rsidTr="001621CA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4491D" w:rsidRPr="00A23D70" w:rsidRDefault="0064491D" w:rsidP="001621CA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3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 3. Первоначальные умения в области  профессии</w:t>
            </w:r>
          </w:p>
        </w:tc>
      </w:tr>
      <w:tr w:rsidR="00343855" w:rsidRPr="00F6151B" w:rsidTr="001621CA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43855" w:rsidRPr="00A23D70" w:rsidRDefault="00A23D70" w:rsidP="003438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343855"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ассказать о профессии;</w:t>
            </w:r>
          </w:p>
          <w:p w:rsidR="00343855" w:rsidRPr="00A23D70" w:rsidRDefault="00343855" w:rsidP="003438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среди картинок, изображающих профессиональные инструменты, оборудование, предметы те, которые используются в профессиональной деятельности </w:t>
            </w:r>
            <w:r w:rsidR="00A23D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23D70" w:rsidRPr="00A23D70">
              <w:rPr>
                <w:rFonts w:ascii="Times New Roman" w:hAnsi="Times New Roman" w:cs="Times New Roman"/>
                <w:sz w:val="24"/>
                <w:szCs w:val="24"/>
              </w:rPr>
              <w:t>нженер – технолог лесовосстановления</w:t>
            </w:r>
            <w:r w:rsidR="00A23D7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43855" w:rsidRPr="00A23D70" w:rsidRDefault="00343855" w:rsidP="003438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- планировать процесс посадки</w:t>
            </w:r>
            <w:r w:rsidR="00A23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сеянцев (ели, сосны, </w:t>
            </w:r>
            <w:r w:rsidR="00FB69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лиственницы, </w:t>
            </w:r>
            <w:r w:rsidR="00A23D70">
              <w:rPr>
                <w:rFonts w:ascii="Times New Roman" w:eastAsia="Calibri" w:hAnsi="Times New Roman" w:cs="Times New Roman"/>
                <w:sz w:val="24"/>
                <w:szCs w:val="24"/>
              </w:rPr>
              <w:t>кедра)</w:t>
            </w:r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43855" w:rsidRPr="00A23D70" w:rsidRDefault="00343855" w:rsidP="003438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A23D70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</w:t>
            </w:r>
            <w:r w:rsidR="0064491D"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материалы и оборудование на протяжении всего времени</w:t>
            </w:r>
            <w:r w:rsidR="0064491D"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посадки</w:t>
            </w:r>
            <w:r w:rsidR="00A23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сеянцев</w:t>
            </w:r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43855" w:rsidRPr="002D4A99" w:rsidRDefault="00343855" w:rsidP="00A23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4A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64491D" w:rsidRPr="002D4A99">
              <w:rPr>
                <w:rFonts w:ascii="Times New Roman" w:eastAsia="Calibri" w:hAnsi="Times New Roman" w:cs="Times New Roman"/>
                <w:sz w:val="24"/>
                <w:szCs w:val="24"/>
              </w:rPr>
              <w:t>уметь различать</w:t>
            </w:r>
            <w:r w:rsidR="00150B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="00A23D70" w:rsidRPr="002D4A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выбирать необходимый грунт </w:t>
            </w:r>
            <w:r w:rsidR="0064491D" w:rsidRPr="002D4A99">
              <w:rPr>
                <w:rFonts w:ascii="Times New Roman" w:eastAsia="Calibri" w:hAnsi="Times New Roman" w:cs="Times New Roman"/>
                <w:sz w:val="24"/>
                <w:szCs w:val="24"/>
              </w:rPr>
              <w:t>почвы</w:t>
            </w:r>
            <w:r w:rsidR="002D4A99" w:rsidRPr="002D4A99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43855" w:rsidRPr="00A23D70" w:rsidRDefault="00343855" w:rsidP="003438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4A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технически верно </w:t>
            </w:r>
            <w:r w:rsidR="0064491D" w:rsidRPr="002D4A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провести посадку </w:t>
            </w:r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64491D"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что в алгоритмической последовательности надо сделать</w:t>
            </w:r>
            <w:r w:rsidR="002D4A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(выбрать необходи</w:t>
            </w:r>
            <w:r w:rsidR="00150B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мую ёмкость и инструмент для посадки, </w:t>
            </w:r>
            <w:r w:rsidR="002D4A99">
              <w:rPr>
                <w:rFonts w:ascii="Times New Roman" w:eastAsia="Calibri" w:hAnsi="Times New Roman" w:cs="Times New Roman"/>
                <w:sz w:val="24"/>
                <w:szCs w:val="24"/>
              </w:rPr>
              <w:t>виды грунта</w:t>
            </w:r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64491D" w:rsidRPr="00A23D70" w:rsidRDefault="00343855" w:rsidP="006449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="002D4A99">
              <w:rPr>
                <w:rFonts w:ascii="Times New Roman" w:eastAsia="Calibri" w:hAnsi="Times New Roman" w:cs="Times New Roman"/>
                <w:sz w:val="24"/>
                <w:szCs w:val="24"/>
              </w:rPr>
              <w:t>осадить сеянец</w:t>
            </w:r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="0064491D"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про</w:t>
            </w:r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демон</w:t>
            </w:r>
            <w:r w:rsidR="0064491D"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64491D"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ировать </w:t>
            </w:r>
            <w:r w:rsidR="0064491D"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результаты своей деятельности </w:t>
            </w:r>
            <w:r w:rsidR="002D4A99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Start"/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логично,  последовательно</w:t>
            </w:r>
            <w:proofErr w:type="gramEnd"/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, убедительно, с грамотной (правильной) речью, целостно</w:t>
            </w:r>
            <w:r w:rsidR="002D4A9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A23D70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43855" w:rsidRPr="00A23D70" w:rsidRDefault="00343855" w:rsidP="006449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в ходе презентации и демонстрации профессиональную терминологию, соответствующую профессии.</w:t>
            </w:r>
          </w:p>
        </w:tc>
      </w:tr>
      <w:tr w:rsidR="0064491D" w:rsidRPr="00F6151B" w:rsidTr="001621CA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4491D" w:rsidRPr="00343855" w:rsidRDefault="0064491D" w:rsidP="006449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F6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Коммуникативные навыки</w:t>
            </w:r>
          </w:p>
        </w:tc>
      </w:tr>
      <w:tr w:rsidR="00D659F3" w:rsidRPr="00F6151B" w:rsidTr="001621C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F3" w:rsidRPr="00F6151B" w:rsidRDefault="00D659F3" w:rsidP="001621C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F3" w:rsidRPr="00F6151B" w:rsidRDefault="00D659F3" w:rsidP="00162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 должен знать и понимать: </w:t>
            </w:r>
          </w:p>
          <w:p w:rsidR="003D2956" w:rsidRPr="00343855" w:rsidRDefault="003D2956" w:rsidP="00D7242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пользоваться терминологией, соответствующей профессии</w:t>
            </w:r>
            <w:r w:rsidR="00D7242C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D2956" w:rsidRPr="00F6151B" w:rsidRDefault="003D2956" w:rsidP="003D295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способы и формы общения;</w:t>
            </w:r>
          </w:p>
          <w:p w:rsidR="00D659F3" w:rsidRPr="00F6151B" w:rsidRDefault="003D2956" w:rsidP="003D295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этические нормы.</w:t>
            </w:r>
          </w:p>
        </w:tc>
      </w:tr>
      <w:tr w:rsidR="00D659F3" w:rsidRPr="00F6151B" w:rsidTr="001621C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F3" w:rsidRPr="00F6151B" w:rsidRDefault="00D659F3" w:rsidP="001621C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F3" w:rsidRPr="00F6151B" w:rsidRDefault="00D659F3" w:rsidP="00162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:rsidR="003D2956" w:rsidRPr="00F6151B" w:rsidRDefault="00343855" w:rsidP="003D29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3D2956"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грамотно употреблять </w:t>
            </w:r>
            <w:r w:rsidRPr="00343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речи </w:t>
            </w:r>
            <w:r w:rsidR="003D2956"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профессиональную терминологию;</w:t>
            </w:r>
          </w:p>
          <w:p w:rsidR="003D2956" w:rsidRPr="00A23D70" w:rsidRDefault="003D2956" w:rsidP="00E45E5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="00343855" w:rsidRPr="00343855">
              <w:rPr>
                <w:rFonts w:ascii="Times New Roman" w:eastAsia="Calibri" w:hAnsi="Times New Roman" w:cs="Times New Roman"/>
                <w:sz w:val="24"/>
                <w:szCs w:val="24"/>
              </w:rPr>
              <w:t>коммуницировать</w:t>
            </w:r>
            <w:r w:rsidR="00343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t>с партнером</w:t>
            </w:r>
            <w:r w:rsidR="00343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процессе выполнения модулей</w:t>
            </w: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распределять роли, работать в паре</w:t>
            </w:r>
            <w:r w:rsidR="00343855"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членом команды (со сверстником);</w:t>
            </w:r>
          </w:p>
          <w:p w:rsidR="00E45E50" w:rsidRPr="00F6151B" w:rsidRDefault="00150B94" w:rsidP="0034385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43855" w:rsidRPr="00A23D70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вопросы экспертов о профессии и отвечать на них</w:t>
            </w:r>
          </w:p>
        </w:tc>
      </w:tr>
      <w:tr w:rsidR="00D659F3" w:rsidRPr="00F6151B" w:rsidTr="001621CA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659F3" w:rsidRPr="00F6151B" w:rsidRDefault="00E45E50" w:rsidP="00E45E5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D659F3" w:rsidRPr="00F6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4. </w:t>
            </w:r>
            <w:proofErr w:type="spellStart"/>
            <w:r w:rsidR="00D659F3" w:rsidRPr="00F6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Soft</w:t>
            </w:r>
            <w:proofErr w:type="spellEnd"/>
            <w:r w:rsidR="00D659F3" w:rsidRPr="00F6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659F3" w:rsidRPr="00F6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Skills</w:t>
            </w:r>
            <w:proofErr w:type="spellEnd"/>
            <w:r w:rsidR="00D659F3" w:rsidRPr="00F6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(сквозные умения)</w:t>
            </w:r>
          </w:p>
        </w:tc>
      </w:tr>
      <w:tr w:rsidR="00D659F3" w:rsidRPr="00F6151B" w:rsidTr="001621C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F3" w:rsidRPr="00F6151B" w:rsidRDefault="00D659F3" w:rsidP="001621C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F3" w:rsidRPr="00F6151B" w:rsidRDefault="00D659F3" w:rsidP="001621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51B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знать и понимать:</w:t>
            </w:r>
          </w:p>
          <w:p w:rsidR="0064491D" w:rsidRPr="0064491D" w:rsidRDefault="0064491D" w:rsidP="0064491D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культурные нормы взаимодействия с экспертами и членом команды (сверстником);</w:t>
            </w:r>
          </w:p>
          <w:p w:rsidR="0064491D" w:rsidRPr="0064491D" w:rsidRDefault="0064491D" w:rsidP="0064491D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конкурса (не общаться на соревновательной площадке с другими членами команды, соблюдать отведенное для задания время, не покидать рабочее место во время выполнения задания, в случае необходимости обращения к экспертам, поднимать руку);</w:t>
            </w:r>
          </w:p>
          <w:p w:rsidR="00D659F3" w:rsidRPr="00F6151B" w:rsidRDefault="0064491D" w:rsidP="00150B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культурные нормы организации собственной деятельности (аккуратность, рациональность использования материалов, правила соблюдения чистоты и порядка на рабочем месте).</w:t>
            </w:r>
          </w:p>
        </w:tc>
      </w:tr>
      <w:tr w:rsidR="00D659F3" w:rsidRPr="00F6151B" w:rsidTr="001621C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F3" w:rsidRPr="00F6151B" w:rsidRDefault="00D659F3" w:rsidP="001621C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91D" w:rsidRPr="0064491D" w:rsidRDefault="0064491D" w:rsidP="0064491D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должны уметь:</w:t>
            </w:r>
          </w:p>
          <w:p w:rsidR="0064491D" w:rsidRPr="0064491D" w:rsidRDefault="0064491D" w:rsidP="0064491D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организовывать своё рабочее место;</w:t>
            </w:r>
          </w:p>
          <w:p w:rsidR="0064491D" w:rsidRPr="0064491D" w:rsidRDefault="0064491D" w:rsidP="0064491D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приводить рабочее место в порядок по окончании работы;</w:t>
            </w:r>
          </w:p>
          <w:p w:rsidR="0064491D" w:rsidRPr="0064491D" w:rsidRDefault="00150B94" w:rsidP="0064491D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взаимодействовать с </w:t>
            </w:r>
            <w:r w:rsidR="0064491D" w:rsidRPr="0064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экспертами и членом команды (сверстником) в соответствии с культурными нормами;</w:t>
            </w:r>
          </w:p>
          <w:p w:rsidR="00D659F3" w:rsidRPr="00F6151B" w:rsidRDefault="0064491D" w:rsidP="0064491D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соблюдать правила конкурса.</w:t>
            </w:r>
          </w:p>
        </w:tc>
      </w:tr>
    </w:tbl>
    <w:p w:rsidR="00D659F3" w:rsidRDefault="00D659F3" w:rsidP="00D34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0F23" w:rsidRDefault="006A0F23" w:rsidP="00D34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864" w:rsidRDefault="003A2864" w:rsidP="00D34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864" w:rsidRDefault="003A2864" w:rsidP="00D34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0F23" w:rsidRPr="00F6151B" w:rsidRDefault="006A0F23" w:rsidP="00150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04D1" w:rsidRPr="00F6151B" w:rsidRDefault="00FA04D1" w:rsidP="00E428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C13" w:rsidRPr="00F6151B" w:rsidRDefault="00205C13" w:rsidP="00D659F3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51B">
        <w:rPr>
          <w:rFonts w:ascii="Times New Roman" w:hAnsi="Times New Roman" w:cs="Times New Roman"/>
          <w:b/>
          <w:sz w:val="28"/>
          <w:szCs w:val="28"/>
        </w:rPr>
        <w:lastRenderedPageBreak/>
        <w:t>КОНКУРСНОЕ ЗАДАНИЕ</w:t>
      </w:r>
    </w:p>
    <w:p w:rsidR="00D659F3" w:rsidRPr="00F6151B" w:rsidRDefault="00D659F3" w:rsidP="00D659F3">
      <w:pPr>
        <w:pStyle w:val="a3"/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205C13" w:rsidRPr="00F6151B" w:rsidRDefault="00205C13" w:rsidP="00815E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3.1. Конкурсное задание выполняется по модулям. Каждый модуль оценивается отдельно. Конкурс включает в себя выполнение заданий, связанных с осведомленностью участника о профессии «инженер – технолог лесовосстановления», подготовка грунта и </w:t>
      </w:r>
      <w:r w:rsidR="00A24D1C" w:rsidRPr="005A50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40540DB6" wp14:editId="739ED30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22605" cy="4660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6151B">
        <w:rPr>
          <w:rFonts w:ascii="Times New Roman" w:hAnsi="Times New Roman" w:cs="Times New Roman"/>
          <w:sz w:val="24"/>
          <w:szCs w:val="24"/>
        </w:rPr>
        <w:t xml:space="preserve">посадка детьми дошкольного возраста </w:t>
      </w:r>
      <w:r w:rsidR="00D3424F" w:rsidRPr="00F6151B">
        <w:rPr>
          <w:rFonts w:ascii="Times New Roman" w:hAnsi="Times New Roman" w:cs="Times New Roman"/>
          <w:sz w:val="24"/>
          <w:szCs w:val="24"/>
        </w:rPr>
        <w:t>сеянцев хвойных пород деревьев в соответствии</w:t>
      </w:r>
      <w:r w:rsidRPr="00F6151B">
        <w:rPr>
          <w:rFonts w:ascii="Times New Roman" w:hAnsi="Times New Roman" w:cs="Times New Roman"/>
          <w:sz w:val="24"/>
          <w:szCs w:val="24"/>
        </w:rPr>
        <w:t xml:space="preserve"> с конкурсным заданием. </w:t>
      </w:r>
    </w:p>
    <w:p w:rsidR="00824B1E" w:rsidRPr="00F6151B" w:rsidRDefault="00205C13" w:rsidP="00815E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3.2. Конкурсное задание имеет следующие модули: </w:t>
      </w:r>
    </w:p>
    <w:p w:rsidR="00824B1E" w:rsidRPr="00F6151B" w:rsidRDefault="00205C13" w:rsidP="00815E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Модуль А (образовательный) – «Что я знаю о профессии «инженер – технолог лесовосстановления»?», «Выбери те предметы, которые понадобятся </w:t>
      </w:r>
      <w:r w:rsidR="003D2956" w:rsidRPr="00F6151B">
        <w:rPr>
          <w:rFonts w:ascii="Times New Roman" w:hAnsi="Times New Roman" w:cs="Times New Roman"/>
          <w:sz w:val="24"/>
          <w:szCs w:val="24"/>
        </w:rPr>
        <w:t>«</w:t>
      </w:r>
      <w:r w:rsidR="00D3424F" w:rsidRPr="00F6151B">
        <w:rPr>
          <w:rFonts w:ascii="Times New Roman" w:hAnsi="Times New Roman" w:cs="Times New Roman"/>
          <w:sz w:val="24"/>
          <w:szCs w:val="24"/>
        </w:rPr>
        <w:t xml:space="preserve">инженеру – технологу </w:t>
      </w:r>
      <w:r w:rsidRPr="00F6151B">
        <w:rPr>
          <w:rFonts w:ascii="Times New Roman" w:hAnsi="Times New Roman" w:cs="Times New Roman"/>
          <w:sz w:val="24"/>
          <w:szCs w:val="24"/>
        </w:rPr>
        <w:t xml:space="preserve">лесовосстановления». </w:t>
      </w:r>
    </w:p>
    <w:p w:rsidR="003D2956" w:rsidRPr="00F6151B" w:rsidRDefault="00205C13" w:rsidP="003D29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>Модуль В (</w:t>
      </w:r>
      <w:r w:rsidR="00D659F3" w:rsidRPr="00F6151B">
        <w:rPr>
          <w:rFonts w:ascii="Times New Roman" w:hAnsi="Times New Roman" w:cs="Times New Roman"/>
          <w:sz w:val="24"/>
          <w:szCs w:val="24"/>
        </w:rPr>
        <w:t>социально-коммуникативный</w:t>
      </w:r>
      <w:r w:rsidRPr="00F6151B">
        <w:rPr>
          <w:rFonts w:ascii="Times New Roman" w:hAnsi="Times New Roman" w:cs="Times New Roman"/>
          <w:sz w:val="24"/>
          <w:szCs w:val="24"/>
        </w:rPr>
        <w:t xml:space="preserve">) – </w:t>
      </w:r>
      <w:r w:rsidR="003D2956" w:rsidRPr="00F6151B">
        <w:rPr>
          <w:rFonts w:ascii="Times New Roman" w:hAnsi="Times New Roman" w:cs="Times New Roman"/>
          <w:sz w:val="24"/>
          <w:szCs w:val="24"/>
        </w:rPr>
        <w:t>умение работать в паре, умение договариваться, распределять роли и осуществлять совместные действия</w:t>
      </w:r>
      <w:r w:rsidR="003D2956" w:rsidRPr="00F6151B">
        <w:rPr>
          <w:rFonts w:ascii="Times New Roman" w:hAnsi="Times New Roman" w:cs="Times New Roman"/>
          <w:sz w:val="28"/>
          <w:szCs w:val="28"/>
        </w:rPr>
        <w:t xml:space="preserve"> </w:t>
      </w:r>
      <w:r w:rsidR="003D2956" w:rsidRPr="00F6151B">
        <w:rPr>
          <w:rFonts w:ascii="Times New Roman" w:hAnsi="Times New Roman" w:cs="Times New Roman"/>
          <w:sz w:val="24"/>
          <w:szCs w:val="24"/>
        </w:rPr>
        <w:t>по подготовке грунта, выборе сеянца хвойных пород деревьев.</w:t>
      </w:r>
    </w:p>
    <w:p w:rsidR="00205C13" w:rsidRPr="00F6151B" w:rsidRDefault="00205C13" w:rsidP="00815E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Модуль С (продуктивный) – </w:t>
      </w:r>
      <w:r w:rsidR="00D659F3" w:rsidRPr="00F6151B">
        <w:rPr>
          <w:rFonts w:ascii="Times New Roman" w:hAnsi="Times New Roman" w:cs="Times New Roman"/>
          <w:sz w:val="24"/>
          <w:szCs w:val="24"/>
        </w:rPr>
        <w:t>выбор грунта и подготовка его для посадки сеянцев хвойных пород деревьев</w:t>
      </w:r>
      <w:r w:rsidR="003D2956" w:rsidRPr="00F6151B">
        <w:rPr>
          <w:rFonts w:ascii="Times New Roman" w:hAnsi="Times New Roman" w:cs="Times New Roman"/>
          <w:sz w:val="24"/>
          <w:szCs w:val="24"/>
        </w:rPr>
        <w:t xml:space="preserve"> (сосна, ель</w:t>
      </w:r>
      <w:r w:rsidR="00904F67" w:rsidRPr="00F6151B">
        <w:rPr>
          <w:rFonts w:ascii="Times New Roman" w:hAnsi="Times New Roman" w:cs="Times New Roman"/>
          <w:sz w:val="24"/>
          <w:szCs w:val="24"/>
        </w:rPr>
        <w:t>,</w:t>
      </w:r>
      <w:r w:rsidR="001A2852">
        <w:rPr>
          <w:rFonts w:ascii="Times New Roman" w:hAnsi="Times New Roman" w:cs="Times New Roman"/>
          <w:sz w:val="24"/>
          <w:szCs w:val="24"/>
        </w:rPr>
        <w:t xml:space="preserve"> лиственница,</w:t>
      </w:r>
      <w:r w:rsidR="00904F67" w:rsidRPr="00F6151B">
        <w:rPr>
          <w:rFonts w:ascii="Times New Roman" w:hAnsi="Times New Roman" w:cs="Times New Roman"/>
          <w:sz w:val="24"/>
          <w:szCs w:val="24"/>
        </w:rPr>
        <w:t xml:space="preserve"> кедр</w:t>
      </w:r>
      <w:r w:rsidR="003D2956" w:rsidRPr="00F6151B">
        <w:rPr>
          <w:rFonts w:ascii="Times New Roman" w:hAnsi="Times New Roman" w:cs="Times New Roman"/>
          <w:sz w:val="24"/>
          <w:szCs w:val="24"/>
        </w:rPr>
        <w:t xml:space="preserve">), </w:t>
      </w:r>
      <w:r w:rsidRPr="00F6151B">
        <w:rPr>
          <w:rFonts w:ascii="Times New Roman" w:hAnsi="Times New Roman" w:cs="Times New Roman"/>
          <w:sz w:val="24"/>
          <w:szCs w:val="24"/>
        </w:rPr>
        <w:t xml:space="preserve">выбор сеянцев и их посадка в </w:t>
      </w:r>
      <w:r w:rsidR="00481C07" w:rsidRPr="00F6151B">
        <w:rPr>
          <w:rFonts w:ascii="Times New Roman" w:hAnsi="Times New Roman" w:cs="Times New Roman"/>
          <w:sz w:val="24"/>
          <w:szCs w:val="24"/>
        </w:rPr>
        <w:t>посадочную емкость</w:t>
      </w:r>
      <w:r w:rsidR="003D2956" w:rsidRPr="00F6151B">
        <w:rPr>
          <w:rFonts w:ascii="Times New Roman" w:hAnsi="Times New Roman" w:cs="Times New Roman"/>
          <w:sz w:val="24"/>
          <w:szCs w:val="24"/>
        </w:rPr>
        <w:t>.</w:t>
      </w:r>
    </w:p>
    <w:p w:rsidR="00904F67" w:rsidRPr="00F6151B" w:rsidRDefault="00904F67" w:rsidP="00815E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F67" w:rsidRPr="00F6151B" w:rsidRDefault="00205C13" w:rsidP="00904F67">
      <w:pPr>
        <w:pStyle w:val="a3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В ходе Чемпионата Участник выполняет задания трех модулей. </w:t>
      </w:r>
    </w:p>
    <w:p w:rsidR="00205C13" w:rsidRPr="00F6151B" w:rsidRDefault="00205C13" w:rsidP="00904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В день, предшествующий дню проведения Чемпионата, Главный эксперт проводит жеребьевку участников, определяет 30% изменения заданий: «Сеянец </w:t>
      </w:r>
      <w:r w:rsidR="003045BF" w:rsidRPr="00F6151B">
        <w:rPr>
          <w:rFonts w:ascii="Times New Roman" w:hAnsi="Times New Roman" w:cs="Times New Roman"/>
          <w:sz w:val="24"/>
          <w:szCs w:val="24"/>
        </w:rPr>
        <w:t>кедра</w:t>
      </w:r>
      <w:r w:rsidRPr="00F6151B">
        <w:rPr>
          <w:rFonts w:ascii="Times New Roman" w:hAnsi="Times New Roman" w:cs="Times New Roman"/>
          <w:sz w:val="24"/>
          <w:szCs w:val="24"/>
        </w:rPr>
        <w:t>», «</w:t>
      </w:r>
      <w:r w:rsidR="003045BF" w:rsidRPr="00F6151B">
        <w:rPr>
          <w:rFonts w:ascii="Times New Roman" w:hAnsi="Times New Roman" w:cs="Times New Roman"/>
          <w:sz w:val="24"/>
          <w:szCs w:val="24"/>
        </w:rPr>
        <w:t>Сеянец ели</w:t>
      </w:r>
      <w:r w:rsidRPr="00F6151B">
        <w:rPr>
          <w:rFonts w:ascii="Times New Roman" w:hAnsi="Times New Roman" w:cs="Times New Roman"/>
          <w:sz w:val="24"/>
          <w:szCs w:val="24"/>
        </w:rPr>
        <w:t>», «</w:t>
      </w:r>
      <w:r w:rsidR="003045BF" w:rsidRPr="00F6151B">
        <w:rPr>
          <w:rFonts w:ascii="Times New Roman" w:hAnsi="Times New Roman" w:cs="Times New Roman"/>
          <w:sz w:val="24"/>
          <w:szCs w:val="24"/>
        </w:rPr>
        <w:t>Сеянец сосны</w:t>
      </w:r>
      <w:r w:rsidRPr="00F6151B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05C13" w:rsidRPr="00F6151B" w:rsidRDefault="00205C13" w:rsidP="00815E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>3.4. Соревнование длится 2 часа. На выполнение участником каждого модуля и демонстрацию выполненного задания отводится не более 30 минут.</w:t>
      </w:r>
    </w:p>
    <w:p w:rsidR="00205C13" w:rsidRPr="00F6151B" w:rsidRDefault="00205C13" w:rsidP="00815E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>3.5. 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оборудования, предоставленные Организатором.</w:t>
      </w:r>
    </w:p>
    <w:p w:rsidR="00067CC3" w:rsidRPr="00F6151B" w:rsidRDefault="00067CC3" w:rsidP="00815E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>3.6. Ф</w:t>
      </w:r>
      <w:r w:rsidR="00D3424F" w:rsidRPr="00F6151B">
        <w:rPr>
          <w:rFonts w:ascii="Times New Roman" w:hAnsi="Times New Roman" w:cs="Times New Roman"/>
          <w:sz w:val="24"/>
          <w:szCs w:val="24"/>
        </w:rPr>
        <w:t>ормы участия в конкурсе</w:t>
      </w:r>
    </w:p>
    <w:p w:rsidR="00067CC3" w:rsidRPr="00F6151B" w:rsidRDefault="00067CC3" w:rsidP="00815E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>Командное участие воспитанников в возрасте 5-7 лет.</w:t>
      </w:r>
    </w:p>
    <w:p w:rsidR="00067CC3" w:rsidRPr="00F6151B" w:rsidRDefault="00067CC3" w:rsidP="00815E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В каждой команде должно быть 2 человека. </w:t>
      </w:r>
    </w:p>
    <w:p w:rsidR="00205C13" w:rsidRPr="00F6151B" w:rsidRDefault="00205C13" w:rsidP="00815ED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51B">
        <w:rPr>
          <w:rFonts w:ascii="Times New Roman" w:hAnsi="Times New Roman" w:cs="Times New Roman"/>
          <w:b/>
          <w:sz w:val="24"/>
          <w:szCs w:val="24"/>
        </w:rPr>
        <w:t xml:space="preserve">Модуль А. «Что я знаю о профессии </w:t>
      </w:r>
      <w:bookmarkStart w:id="1" w:name="_Hlk136264641"/>
      <w:r w:rsidRPr="00F6151B">
        <w:rPr>
          <w:rFonts w:ascii="Times New Roman" w:hAnsi="Times New Roman" w:cs="Times New Roman"/>
          <w:b/>
          <w:sz w:val="24"/>
          <w:szCs w:val="24"/>
        </w:rPr>
        <w:t>«Инженер – технолог лесовосстановления»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1"/>
    <w:p w:rsidR="000619DC" w:rsidRPr="00F6151B" w:rsidRDefault="000619DC" w:rsidP="00815ED6">
      <w:pPr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F6151B">
        <w:rPr>
          <w:rFonts w:ascii="Times New Roman" w:hAnsi="Times New Roman" w:cs="Times New Roman"/>
          <w:sz w:val="24"/>
          <w:szCs w:val="24"/>
        </w:rPr>
        <w:t xml:space="preserve"> демонстрация участником элементарных представлений о компетенции «Лесное дело» посредством выполнения 2 дидактических заданий познавательной направленности. 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выполнение двух заданий: </w:t>
      </w:r>
      <w:r w:rsidRPr="00F6151B">
        <w:rPr>
          <w:rFonts w:ascii="Times New Roman" w:hAnsi="Times New Roman" w:cs="Times New Roman"/>
          <w:sz w:val="24"/>
          <w:szCs w:val="24"/>
        </w:rPr>
        <w:t>5 мин.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задания: </w:t>
      </w:r>
      <w:r w:rsidRPr="00F6151B">
        <w:rPr>
          <w:rFonts w:ascii="Times New Roman" w:hAnsi="Times New Roman" w:cs="Times New Roman"/>
          <w:sz w:val="24"/>
          <w:szCs w:val="24"/>
        </w:rPr>
        <w:t xml:space="preserve">не предусмотрен </w:t>
      </w:r>
    </w:p>
    <w:p w:rsidR="00D659F3" w:rsidRPr="00F6151B" w:rsidRDefault="00D659F3" w:rsidP="00815ED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>Конкурсное задание 1. «</w:t>
      </w:r>
      <w:r w:rsidR="00D659F3" w:rsidRPr="00F6151B">
        <w:rPr>
          <w:rFonts w:ascii="Times New Roman" w:hAnsi="Times New Roman" w:cs="Times New Roman"/>
          <w:sz w:val="24"/>
          <w:szCs w:val="24"/>
          <w:u w:val="single"/>
        </w:rPr>
        <w:t xml:space="preserve">Кто такой </w:t>
      </w:r>
      <w:r w:rsidR="00904F67" w:rsidRPr="00F6151B">
        <w:rPr>
          <w:rFonts w:ascii="Times New Roman" w:hAnsi="Times New Roman" w:cs="Times New Roman"/>
          <w:sz w:val="24"/>
          <w:szCs w:val="24"/>
          <w:u w:val="single"/>
        </w:rPr>
        <w:t>И</w:t>
      </w:r>
      <w:r w:rsidR="00824B1E" w:rsidRPr="00F6151B">
        <w:rPr>
          <w:rFonts w:ascii="Times New Roman" w:hAnsi="Times New Roman" w:cs="Times New Roman"/>
          <w:sz w:val="24"/>
          <w:szCs w:val="24"/>
          <w:u w:val="single"/>
        </w:rPr>
        <w:t>нженер – технолог лесовосстановления</w:t>
      </w:r>
      <w:r w:rsidRPr="00F6151B">
        <w:rPr>
          <w:rFonts w:ascii="Times New Roman" w:hAnsi="Times New Roman" w:cs="Times New Roman"/>
          <w:sz w:val="24"/>
          <w:szCs w:val="24"/>
          <w:u w:val="single"/>
        </w:rPr>
        <w:t>?»</w:t>
      </w:r>
      <w:r w:rsidRPr="00F615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F6151B">
        <w:rPr>
          <w:rFonts w:ascii="Times New Roman" w:hAnsi="Times New Roman" w:cs="Times New Roman"/>
          <w:sz w:val="24"/>
          <w:szCs w:val="24"/>
        </w:rPr>
        <w:t xml:space="preserve">: демонстрация элементарных представлений о профессии «Инженер – технолог лесовосстановления» 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выполнение задания: </w:t>
      </w:r>
      <w:r w:rsidRPr="00F6151B">
        <w:rPr>
          <w:rFonts w:ascii="Times New Roman" w:hAnsi="Times New Roman" w:cs="Times New Roman"/>
          <w:sz w:val="24"/>
          <w:szCs w:val="24"/>
        </w:rPr>
        <w:t>3 мин.</w:t>
      </w:r>
      <w:r w:rsidRPr="00F6151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F6151B">
        <w:rPr>
          <w:rFonts w:ascii="Times New Roman" w:hAnsi="Times New Roman" w:cs="Times New Roman"/>
          <w:sz w:val="24"/>
          <w:szCs w:val="24"/>
        </w:rPr>
        <w:t xml:space="preserve">: не предусмотрен. 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lastRenderedPageBreak/>
        <w:t>Алгоритм выполнения задания:</w:t>
      </w:r>
      <w:r w:rsidRPr="00F615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- выслушать задание; 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- рассказать о профессии, ответить на вопросы. 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>Ожидаемый результат:</w:t>
      </w:r>
      <w:r w:rsidR="00824B1E" w:rsidRPr="00F6151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6151B">
        <w:rPr>
          <w:rFonts w:ascii="Times New Roman" w:hAnsi="Times New Roman" w:cs="Times New Roman"/>
          <w:sz w:val="24"/>
          <w:szCs w:val="24"/>
        </w:rPr>
        <w:t xml:space="preserve">демонстрирует элементарные представления о профессии. </w:t>
      </w:r>
      <w:r w:rsidR="00A24D1C" w:rsidRPr="005A50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40540DB6" wp14:editId="739ED30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22605" cy="4660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>Конкурсное задание 2. «Что необходимо инженеру – технологу лесовосстановления</w:t>
      </w:r>
      <w:r w:rsidR="00824B1E" w:rsidRPr="00F6151B">
        <w:rPr>
          <w:rFonts w:ascii="Times New Roman" w:hAnsi="Times New Roman" w:cs="Times New Roman"/>
          <w:sz w:val="24"/>
          <w:szCs w:val="24"/>
          <w:u w:val="single"/>
        </w:rPr>
        <w:t xml:space="preserve"> для его работы</w:t>
      </w:r>
      <w:r w:rsidRPr="00F6151B">
        <w:rPr>
          <w:rFonts w:ascii="Times New Roman" w:hAnsi="Times New Roman" w:cs="Times New Roman"/>
          <w:sz w:val="24"/>
          <w:szCs w:val="24"/>
          <w:u w:val="single"/>
        </w:rPr>
        <w:t>?»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F6151B">
        <w:rPr>
          <w:rFonts w:ascii="Times New Roman" w:hAnsi="Times New Roman" w:cs="Times New Roman"/>
          <w:sz w:val="24"/>
          <w:szCs w:val="24"/>
        </w:rPr>
        <w:t xml:space="preserve"> демонстрация элементарных представлений о предметах и оборудованиях, соответствующей компетенции «Лесное дело» 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выполнение задания: </w:t>
      </w:r>
      <w:r w:rsidRPr="00F6151B">
        <w:rPr>
          <w:rFonts w:ascii="Times New Roman" w:hAnsi="Times New Roman" w:cs="Times New Roman"/>
          <w:sz w:val="24"/>
          <w:szCs w:val="24"/>
        </w:rPr>
        <w:t>2 мин</w:t>
      </w:r>
      <w:r w:rsidRPr="00F6151B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задания: </w:t>
      </w:r>
      <w:r w:rsidRPr="00F6151B">
        <w:rPr>
          <w:rFonts w:ascii="Times New Roman" w:hAnsi="Times New Roman" w:cs="Times New Roman"/>
          <w:sz w:val="24"/>
          <w:szCs w:val="24"/>
        </w:rPr>
        <w:t xml:space="preserve">не предусмотрен. 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задания: 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>- выслушать задание;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- разложить материал; 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- рассмотреть предметы и оборудование; 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>- выбрать предметы и оборудование, соответствующее компетенции «Лесное дело» и собрать их в индивидуальный конверт.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>- убрать рабочее место.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64BD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>Ожидаемый результат</w:t>
      </w:r>
      <w:r w:rsidRPr="00F6151B">
        <w:rPr>
          <w:rFonts w:ascii="Times New Roman" w:hAnsi="Times New Roman" w:cs="Times New Roman"/>
          <w:sz w:val="24"/>
          <w:szCs w:val="24"/>
        </w:rPr>
        <w:t>: демонстрирует элементарные представления о предметах и оборудовани</w:t>
      </w:r>
      <w:r w:rsidR="00333CCB">
        <w:rPr>
          <w:rFonts w:ascii="Times New Roman" w:hAnsi="Times New Roman" w:cs="Times New Roman"/>
          <w:sz w:val="24"/>
          <w:szCs w:val="24"/>
        </w:rPr>
        <w:t>и</w:t>
      </w:r>
      <w:r w:rsidRPr="00F6151B">
        <w:rPr>
          <w:rFonts w:ascii="Times New Roman" w:hAnsi="Times New Roman" w:cs="Times New Roman"/>
          <w:sz w:val="24"/>
          <w:szCs w:val="24"/>
        </w:rPr>
        <w:t>, соответствующи</w:t>
      </w:r>
      <w:r w:rsidR="00D60B6F">
        <w:rPr>
          <w:rFonts w:ascii="Times New Roman" w:hAnsi="Times New Roman" w:cs="Times New Roman"/>
          <w:sz w:val="24"/>
          <w:szCs w:val="24"/>
        </w:rPr>
        <w:t xml:space="preserve">м </w:t>
      </w:r>
      <w:r w:rsidRPr="00F6151B">
        <w:rPr>
          <w:rFonts w:ascii="Times New Roman" w:hAnsi="Times New Roman" w:cs="Times New Roman"/>
          <w:sz w:val="24"/>
          <w:szCs w:val="24"/>
        </w:rPr>
        <w:t>компетенции «Лесное дело».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4F67" w:rsidRPr="0064491D" w:rsidRDefault="000619DC" w:rsidP="00815ED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6151B">
        <w:rPr>
          <w:rFonts w:ascii="Times New Roman" w:hAnsi="Times New Roman" w:cs="Times New Roman"/>
          <w:b/>
          <w:sz w:val="24"/>
          <w:szCs w:val="24"/>
        </w:rPr>
        <w:t xml:space="preserve">Модуль B. </w:t>
      </w:r>
      <w:r w:rsidR="00481C07" w:rsidRPr="00F6151B">
        <w:rPr>
          <w:rFonts w:ascii="Times New Roman" w:hAnsi="Times New Roman" w:cs="Times New Roman"/>
          <w:b/>
          <w:sz w:val="24"/>
          <w:szCs w:val="24"/>
        </w:rPr>
        <w:t>Социально-коммуникативный</w:t>
      </w:r>
      <w:r w:rsidR="00815ED6" w:rsidRPr="00F615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4F67" w:rsidRPr="00F6151B" w:rsidRDefault="00904F67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>Цель: демонстрация умения работать в паре: умение договариваться,</w:t>
      </w:r>
      <w:r w:rsidR="00E71C27">
        <w:rPr>
          <w:rFonts w:ascii="Times New Roman" w:hAnsi="Times New Roman" w:cs="Times New Roman"/>
          <w:sz w:val="24"/>
          <w:szCs w:val="24"/>
        </w:rPr>
        <w:t xml:space="preserve"> </w:t>
      </w:r>
      <w:r w:rsidR="00150B94">
        <w:rPr>
          <w:rFonts w:ascii="Times New Roman" w:hAnsi="Times New Roman" w:cs="Times New Roman"/>
          <w:sz w:val="24"/>
          <w:szCs w:val="24"/>
        </w:rPr>
        <w:t>кто первый будет рассказывать, кто дополнять, помогать друг другу, если появится</w:t>
      </w:r>
      <w:r w:rsidR="00966CBA">
        <w:rPr>
          <w:rFonts w:ascii="Times New Roman" w:hAnsi="Times New Roman" w:cs="Times New Roman"/>
          <w:sz w:val="24"/>
          <w:szCs w:val="24"/>
        </w:rPr>
        <w:t xml:space="preserve"> необходимость. Умение </w:t>
      </w:r>
      <w:r w:rsidRPr="00F6151B">
        <w:rPr>
          <w:rFonts w:ascii="Times New Roman" w:hAnsi="Times New Roman" w:cs="Times New Roman"/>
          <w:sz w:val="24"/>
          <w:szCs w:val="24"/>
        </w:rPr>
        <w:t>распределять роли и осуществлять совместные действия.</w:t>
      </w:r>
      <w:r w:rsidR="0064491D" w:rsidRPr="0064491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1B79AA" w:rsidRPr="000C23EB" w:rsidRDefault="001B79AA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23EB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Задание:</w:t>
      </w:r>
      <w:r w:rsidRPr="000C23EB">
        <w:rPr>
          <w:rFonts w:ascii="Times New Roman" w:eastAsia="Calibri" w:hAnsi="Times New Roman" w:cs="Times New Roman"/>
          <w:sz w:val="24"/>
          <w:szCs w:val="24"/>
        </w:rPr>
        <w:t xml:space="preserve"> «Презентуйте и продемонстрируйте, пожалуйста,</w:t>
      </w:r>
      <w:r w:rsidR="007E1F8F" w:rsidRPr="000C23EB">
        <w:rPr>
          <w:rFonts w:ascii="Times New Roman" w:eastAsia="Calibri" w:hAnsi="Times New Roman" w:cs="Times New Roman"/>
          <w:sz w:val="24"/>
          <w:szCs w:val="24"/>
        </w:rPr>
        <w:t xml:space="preserve"> посадку сеянца, котору</w:t>
      </w:r>
      <w:r w:rsidR="00150B94">
        <w:rPr>
          <w:rFonts w:ascii="Times New Roman" w:eastAsia="Calibri" w:hAnsi="Times New Roman" w:cs="Times New Roman"/>
          <w:sz w:val="24"/>
          <w:szCs w:val="24"/>
        </w:rPr>
        <w:t xml:space="preserve">ю вы только что сейчас </w:t>
      </w:r>
      <w:r w:rsidR="007E1F8F" w:rsidRPr="000C23EB">
        <w:rPr>
          <w:rFonts w:ascii="Times New Roman" w:eastAsia="Calibri" w:hAnsi="Times New Roman" w:cs="Times New Roman"/>
          <w:sz w:val="24"/>
          <w:szCs w:val="24"/>
        </w:rPr>
        <w:t>осуществили</w:t>
      </w:r>
      <w:r w:rsidR="000C23EB" w:rsidRPr="000C23EB">
        <w:rPr>
          <w:rFonts w:ascii="Times New Roman" w:eastAsia="Calibri" w:hAnsi="Times New Roman" w:cs="Times New Roman"/>
          <w:sz w:val="24"/>
          <w:szCs w:val="24"/>
        </w:rPr>
        <w:t>».</w:t>
      </w:r>
      <w:r w:rsidR="00904F67" w:rsidRPr="000C23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4F67" w:rsidRPr="00F6151B" w:rsidRDefault="00904F67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Лимит времени на выполнение задания: не предусмотрено. </w:t>
      </w:r>
    </w:p>
    <w:p w:rsidR="00904F67" w:rsidRPr="00F6151B" w:rsidRDefault="00904F67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Лимит времени на представление задания: до 5 мин. </w:t>
      </w:r>
    </w:p>
    <w:p w:rsidR="00A6790F" w:rsidRPr="00F6151B" w:rsidRDefault="00904F67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Алгоритм выполнения задания: </w:t>
      </w:r>
    </w:p>
    <w:p w:rsidR="007D25D2" w:rsidRPr="00966CBA" w:rsidRDefault="00904F67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- </w:t>
      </w:r>
      <w:r w:rsidRPr="00966CBA">
        <w:rPr>
          <w:rFonts w:ascii="Times New Roman" w:hAnsi="Times New Roman" w:cs="Times New Roman"/>
          <w:sz w:val="24"/>
          <w:szCs w:val="24"/>
        </w:rPr>
        <w:t>поприветствовать</w:t>
      </w:r>
      <w:r w:rsidR="001B79AA" w:rsidRPr="00966CBA">
        <w:rPr>
          <w:rFonts w:ascii="Times New Roman" w:hAnsi="Times New Roman" w:cs="Times New Roman"/>
          <w:sz w:val="24"/>
          <w:szCs w:val="24"/>
        </w:rPr>
        <w:t xml:space="preserve"> </w:t>
      </w:r>
      <w:r w:rsidR="00966CBA" w:rsidRPr="00966CBA">
        <w:rPr>
          <w:rFonts w:ascii="Times New Roman" w:hAnsi="Times New Roman" w:cs="Times New Roman"/>
          <w:sz w:val="24"/>
          <w:szCs w:val="24"/>
        </w:rPr>
        <w:t>(</w:t>
      </w:r>
      <w:r w:rsidR="001B79AA" w:rsidRPr="00966CBA">
        <w:rPr>
          <w:rFonts w:ascii="Times New Roman" w:hAnsi="Times New Roman" w:cs="Times New Roman"/>
          <w:sz w:val="24"/>
          <w:szCs w:val="24"/>
        </w:rPr>
        <w:t>каждый член команды</w:t>
      </w:r>
      <w:r w:rsidR="00966CBA" w:rsidRPr="00966CBA">
        <w:rPr>
          <w:rFonts w:ascii="Times New Roman" w:hAnsi="Times New Roman" w:cs="Times New Roman"/>
          <w:sz w:val="24"/>
          <w:szCs w:val="24"/>
        </w:rPr>
        <w:t>)</w:t>
      </w:r>
      <w:r w:rsidRPr="00966CBA">
        <w:rPr>
          <w:rFonts w:ascii="Times New Roman" w:hAnsi="Times New Roman" w:cs="Times New Roman"/>
          <w:sz w:val="24"/>
          <w:szCs w:val="24"/>
        </w:rPr>
        <w:t>;</w:t>
      </w:r>
    </w:p>
    <w:p w:rsidR="007D25D2" w:rsidRPr="00966CBA" w:rsidRDefault="00904F67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CBA">
        <w:rPr>
          <w:rFonts w:ascii="Times New Roman" w:hAnsi="Times New Roman" w:cs="Times New Roman"/>
          <w:sz w:val="24"/>
          <w:szCs w:val="24"/>
        </w:rPr>
        <w:t xml:space="preserve"> - представиться</w:t>
      </w:r>
      <w:r w:rsidR="00966CBA" w:rsidRPr="00966CBA">
        <w:rPr>
          <w:rFonts w:ascii="Times New Roman" w:hAnsi="Times New Roman" w:cs="Times New Roman"/>
          <w:sz w:val="24"/>
          <w:szCs w:val="24"/>
        </w:rPr>
        <w:t xml:space="preserve"> </w:t>
      </w:r>
      <w:r w:rsidR="00966CBA" w:rsidRPr="00966CBA">
        <w:t>(</w:t>
      </w:r>
      <w:r w:rsidR="001B79AA" w:rsidRPr="00966CBA">
        <w:rPr>
          <w:rFonts w:ascii="Times New Roman" w:hAnsi="Times New Roman" w:cs="Times New Roman"/>
          <w:sz w:val="24"/>
          <w:szCs w:val="24"/>
        </w:rPr>
        <w:t>каждый член команды</w:t>
      </w:r>
      <w:r w:rsidR="00966CBA" w:rsidRPr="00966CBA">
        <w:rPr>
          <w:rFonts w:ascii="Times New Roman" w:hAnsi="Times New Roman" w:cs="Times New Roman"/>
          <w:sz w:val="24"/>
          <w:szCs w:val="24"/>
        </w:rPr>
        <w:t>)</w:t>
      </w:r>
      <w:r w:rsidR="001B79AA" w:rsidRPr="00966CBA">
        <w:rPr>
          <w:rFonts w:ascii="Times New Roman" w:hAnsi="Times New Roman" w:cs="Times New Roman"/>
          <w:sz w:val="24"/>
          <w:szCs w:val="24"/>
        </w:rPr>
        <w:t>;</w:t>
      </w:r>
    </w:p>
    <w:p w:rsidR="007D25D2" w:rsidRPr="00F6151B" w:rsidRDefault="00904F67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 - презентовать п</w:t>
      </w:r>
      <w:r w:rsidR="00B933B5" w:rsidRPr="00F6151B">
        <w:rPr>
          <w:rFonts w:ascii="Times New Roman" w:hAnsi="Times New Roman" w:cs="Times New Roman"/>
          <w:sz w:val="24"/>
          <w:szCs w:val="24"/>
        </w:rPr>
        <w:t>осаженный сеянец</w:t>
      </w:r>
      <w:r w:rsidR="00D60807" w:rsidRPr="00F6151B">
        <w:rPr>
          <w:rFonts w:ascii="Times New Roman" w:hAnsi="Times New Roman" w:cs="Times New Roman"/>
          <w:sz w:val="24"/>
          <w:szCs w:val="24"/>
        </w:rPr>
        <w:t xml:space="preserve"> и приготовленный грунт</w:t>
      </w:r>
      <w:r w:rsidR="00150B94">
        <w:rPr>
          <w:rFonts w:ascii="Times New Roman" w:hAnsi="Times New Roman" w:cs="Times New Roman"/>
          <w:sz w:val="24"/>
          <w:szCs w:val="24"/>
        </w:rPr>
        <w:t xml:space="preserve"> (наводящие вопросы наставника: почему выбрали именно </w:t>
      </w:r>
      <w:r w:rsidR="00966CBA">
        <w:rPr>
          <w:rFonts w:ascii="Times New Roman" w:hAnsi="Times New Roman" w:cs="Times New Roman"/>
          <w:sz w:val="24"/>
          <w:szCs w:val="24"/>
        </w:rPr>
        <w:t>этот грунт, какой вид сеянца посадили, как его опр</w:t>
      </w:r>
      <w:r w:rsidR="00150B94">
        <w:rPr>
          <w:rFonts w:ascii="Times New Roman" w:hAnsi="Times New Roman" w:cs="Times New Roman"/>
          <w:sz w:val="24"/>
          <w:szCs w:val="24"/>
        </w:rPr>
        <w:t>еделили, почему выбрали именно эту ёмкость для</w:t>
      </w:r>
      <w:r w:rsidR="00966CBA">
        <w:rPr>
          <w:rFonts w:ascii="Times New Roman" w:hAnsi="Times New Roman" w:cs="Times New Roman"/>
          <w:sz w:val="24"/>
          <w:szCs w:val="24"/>
        </w:rPr>
        <w:t xml:space="preserve"> посадки и др.)</w:t>
      </w:r>
      <w:r w:rsidR="001B79AA">
        <w:rPr>
          <w:rFonts w:ascii="Times New Roman" w:hAnsi="Times New Roman" w:cs="Times New Roman"/>
          <w:sz w:val="24"/>
          <w:szCs w:val="24"/>
        </w:rPr>
        <w:t xml:space="preserve"> </w:t>
      </w:r>
      <w:r w:rsidRPr="001B79A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61D4C" w:rsidRPr="00F6151B" w:rsidRDefault="00761D4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1D4C" w:rsidRPr="00F6151B" w:rsidRDefault="000619DC" w:rsidP="00815E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 </w:t>
      </w:r>
      <w:r w:rsidRPr="00F6151B">
        <w:rPr>
          <w:rFonts w:ascii="Times New Roman" w:hAnsi="Times New Roman" w:cs="Times New Roman"/>
          <w:b/>
          <w:sz w:val="24"/>
          <w:szCs w:val="24"/>
        </w:rPr>
        <w:t xml:space="preserve">Модуль С. </w:t>
      </w:r>
      <w:bookmarkStart w:id="2" w:name="_Hlk136332440"/>
      <w:r w:rsidR="00D3424F" w:rsidRPr="00F6151B">
        <w:rPr>
          <w:rFonts w:ascii="Times New Roman" w:hAnsi="Times New Roman" w:cs="Times New Roman"/>
          <w:b/>
          <w:sz w:val="24"/>
          <w:szCs w:val="24"/>
        </w:rPr>
        <w:t>Посадка с</w:t>
      </w:r>
      <w:r w:rsidR="007717AB" w:rsidRPr="00F6151B">
        <w:rPr>
          <w:rFonts w:ascii="Times New Roman" w:hAnsi="Times New Roman" w:cs="Times New Roman"/>
          <w:b/>
          <w:sz w:val="24"/>
          <w:szCs w:val="24"/>
        </w:rPr>
        <w:t xml:space="preserve">еянцев </w:t>
      </w:r>
      <w:r w:rsidR="00881EB4" w:rsidRPr="00F6151B">
        <w:rPr>
          <w:rFonts w:ascii="Times New Roman" w:hAnsi="Times New Roman" w:cs="Times New Roman"/>
          <w:b/>
          <w:sz w:val="24"/>
          <w:szCs w:val="24"/>
        </w:rPr>
        <w:t>в грунт</w:t>
      </w:r>
      <w:r w:rsidR="009F7741" w:rsidRPr="00F615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1C07" w:rsidRPr="00F6151B">
        <w:rPr>
          <w:rFonts w:ascii="Times New Roman" w:hAnsi="Times New Roman" w:cs="Times New Roman"/>
          <w:b/>
          <w:sz w:val="24"/>
          <w:szCs w:val="24"/>
        </w:rPr>
        <w:t>(продуктивный)</w:t>
      </w:r>
    </w:p>
    <w:bookmarkEnd w:id="2"/>
    <w:p w:rsidR="00761D4C" w:rsidRPr="00F6151B" w:rsidRDefault="00761D4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1D4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="00824B1E" w:rsidRPr="00F6151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6151B">
        <w:rPr>
          <w:rFonts w:ascii="Times New Roman" w:hAnsi="Times New Roman" w:cs="Times New Roman"/>
          <w:sz w:val="24"/>
          <w:szCs w:val="24"/>
        </w:rPr>
        <w:t xml:space="preserve">демонстрация умения </w:t>
      </w:r>
      <w:r w:rsidR="00824B1E" w:rsidRPr="00F615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выбрать </w:t>
      </w:r>
      <w:r w:rsidR="002D698B" w:rsidRPr="00F6151B">
        <w:rPr>
          <w:rFonts w:ascii="Times New Roman" w:hAnsi="Times New Roman" w:cs="Times New Roman"/>
          <w:sz w:val="24"/>
          <w:szCs w:val="24"/>
          <w:shd w:val="clear" w:color="auto" w:fill="FFFFFF"/>
        </w:rPr>
        <w:t>подходящ</w:t>
      </w:r>
      <w:r w:rsidR="00824B1E" w:rsidRPr="00F615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ую </w:t>
      </w:r>
      <w:r w:rsidR="002D698B" w:rsidRPr="00F6151B">
        <w:rPr>
          <w:rFonts w:ascii="Times New Roman" w:hAnsi="Times New Roman" w:cs="Times New Roman"/>
          <w:sz w:val="24"/>
          <w:szCs w:val="24"/>
          <w:shd w:val="clear" w:color="auto" w:fill="FFFFFF"/>
        </w:rPr>
        <w:t>посадочн</w:t>
      </w:r>
      <w:r w:rsidR="00D3424F" w:rsidRPr="00F615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ую </w:t>
      </w:r>
      <w:r w:rsidR="00824B1E" w:rsidRPr="00F6151B">
        <w:rPr>
          <w:rFonts w:ascii="Times New Roman" w:hAnsi="Times New Roman" w:cs="Times New Roman"/>
          <w:sz w:val="24"/>
          <w:szCs w:val="24"/>
          <w:shd w:val="clear" w:color="auto" w:fill="FFFFFF"/>
        </w:rPr>
        <w:t>ёмкость</w:t>
      </w:r>
      <w:r w:rsidR="002D698B" w:rsidRPr="00F6151B">
        <w:rPr>
          <w:rFonts w:ascii="Times New Roman" w:hAnsi="Times New Roman" w:cs="Times New Roman"/>
          <w:sz w:val="24"/>
          <w:szCs w:val="24"/>
          <w:shd w:val="clear" w:color="auto" w:fill="FFFFFF"/>
        </w:rPr>
        <w:t>, приготовлени</w:t>
      </w:r>
      <w:r w:rsidR="00D60807" w:rsidRPr="00F6151B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2D698B" w:rsidRPr="00F615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24B1E" w:rsidRPr="00F615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подходящего </w:t>
      </w:r>
      <w:r w:rsidR="00D60B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грунта для посадки хвойных пород </w:t>
      </w:r>
      <w:r w:rsidR="002D698B" w:rsidRPr="00F615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824B1E" w:rsidRPr="00F6151B">
        <w:rPr>
          <w:rFonts w:ascii="Times New Roman" w:hAnsi="Times New Roman" w:cs="Times New Roman"/>
          <w:sz w:val="24"/>
          <w:szCs w:val="24"/>
          <w:shd w:val="clear" w:color="auto" w:fill="FFFFFF"/>
        </w:rPr>
        <w:t>посадку</w:t>
      </w:r>
      <w:r w:rsidR="002D698B" w:rsidRPr="00F615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сеянца в ёмкость.</w:t>
      </w:r>
    </w:p>
    <w:p w:rsidR="00761D4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lastRenderedPageBreak/>
        <w:t>Лимит времени на выполнение задания</w:t>
      </w:r>
      <w:r w:rsidRPr="00F6151B">
        <w:rPr>
          <w:rFonts w:ascii="Times New Roman" w:hAnsi="Times New Roman" w:cs="Times New Roman"/>
          <w:sz w:val="24"/>
          <w:szCs w:val="24"/>
        </w:rPr>
        <w:t>: до 20 мин.</w:t>
      </w:r>
      <w:r w:rsidRPr="00F6151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761D4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задания: </w:t>
      </w:r>
      <w:r w:rsidRPr="00F6151B">
        <w:rPr>
          <w:rFonts w:ascii="Times New Roman" w:hAnsi="Times New Roman" w:cs="Times New Roman"/>
          <w:sz w:val="24"/>
          <w:szCs w:val="24"/>
        </w:rPr>
        <w:t>до 5 мин.</w:t>
      </w:r>
      <w:r w:rsidRPr="00F6151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761D4C" w:rsidRPr="00F6151B" w:rsidRDefault="00761D4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1D4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>Алгоритм выполнения задания:</w:t>
      </w:r>
      <w:r w:rsidRPr="00F6151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1D4C" w:rsidRPr="00F6151B" w:rsidRDefault="00761D4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>-</w:t>
      </w:r>
      <w:r w:rsidR="00824B1E" w:rsidRPr="00F6151B">
        <w:rPr>
          <w:rFonts w:ascii="Times New Roman" w:hAnsi="Times New Roman" w:cs="Times New Roman"/>
          <w:sz w:val="24"/>
          <w:szCs w:val="24"/>
        </w:rPr>
        <w:t xml:space="preserve"> подготовить подходящую посадочную ёмкость</w:t>
      </w:r>
      <w:r w:rsidR="000C23EB">
        <w:rPr>
          <w:rFonts w:ascii="Times New Roman" w:hAnsi="Times New Roman" w:cs="Times New Roman"/>
          <w:sz w:val="24"/>
          <w:szCs w:val="24"/>
        </w:rPr>
        <w:t xml:space="preserve"> (выбрать из </w:t>
      </w:r>
      <w:r w:rsidR="006E4EF4">
        <w:rPr>
          <w:rFonts w:ascii="Times New Roman" w:hAnsi="Times New Roman" w:cs="Times New Roman"/>
          <w:sz w:val="24"/>
          <w:szCs w:val="24"/>
        </w:rPr>
        <w:t>3</w:t>
      </w:r>
      <w:r w:rsidR="00150B94">
        <w:rPr>
          <w:rFonts w:ascii="Times New Roman" w:hAnsi="Times New Roman" w:cs="Times New Roman"/>
          <w:sz w:val="24"/>
          <w:szCs w:val="24"/>
        </w:rPr>
        <w:t xml:space="preserve">-х предложенных ёмкостей </w:t>
      </w:r>
      <w:r w:rsidR="000C23EB">
        <w:rPr>
          <w:rFonts w:ascii="Times New Roman" w:hAnsi="Times New Roman" w:cs="Times New Roman"/>
          <w:sz w:val="24"/>
          <w:szCs w:val="24"/>
        </w:rPr>
        <w:t>от 10 до 30 см в диаметре)</w:t>
      </w:r>
      <w:r w:rsidR="000619DC" w:rsidRPr="00F6151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61D4C" w:rsidRPr="00F6151B" w:rsidRDefault="00761D4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- </w:t>
      </w:r>
      <w:r w:rsidR="000619DC" w:rsidRPr="00F6151B">
        <w:rPr>
          <w:rFonts w:ascii="Times New Roman" w:hAnsi="Times New Roman" w:cs="Times New Roman"/>
          <w:sz w:val="24"/>
          <w:szCs w:val="24"/>
        </w:rPr>
        <w:t>выбрать</w:t>
      </w:r>
      <w:r w:rsidR="00824B1E" w:rsidRPr="00F6151B">
        <w:rPr>
          <w:rFonts w:ascii="Times New Roman" w:hAnsi="Times New Roman" w:cs="Times New Roman"/>
          <w:sz w:val="24"/>
          <w:szCs w:val="24"/>
        </w:rPr>
        <w:t xml:space="preserve"> с</w:t>
      </w:r>
      <w:r w:rsidR="007717AB" w:rsidRPr="00F6151B">
        <w:rPr>
          <w:rFonts w:ascii="Times New Roman" w:hAnsi="Times New Roman" w:cs="Times New Roman"/>
          <w:sz w:val="24"/>
          <w:szCs w:val="24"/>
        </w:rPr>
        <w:t>еянец</w:t>
      </w:r>
      <w:r w:rsidR="000619DC" w:rsidRPr="00F6151B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761D4C" w:rsidRPr="00F6151B" w:rsidRDefault="00761D4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- </w:t>
      </w:r>
      <w:r w:rsidR="00D60807" w:rsidRPr="00F6151B">
        <w:rPr>
          <w:rFonts w:ascii="Times New Roman" w:hAnsi="Times New Roman" w:cs="Times New Roman"/>
          <w:sz w:val="24"/>
          <w:szCs w:val="24"/>
        </w:rPr>
        <w:t>п</w:t>
      </w:r>
      <w:r w:rsidR="00824B1E" w:rsidRPr="00F6151B">
        <w:rPr>
          <w:rFonts w:ascii="Times New Roman" w:hAnsi="Times New Roman" w:cs="Times New Roman"/>
          <w:sz w:val="24"/>
          <w:szCs w:val="24"/>
        </w:rPr>
        <w:t>риготов</w:t>
      </w:r>
      <w:r w:rsidR="001621CA">
        <w:rPr>
          <w:rFonts w:ascii="Times New Roman" w:hAnsi="Times New Roman" w:cs="Times New Roman"/>
          <w:sz w:val="24"/>
          <w:szCs w:val="24"/>
        </w:rPr>
        <w:t>ить</w:t>
      </w:r>
      <w:r w:rsidR="00824B1E" w:rsidRPr="00F6151B">
        <w:rPr>
          <w:rFonts w:ascii="Times New Roman" w:hAnsi="Times New Roman" w:cs="Times New Roman"/>
          <w:sz w:val="24"/>
          <w:szCs w:val="24"/>
        </w:rPr>
        <w:t xml:space="preserve"> грунт</w:t>
      </w:r>
      <w:r w:rsidR="00150B94">
        <w:rPr>
          <w:rFonts w:ascii="Times New Roman" w:hAnsi="Times New Roman" w:cs="Times New Roman"/>
          <w:sz w:val="24"/>
          <w:szCs w:val="24"/>
        </w:rPr>
        <w:t xml:space="preserve"> и высыпать</w:t>
      </w:r>
      <w:r w:rsidR="00824B1E" w:rsidRPr="00F6151B">
        <w:rPr>
          <w:rFonts w:ascii="Times New Roman" w:hAnsi="Times New Roman" w:cs="Times New Roman"/>
          <w:sz w:val="24"/>
          <w:szCs w:val="24"/>
        </w:rPr>
        <w:t xml:space="preserve"> в ёмкость для посадки</w:t>
      </w:r>
      <w:r w:rsidR="000619DC" w:rsidRPr="00F6151B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761D4C" w:rsidRPr="00F6151B" w:rsidRDefault="00761D4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- </w:t>
      </w:r>
      <w:r w:rsidR="00824B1E" w:rsidRPr="00F6151B">
        <w:rPr>
          <w:rFonts w:ascii="Times New Roman" w:hAnsi="Times New Roman" w:cs="Times New Roman"/>
          <w:sz w:val="24"/>
          <w:szCs w:val="24"/>
        </w:rPr>
        <w:t>посадить сеянец</w:t>
      </w:r>
      <w:r w:rsidR="000619DC" w:rsidRPr="00F6151B">
        <w:rPr>
          <w:rFonts w:ascii="Times New Roman" w:hAnsi="Times New Roman" w:cs="Times New Roman"/>
          <w:sz w:val="24"/>
          <w:szCs w:val="24"/>
        </w:rPr>
        <w:t>;</w:t>
      </w:r>
      <w:r w:rsidR="00A24D1C" w:rsidRPr="00A24D1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24D1C" w:rsidRPr="005A50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40540DB6" wp14:editId="739ED30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22605" cy="46609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98B" w:rsidRPr="00F6151B" w:rsidRDefault="002D698B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 xml:space="preserve">- </w:t>
      </w:r>
      <w:r w:rsidR="00D3424F" w:rsidRPr="00F6151B">
        <w:rPr>
          <w:rFonts w:ascii="Times New Roman" w:hAnsi="Times New Roman" w:cs="Times New Roman"/>
          <w:sz w:val="24"/>
          <w:szCs w:val="24"/>
        </w:rPr>
        <w:t xml:space="preserve">произвести полив посаженного </w:t>
      </w:r>
      <w:r w:rsidRPr="00F6151B">
        <w:rPr>
          <w:rFonts w:ascii="Times New Roman" w:hAnsi="Times New Roman" w:cs="Times New Roman"/>
          <w:sz w:val="24"/>
          <w:szCs w:val="24"/>
        </w:rPr>
        <w:t>сеянца;</w:t>
      </w:r>
    </w:p>
    <w:p w:rsidR="00761D4C" w:rsidRPr="00F6151B" w:rsidRDefault="002D698B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</w:rPr>
        <w:t>-</w:t>
      </w:r>
      <w:r w:rsidR="00D3424F" w:rsidRPr="00F6151B">
        <w:rPr>
          <w:rFonts w:ascii="Times New Roman" w:hAnsi="Times New Roman" w:cs="Times New Roman"/>
          <w:sz w:val="24"/>
          <w:szCs w:val="24"/>
        </w:rPr>
        <w:t xml:space="preserve"> </w:t>
      </w:r>
      <w:r w:rsidR="000619DC" w:rsidRPr="00F6151B">
        <w:rPr>
          <w:rFonts w:ascii="Times New Roman" w:hAnsi="Times New Roman" w:cs="Times New Roman"/>
          <w:sz w:val="24"/>
          <w:szCs w:val="24"/>
        </w:rPr>
        <w:t>сообщить экспертам о завершении работы и готовности</w:t>
      </w:r>
      <w:r w:rsidR="00D60807" w:rsidRPr="00F6151B">
        <w:rPr>
          <w:rFonts w:ascii="Times New Roman" w:hAnsi="Times New Roman" w:cs="Times New Roman"/>
          <w:sz w:val="24"/>
          <w:szCs w:val="24"/>
        </w:rPr>
        <w:t xml:space="preserve"> </w:t>
      </w:r>
      <w:r w:rsidR="000619DC" w:rsidRPr="00F6151B">
        <w:rPr>
          <w:rFonts w:ascii="Times New Roman" w:hAnsi="Times New Roman" w:cs="Times New Roman"/>
          <w:sz w:val="24"/>
          <w:szCs w:val="24"/>
        </w:rPr>
        <w:sym w:font="Symbol" w:char="F02D"/>
      </w:r>
      <w:r w:rsidR="00824B1E" w:rsidRPr="00F6151B">
        <w:rPr>
          <w:rFonts w:ascii="Times New Roman" w:hAnsi="Times New Roman" w:cs="Times New Roman"/>
          <w:sz w:val="24"/>
          <w:szCs w:val="24"/>
        </w:rPr>
        <w:t xml:space="preserve"> демонстрировать задание</w:t>
      </w:r>
    </w:p>
    <w:p w:rsidR="000619DC" w:rsidRPr="00F6151B" w:rsidRDefault="000619DC" w:rsidP="00815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151B">
        <w:rPr>
          <w:rFonts w:ascii="Times New Roman" w:hAnsi="Times New Roman" w:cs="Times New Roman"/>
          <w:sz w:val="24"/>
          <w:szCs w:val="24"/>
          <w:u w:val="single"/>
        </w:rPr>
        <w:t>Ожидаемый результат</w:t>
      </w:r>
      <w:r w:rsidRPr="00F6151B">
        <w:rPr>
          <w:rFonts w:ascii="Times New Roman" w:hAnsi="Times New Roman" w:cs="Times New Roman"/>
          <w:sz w:val="24"/>
          <w:szCs w:val="24"/>
        </w:rPr>
        <w:t xml:space="preserve">: </w:t>
      </w:r>
      <w:r w:rsidR="002D698B" w:rsidRPr="00F6151B">
        <w:rPr>
          <w:rFonts w:ascii="Times New Roman" w:hAnsi="Times New Roman" w:cs="Times New Roman"/>
          <w:sz w:val="24"/>
          <w:szCs w:val="24"/>
        </w:rPr>
        <w:t xml:space="preserve">посадка сеянца в </w:t>
      </w:r>
      <w:r w:rsidR="000C23EB">
        <w:rPr>
          <w:rFonts w:ascii="Times New Roman" w:hAnsi="Times New Roman" w:cs="Times New Roman"/>
          <w:sz w:val="24"/>
          <w:szCs w:val="24"/>
        </w:rPr>
        <w:t>нужную ё</w:t>
      </w:r>
      <w:r w:rsidR="002D698B" w:rsidRPr="00F6151B">
        <w:rPr>
          <w:rFonts w:ascii="Times New Roman" w:hAnsi="Times New Roman" w:cs="Times New Roman"/>
          <w:sz w:val="24"/>
          <w:szCs w:val="24"/>
        </w:rPr>
        <w:t>мкость</w:t>
      </w:r>
      <w:r w:rsidR="000C23EB">
        <w:rPr>
          <w:rFonts w:ascii="Times New Roman" w:hAnsi="Times New Roman" w:cs="Times New Roman"/>
          <w:sz w:val="24"/>
          <w:szCs w:val="24"/>
        </w:rPr>
        <w:t xml:space="preserve"> (15</w:t>
      </w:r>
      <w:r w:rsidR="006E4EF4">
        <w:rPr>
          <w:rFonts w:ascii="Times New Roman" w:hAnsi="Times New Roman" w:cs="Times New Roman"/>
          <w:sz w:val="24"/>
          <w:szCs w:val="24"/>
        </w:rPr>
        <w:t xml:space="preserve"> </w:t>
      </w:r>
      <w:r w:rsidR="00150B94">
        <w:rPr>
          <w:rFonts w:ascii="Times New Roman" w:hAnsi="Times New Roman" w:cs="Times New Roman"/>
          <w:sz w:val="24"/>
          <w:szCs w:val="24"/>
        </w:rPr>
        <w:t xml:space="preserve">см в </w:t>
      </w:r>
      <w:r w:rsidR="000C23EB">
        <w:rPr>
          <w:rFonts w:ascii="Times New Roman" w:hAnsi="Times New Roman" w:cs="Times New Roman"/>
          <w:sz w:val="24"/>
          <w:szCs w:val="24"/>
        </w:rPr>
        <w:t>диаметре)</w:t>
      </w:r>
      <w:r w:rsidR="002D698B" w:rsidRPr="00F6151B">
        <w:rPr>
          <w:rFonts w:ascii="Times New Roman" w:hAnsi="Times New Roman" w:cs="Times New Roman"/>
          <w:sz w:val="24"/>
          <w:szCs w:val="24"/>
        </w:rPr>
        <w:t>.</w:t>
      </w:r>
    </w:p>
    <w:p w:rsidR="00C063B2" w:rsidRPr="003E6965" w:rsidRDefault="00C063B2" w:rsidP="00101A6B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E6965" w:rsidRDefault="00101A6B" w:rsidP="003E6965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101A6B">
        <w:rPr>
          <w:rFonts w:ascii="Times New Roman" w:eastAsiaTheme="minorEastAsia" w:hAnsi="Times New Roman" w:cs="Times New Roman"/>
          <w:b/>
          <w:lang w:eastAsia="ru-RU"/>
        </w:rPr>
        <w:t>4. ОЦЕНКА ВЫПОЛНЕНИЯ МОДУЛЕЙ КОНКУРСНОГО ЗАДАНИЯ</w:t>
      </w:r>
    </w:p>
    <w:p w:rsidR="003E6965" w:rsidRDefault="00101A6B" w:rsidP="003E6965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01A6B">
        <w:rPr>
          <w:rFonts w:ascii="Times New Roman" w:eastAsiaTheme="minorEastAsia" w:hAnsi="Times New Roman" w:cs="Times New Roman"/>
          <w:b/>
          <w:lang w:eastAsia="ru-RU"/>
        </w:rPr>
        <w:t xml:space="preserve"> </w:t>
      </w:r>
      <w:r w:rsidR="003E6965">
        <w:rPr>
          <w:rFonts w:ascii="Times New Roman" w:eastAsiaTheme="minorEastAsia" w:hAnsi="Times New Roman" w:cs="Times New Roman"/>
          <w:b/>
          <w:lang w:eastAsia="ru-RU"/>
        </w:rPr>
        <w:tab/>
      </w:r>
      <w:r w:rsidRPr="003E69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4.1. 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</w:t>
      </w:r>
    </w:p>
    <w:p w:rsidR="003E6965" w:rsidRDefault="00101A6B" w:rsidP="003E6965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E69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</w:t>
      </w:r>
    </w:p>
    <w:p w:rsidR="003E6965" w:rsidRDefault="00101A6B" w:rsidP="003E6965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E69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Результатом выполнения участником каждого конкурсного задания является сумма баллов, выставленная экспертами по всем критериям конкурного задания. </w:t>
      </w:r>
    </w:p>
    <w:p w:rsidR="003E6965" w:rsidRDefault="00101A6B" w:rsidP="003E6965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E69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4.2. Удельный вес модулей. В данном разделе определены критерии оценки и количество начисляемых баллов (измеримая оценка). </w:t>
      </w:r>
    </w:p>
    <w:p w:rsidR="00333CCB" w:rsidRPr="00C10282" w:rsidRDefault="00101A6B" w:rsidP="00EC5D53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E69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Количество баллов каждого модуля представлено в Таблице 1.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E6965" w:rsidTr="003E6965">
        <w:tc>
          <w:tcPr>
            <w:tcW w:w="2336" w:type="dxa"/>
          </w:tcPr>
          <w:p w:rsidR="003E6965" w:rsidRPr="003E6965" w:rsidRDefault="003E6965" w:rsidP="003E6965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E6965">
              <w:rPr>
                <w:rFonts w:ascii="Times New Roman" w:hAnsi="Times New Roman" w:cs="Times New Roman"/>
                <w:b/>
                <w:sz w:val="24"/>
                <w:szCs w:val="24"/>
              </w:rPr>
              <w:t>Skill</w:t>
            </w:r>
            <w:proofErr w:type="spellEnd"/>
            <w:r w:rsidRPr="003E6965">
              <w:rPr>
                <w:rFonts w:ascii="Times New Roman" w:hAnsi="Times New Roman" w:cs="Times New Roman"/>
                <w:b/>
                <w:sz w:val="24"/>
                <w:szCs w:val="24"/>
              </w:rPr>
              <w:t>-перечень</w:t>
            </w:r>
          </w:p>
        </w:tc>
        <w:tc>
          <w:tcPr>
            <w:tcW w:w="2336" w:type="dxa"/>
          </w:tcPr>
          <w:p w:rsidR="003E6965" w:rsidRDefault="003E6965" w:rsidP="003E6965">
            <w:pPr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3E6965">
              <w:rPr>
                <w:rFonts w:ascii="Times New Roman" w:eastAsiaTheme="minorEastAsia" w:hAnsi="Times New Roman" w:cs="Times New Roman"/>
                <w:b/>
                <w:lang w:eastAsia="ru-RU"/>
              </w:rPr>
              <w:t>Модуль А</w:t>
            </w:r>
          </w:p>
        </w:tc>
        <w:tc>
          <w:tcPr>
            <w:tcW w:w="2336" w:type="dxa"/>
          </w:tcPr>
          <w:p w:rsidR="003E6965" w:rsidRPr="003E6965" w:rsidRDefault="003E6965" w:rsidP="003E6965">
            <w:pPr>
              <w:rPr>
                <w:rFonts w:ascii="Times New Roman" w:eastAsiaTheme="minorEastAsia" w:hAnsi="Times New Roman" w:cs="Times New Roman"/>
                <w:b/>
                <w:lang w:val="en-US" w:eastAsia="ru-RU"/>
              </w:rPr>
            </w:pPr>
            <w:r w:rsidRPr="003E6965"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Модуль </w:t>
            </w:r>
            <w:r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>B</w:t>
            </w:r>
          </w:p>
        </w:tc>
        <w:tc>
          <w:tcPr>
            <w:tcW w:w="2337" w:type="dxa"/>
          </w:tcPr>
          <w:p w:rsidR="003E6965" w:rsidRPr="003E6965" w:rsidRDefault="003E6965" w:rsidP="003E6965">
            <w:pPr>
              <w:rPr>
                <w:rFonts w:ascii="Times New Roman" w:eastAsiaTheme="minorEastAsia" w:hAnsi="Times New Roman" w:cs="Times New Roman"/>
                <w:b/>
                <w:lang w:val="en-US" w:eastAsia="ru-RU"/>
              </w:rPr>
            </w:pPr>
            <w:r w:rsidRPr="003E6965"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Модуль </w:t>
            </w:r>
            <w:r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>C</w:t>
            </w:r>
          </w:p>
        </w:tc>
      </w:tr>
      <w:tr w:rsidR="003E6965" w:rsidRPr="00C10282" w:rsidTr="003E6965">
        <w:tc>
          <w:tcPr>
            <w:tcW w:w="2336" w:type="dxa"/>
          </w:tcPr>
          <w:p w:rsidR="003E6965" w:rsidRPr="00C10282" w:rsidRDefault="00C10282" w:rsidP="003E6965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0282">
              <w:rPr>
                <w:rFonts w:ascii="Times New Roman" w:eastAsiaTheme="minorEastAsia" w:hAnsi="Times New Roman" w:cs="Times New Roman"/>
                <w:lang w:eastAsia="ru-RU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2336" w:type="dxa"/>
          </w:tcPr>
          <w:p w:rsidR="003E6965" w:rsidRPr="00C10282" w:rsidRDefault="00E95913" w:rsidP="00FA79E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2336" w:type="dxa"/>
          </w:tcPr>
          <w:p w:rsidR="003E6965" w:rsidRPr="00C10282" w:rsidRDefault="00E95913" w:rsidP="00FA79E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2337" w:type="dxa"/>
          </w:tcPr>
          <w:p w:rsidR="003E6965" w:rsidRPr="00E95913" w:rsidRDefault="00E95913" w:rsidP="00FA79E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val="en-US"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,0</w:t>
            </w:r>
          </w:p>
        </w:tc>
      </w:tr>
      <w:tr w:rsidR="003E6965" w:rsidRPr="00C10282" w:rsidTr="003E6965">
        <w:tc>
          <w:tcPr>
            <w:tcW w:w="2336" w:type="dxa"/>
          </w:tcPr>
          <w:p w:rsidR="003E6965" w:rsidRPr="00C10282" w:rsidRDefault="00C10282" w:rsidP="003E6965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0282">
              <w:rPr>
                <w:rFonts w:ascii="Times New Roman" w:eastAsiaTheme="minorEastAsia" w:hAnsi="Times New Roman" w:cs="Times New Roman"/>
                <w:lang w:eastAsia="ru-RU"/>
              </w:rPr>
              <w:t>Первоначальные представления о профессии</w:t>
            </w:r>
          </w:p>
        </w:tc>
        <w:tc>
          <w:tcPr>
            <w:tcW w:w="2336" w:type="dxa"/>
          </w:tcPr>
          <w:p w:rsidR="003E6965" w:rsidRPr="00C10282" w:rsidRDefault="00E95913" w:rsidP="00FA79E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4,0</w:t>
            </w:r>
          </w:p>
        </w:tc>
        <w:tc>
          <w:tcPr>
            <w:tcW w:w="2336" w:type="dxa"/>
          </w:tcPr>
          <w:p w:rsidR="003E6965" w:rsidRPr="00C10282" w:rsidRDefault="00E95913" w:rsidP="00FA79E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2337" w:type="dxa"/>
          </w:tcPr>
          <w:p w:rsidR="003E6965" w:rsidRPr="00C10282" w:rsidRDefault="00E95913" w:rsidP="00FA79E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</w:tr>
      <w:tr w:rsidR="003E6965" w:rsidRPr="00C10282" w:rsidTr="003E6965">
        <w:tc>
          <w:tcPr>
            <w:tcW w:w="2336" w:type="dxa"/>
          </w:tcPr>
          <w:p w:rsidR="003E6965" w:rsidRPr="00C10282" w:rsidRDefault="00C10282" w:rsidP="003E6965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0282">
              <w:rPr>
                <w:rFonts w:ascii="Times New Roman" w:eastAsiaTheme="minorEastAsia" w:hAnsi="Times New Roman" w:cs="Times New Roman"/>
                <w:lang w:eastAsia="ru-RU"/>
              </w:rPr>
              <w:t>Первоначальные умения в области профессии</w:t>
            </w:r>
          </w:p>
        </w:tc>
        <w:tc>
          <w:tcPr>
            <w:tcW w:w="2336" w:type="dxa"/>
          </w:tcPr>
          <w:p w:rsidR="003E6965" w:rsidRPr="00C10282" w:rsidRDefault="00E95913" w:rsidP="00FA79E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2336" w:type="dxa"/>
          </w:tcPr>
          <w:p w:rsidR="003E6965" w:rsidRPr="00C10282" w:rsidRDefault="00E95913" w:rsidP="00FA79E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3,0</w:t>
            </w:r>
          </w:p>
        </w:tc>
        <w:tc>
          <w:tcPr>
            <w:tcW w:w="2337" w:type="dxa"/>
          </w:tcPr>
          <w:p w:rsidR="003E6965" w:rsidRPr="00C10282" w:rsidRDefault="00E95913" w:rsidP="00FA79E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</w:tr>
      <w:tr w:rsidR="003E6965" w:rsidRPr="00C10282" w:rsidTr="003E6965">
        <w:tc>
          <w:tcPr>
            <w:tcW w:w="2336" w:type="dxa"/>
          </w:tcPr>
          <w:p w:rsidR="003E6965" w:rsidRPr="00C10282" w:rsidRDefault="00C10282" w:rsidP="003E6965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C10282">
              <w:rPr>
                <w:rFonts w:ascii="Times New Roman" w:eastAsiaTheme="minorEastAsia" w:hAnsi="Times New Roman" w:cs="Times New Roman"/>
                <w:lang w:eastAsia="ru-RU"/>
              </w:rPr>
              <w:t>SoftSkills</w:t>
            </w:r>
            <w:proofErr w:type="spellEnd"/>
            <w:r w:rsidRPr="00C10282">
              <w:rPr>
                <w:rFonts w:ascii="Times New Roman" w:eastAsiaTheme="minorEastAsia" w:hAnsi="Times New Roman" w:cs="Times New Roman"/>
                <w:lang w:eastAsia="ru-RU"/>
              </w:rPr>
              <w:t xml:space="preserve"> (сквозные представления, умения)</w:t>
            </w:r>
          </w:p>
        </w:tc>
        <w:tc>
          <w:tcPr>
            <w:tcW w:w="2336" w:type="dxa"/>
          </w:tcPr>
          <w:p w:rsidR="003E6965" w:rsidRPr="00C10282" w:rsidRDefault="00E95913" w:rsidP="00FA79E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2336" w:type="dxa"/>
          </w:tcPr>
          <w:p w:rsidR="003E6965" w:rsidRPr="00C10282" w:rsidRDefault="00E95913" w:rsidP="00FA79E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2337" w:type="dxa"/>
          </w:tcPr>
          <w:p w:rsidR="003E6965" w:rsidRPr="00C10282" w:rsidRDefault="00E95913" w:rsidP="00FA79E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5,0</w:t>
            </w:r>
          </w:p>
        </w:tc>
      </w:tr>
      <w:tr w:rsidR="00E95913" w:rsidRPr="00C10282" w:rsidTr="003E6965">
        <w:tc>
          <w:tcPr>
            <w:tcW w:w="2336" w:type="dxa"/>
            <w:vMerge w:val="restart"/>
          </w:tcPr>
          <w:p w:rsidR="00E95913" w:rsidRPr="00FA79EC" w:rsidRDefault="00E95913" w:rsidP="003E6965">
            <w:pPr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A79EC">
              <w:rPr>
                <w:rFonts w:ascii="Times New Roman" w:eastAsiaTheme="minorEastAsia" w:hAnsi="Times New Roman" w:cs="Times New Roman"/>
                <w:b/>
                <w:lang w:eastAsia="ru-RU"/>
              </w:rPr>
              <w:t>Итог:</w:t>
            </w:r>
          </w:p>
          <w:p w:rsidR="00E95913" w:rsidRPr="00FA79EC" w:rsidRDefault="00E95913" w:rsidP="003E6965">
            <w:pPr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</w:p>
        </w:tc>
        <w:tc>
          <w:tcPr>
            <w:tcW w:w="2336" w:type="dxa"/>
          </w:tcPr>
          <w:p w:rsidR="00E95913" w:rsidRPr="00FA79EC" w:rsidRDefault="00E95913" w:rsidP="00FA79EC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lang w:eastAsia="ru-RU"/>
              </w:rPr>
              <w:t>4,0</w:t>
            </w:r>
          </w:p>
        </w:tc>
        <w:tc>
          <w:tcPr>
            <w:tcW w:w="2336" w:type="dxa"/>
          </w:tcPr>
          <w:p w:rsidR="00E95913" w:rsidRPr="00FA79EC" w:rsidRDefault="00E95913" w:rsidP="00FA79EC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lang w:eastAsia="ru-RU"/>
              </w:rPr>
              <w:t>3,0</w:t>
            </w:r>
          </w:p>
        </w:tc>
        <w:tc>
          <w:tcPr>
            <w:tcW w:w="2337" w:type="dxa"/>
          </w:tcPr>
          <w:p w:rsidR="00E95913" w:rsidRPr="00FA79EC" w:rsidRDefault="00E95913" w:rsidP="00FA79EC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lang w:eastAsia="ru-RU"/>
              </w:rPr>
              <w:t>6,0</w:t>
            </w:r>
          </w:p>
        </w:tc>
      </w:tr>
      <w:tr w:rsidR="00E95913" w:rsidRPr="00C10282" w:rsidTr="00885F5C">
        <w:tc>
          <w:tcPr>
            <w:tcW w:w="2336" w:type="dxa"/>
            <w:vMerge/>
          </w:tcPr>
          <w:p w:rsidR="00E95913" w:rsidRPr="00FA79EC" w:rsidRDefault="00E95913" w:rsidP="003E6965">
            <w:pPr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</w:p>
        </w:tc>
        <w:tc>
          <w:tcPr>
            <w:tcW w:w="7009" w:type="dxa"/>
            <w:gridSpan w:val="3"/>
          </w:tcPr>
          <w:p w:rsidR="00E95913" w:rsidRPr="00FA79EC" w:rsidRDefault="00E95913" w:rsidP="00FA79EC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13,0 </w:t>
            </w:r>
          </w:p>
        </w:tc>
      </w:tr>
    </w:tbl>
    <w:p w:rsidR="00C063B2" w:rsidRPr="00677974" w:rsidRDefault="00C063B2" w:rsidP="003E6965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77974" w:rsidRPr="00677974" w:rsidRDefault="00677974" w:rsidP="00677974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7797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4.3. Критерии оценки. </w:t>
      </w:r>
    </w:p>
    <w:p w:rsidR="00677974" w:rsidRPr="00677974" w:rsidRDefault="00677974" w:rsidP="00677974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6779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Модуль А. «Что я знаю о профессии «Инженер – технолог лесовосстановления»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0"/>
        <w:gridCol w:w="3011"/>
        <w:gridCol w:w="1906"/>
        <w:gridCol w:w="1866"/>
        <w:gridCol w:w="1862"/>
      </w:tblGrid>
      <w:tr w:rsidR="00677974" w:rsidTr="00F546E5">
        <w:tc>
          <w:tcPr>
            <w:tcW w:w="700" w:type="dxa"/>
          </w:tcPr>
          <w:p w:rsidR="00677974" w:rsidRPr="00677974" w:rsidRDefault="00677974" w:rsidP="00677974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11" w:type="dxa"/>
          </w:tcPr>
          <w:p w:rsidR="00677974" w:rsidRDefault="00677974" w:rsidP="00677974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Наименование критерия</w:t>
            </w:r>
          </w:p>
        </w:tc>
        <w:tc>
          <w:tcPr>
            <w:tcW w:w="1906" w:type="dxa"/>
          </w:tcPr>
          <w:p w:rsidR="00677974" w:rsidRDefault="00677974" w:rsidP="00677974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Конкретизация</w:t>
            </w:r>
          </w:p>
        </w:tc>
        <w:tc>
          <w:tcPr>
            <w:tcW w:w="1866" w:type="dxa"/>
          </w:tcPr>
          <w:p w:rsidR="00677974" w:rsidRDefault="00677974" w:rsidP="00677974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Максимально</w:t>
            </w:r>
          </w:p>
        </w:tc>
        <w:tc>
          <w:tcPr>
            <w:tcW w:w="1862" w:type="dxa"/>
          </w:tcPr>
          <w:p w:rsidR="00677974" w:rsidRDefault="00677974" w:rsidP="00677974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Фактически</w:t>
            </w:r>
          </w:p>
        </w:tc>
      </w:tr>
      <w:tr w:rsidR="00677974" w:rsidRPr="00562A7E" w:rsidTr="00E73FEC">
        <w:tc>
          <w:tcPr>
            <w:tcW w:w="700" w:type="dxa"/>
            <w:shd w:val="clear" w:color="auto" w:fill="D6E3BC" w:themeFill="accent3" w:themeFillTint="66"/>
          </w:tcPr>
          <w:p w:rsidR="00677974" w:rsidRPr="00562A7E" w:rsidRDefault="002D0390" w:rsidP="00677974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62A7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  <w:r w:rsidR="00562A7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011" w:type="dxa"/>
            <w:shd w:val="clear" w:color="auto" w:fill="D6E3BC" w:themeFill="accent3" w:themeFillTint="66"/>
          </w:tcPr>
          <w:p w:rsidR="00677974" w:rsidRPr="00562A7E" w:rsidRDefault="00E73FEC" w:rsidP="00E73FEC">
            <w:pP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73F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 xml:space="preserve">Понимание социальной значимости профессии </w:t>
            </w:r>
          </w:p>
        </w:tc>
        <w:tc>
          <w:tcPr>
            <w:tcW w:w="1906" w:type="dxa"/>
            <w:shd w:val="clear" w:color="auto" w:fill="D6E3BC" w:themeFill="accent3" w:themeFillTint="66"/>
          </w:tcPr>
          <w:p w:rsidR="00677974" w:rsidRPr="00562A7E" w:rsidRDefault="00677974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shd w:val="clear" w:color="auto" w:fill="D6E3BC" w:themeFill="accent3" w:themeFillTint="66"/>
          </w:tcPr>
          <w:p w:rsidR="00677974" w:rsidRPr="00562A7E" w:rsidRDefault="002D0390" w:rsidP="002D0390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562A7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2" w:type="dxa"/>
            <w:shd w:val="clear" w:color="auto" w:fill="D6E3BC" w:themeFill="accent3" w:themeFillTint="66"/>
          </w:tcPr>
          <w:p w:rsidR="00677974" w:rsidRPr="00562A7E" w:rsidRDefault="00677974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7974" w:rsidRPr="00562A7E" w:rsidTr="00E73FEC">
        <w:tc>
          <w:tcPr>
            <w:tcW w:w="700" w:type="dxa"/>
            <w:shd w:val="clear" w:color="auto" w:fill="D6E3BC" w:themeFill="accent3" w:themeFillTint="66"/>
          </w:tcPr>
          <w:p w:rsidR="00677974" w:rsidRPr="00562A7E" w:rsidRDefault="00562A7E" w:rsidP="00677974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011" w:type="dxa"/>
            <w:shd w:val="clear" w:color="auto" w:fill="D6E3BC" w:themeFill="accent3" w:themeFillTint="66"/>
          </w:tcPr>
          <w:p w:rsidR="00677974" w:rsidRPr="00562A7E" w:rsidRDefault="00562A7E" w:rsidP="00677974">
            <w:pP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562A7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Первоначальные знания о профессии</w:t>
            </w:r>
          </w:p>
        </w:tc>
        <w:tc>
          <w:tcPr>
            <w:tcW w:w="1906" w:type="dxa"/>
            <w:shd w:val="clear" w:color="auto" w:fill="D6E3BC" w:themeFill="accent3" w:themeFillTint="66"/>
          </w:tcPr>
          <w:p w:rsidR="00677974" w:rsidRPr="00562A7E" w:rsidRDefault="00677974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shd w:val="clear" w:color="auto" w:fill="D6E3BC" w:themeFill="accent3" w:themeFillTint="66"/>
          </w:tcPr>
          <w:p w:rsidR="00677974" w:rsidRPr="00562A7E" w:rsidRDefault="00562A7E" w:rsidP="002D0390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562A7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62" w:type="dxa"/>
            <w:shd w:val="clear" w:color="auto" w:fill="D6E3BC" w:themeFill="accent3" w:themeFillTint="66"/>
          </w:tcPr>
          <w:p w:rsidR="00677974" w:rsidRPr="00562A7E" w:rsidRDefault="00677974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7974" w:rsidRPr="00562A7E" w:rsidTr="00F546E5">
        <w:tc>
          <w:tcPr>
            <w:tcW w:w="700" w:type="dxa"/>
          </w:tcPr>
          <w:p w:rsidR="00677974" w:rsidRPr="00562A7E" w:rsidRDefault="00562A7E" w:rsidP="00677974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3011" w:type="dxa"/>
          </w:tcPr>
          <w:p w:rsidR="00677974" w:rsidRPr="00562A7E" w:rsidRDefault="00562A7E" w:rsidP="00677974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62A7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Демонстрация представлений по содержанию задания</w:t>
            </w:r>
          </w:p>
        </w:tc>
        <w:tc>
          <w:tcPr>
            <w:tcW w:w="1906" w:type="dxa"/>
          </w:tcPr>
          <w:p w:rsidR="00677974" w:rsidRPr="00562A7E" w:rsidRDefault="00F546E5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Выбирает картинки, соответствующие заданию</w:t>
            </w:r>
          </w:p>
        </w:tc>
        <w:tc>
          <w:tcPr>
            <w:tcW w:w="1866" w:type="dxa"/>
          </w:tcPr>
          <w:p w:rsidR="00677974" w:rsidRPr="00562A7E" w:rsidRDefault="00F546E5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6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0,1 б - за каждый правильный ответ; 1 б. – выбрал правильно все 10 картинок; 0 б. - все картинки неправильные</w:t>
            </w:r>
          </w:p>
        </w:tc>
        <w:tc>
          <w:tcPr>
            <w:tcW w:w="1862" w:type="dxa"/>
          </w:tcPr>
          <w:p w:rsidR="00677974" w:rsidRPr="00562A7E" w:rsidRDefault="00677974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7974" w:rsidRPr="00562A7E" w:rsidTr="00F546E5">
        <w:tc>
          <w:tcPr>
            <w:tcW w:w="700" w:type="dxa"/>
          </w:tcPr>
          <w:p w:rsidR="00677974" w:rsidRPr="00562A7E" w:rsidRDefault="00F546E5" w:rsidP="00677974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3011" w:type="dxa"/>
          </w:tcPr>
          <w:p w:rsidR="00F546E5" w:rsidRPr="00677974" w:rsidRDefault="00F546E5" w:rsidP="00F546E5">
            <w:pP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F546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Демонстрация элементарных представлений о профессии</w:t>
            </w:r>
            <w:r w:rsidRPr="00F546E5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F546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«Инженер – технолог лесовосстановления»</w:t>
            </w:r>
          </w:p>
          <w:p w:rsidR="00677974" w:rsidRPr="00562A7E" w:rsidRDefault="00677974" w:rsidP="00677974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6" w:type="dxa"/>
          </w:tcPr>
          <w:p w:rsidR="00677974" w:rsidRPr="00562A7E" w:rsidRDefault="00F546E5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Рассказывает о профессии</w:t>
            </w:r>
          </w:p>
        </w:tc>
        <w:tc>
          <w:tcPr>
            <w:tcW w:w="1866" w:type="dxa"/>
          </w:tcPr>
          <w:p w:rsidR="00F546E5" w:rsidRDefault="00F546E5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6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,5</w:t>
            </w:r>
            <w:r w:rsidRPr="00F546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б. - рассказ информативен, логически завершен, отражена большая часть характеристик профессии</w:t>
            </w:r>
          </w:p>
          <w:p w:rsidR="00F546E5" w:rsidRDefault="00F546E5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6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0,5 б. - рассказ недостаточно информативен, в нем не отражены некоторые существенные характеристики профессии. </w:t>
            </w:r>
          </w:p>
          <w:p w:rsidR="00677974" w:rsidRPr="00562A7E" w:rsidRDefault="00F546E5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6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 б. - рассказ не отображает многих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характеристик профессии</w:t>
            </w:r>
          </w:p>
        </w:tc>
        <w:tc>
          <w:tcPr>
            <w:tcW w:w="1862" w:type="dxa"/>
          </w:tcPr>
          <w:p w:rsidR="00677974" w:rsidRPr="00562A7E" w:rsidRDefault="00677974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7974" w:rsidRPr="00562A7E" w:rsidTr="00F546E5">
        <w:tc>
          <w:tcPr>
            <w:tcW w:w="700" w:type="dxa"/>
          </w:tcPr>
          <w:p w:rsidR="00677974" w:rsidRPr="00562A7E" w:rsidRDefault="00E73FEC" w:rsidP="00677974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3011" w:type="dxa"/>
          </w:tcPr>
          <w:p w:rsidR="00677974" w:rsidRPr="00562A7E" w:rsidRDefault="00677974" w:rsidP="00677974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6" w:type="dxa"/>
          </w:tcPr>
          <w:p w:rsidR="00677974" w:rsidRPr="00562A7E" w:rsidRDefault="00F546E5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6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Отвечает на вопросы о профессии</w:t>
            </w:r>
          </w:p>
        </w:tc>
        <w:tc>
          <w:tcPr>
            <w:tcW w:w="1866" w:type="dxa"/>
          </w:tcPr>
          <w:p w:rsidR="00035E19" w:rsidRDefault="00F546E5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6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0,5 б.- ответил правильно на 2 вопроса</w:t>
            </w:r>
          </w:p>
          <w:p w:rsidR="00035E19" w:rsidRDefault="00F546E5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6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0,25 б. – ответил правильно на 1 вопрос </w:t>
            </w:r>
          </w:p>
          <w:p w:rsidR="00677974" w:rsidRPr="00562A7E" w:rsidRDefault="00F546E5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6E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 б.– ответил на все вопросы неправильно</w:t>
            </w:r>
          </w:p>
        </w:tc>
        <w:tc>
          <w:tcPr>
            <w:tcW w:w="1862" w:type="dxa"/>
          </w:tcPr>
          <w:p w:rsidR="00677974" w:rsidRPr="00562A7E" w:rsidRDefault="00677974" w:rsidP="002D039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063B2" w:rsidRDefault="00C063B2" w:rsidP="00C10282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C2F3C" w:rsidRPr="00BC2F3C" w:rsidRDefault="00BC2F3C" w:rsidP="00C10282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bookmarkStart w:id="3" w:name="_Hlk136332376"/>
      <w:bookmarkStart w:id="4" w:name="_Hlk136332494"/>
      <w:r w:rsidRPr="00BC2F3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Модуль B. Социально-коммуникативный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0"/>
        <w:gridCol w:w="3011"/>
        <w:gridCol w:w="1906"/>
        <w:gridCol w:w="1866"/>
        <w:gridCol w:w="1862"/>
      </w:tblGrid>
      <w:tr w:rsidR="001E1FFA" w:rsidTr="00E73FEC">
        <w:tc>
          <w:tcPr>
            <w:tcW w:w="700" w:type="dxa"/>
            <w:shd w:val="clear" w:color="auto" w:fill="D6E3BC" w:themeFill="accent3" w:themeFillTint="66"/>
          </w:tcPr>
          <w:p w:rsidR="001E1FFA" w:rsidRPr="00677974" w:rsidRDefault="001E1FFA" w:rsidP="001621CA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11" w:type="dxa"/>
            <w:shd w:val="clear" w:color="auto" w:fill="D6E3BC" w:themeFill="accent3" w:themeFillTint="66"/>
          </w:tcPr>
          <w:p w:rsidR="001E1FFA" w:rsidRDefault="001E1FFA" w:rsidP="001621CA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Наименование критерия</w:t>
            </w:r>
          </w:p>
        </w:tc>
        <w:tc>
          <w:tcPr>
            <w:tcW w:w="1906" w:type="dxa"/>
            <w:shd w:val="clear" w:color="auto" w:fill="D6E3BC" w:themeFill="accent3" w:themeFillTint="66"/>
          </w:tcPr>
          <w:p w:rsidR="001E1FFA" w:rsidRDefault="001E1FFA" w:rsidP="001621CA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Конкретизация</w:t>
            </w:r>
          </w:p>
        </w:tc>
        <w:tc>
          <w:tcPr>
            <w:tcW w:w="1866" w:type="dxa"/>
            <w:shd w:val="clear" w:color="auto" w:fill="D6E3BC" w:themeFill="accent3" w:themeFillTint="66"/>
          </w:tcPr>
          <w:p w:rsidR="001E1FFA" w:rsidRDefault="001E1FFA" w:rsidP="001621CA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Максимально</w:t>
            </w:r>
          </w:p>
        </w:tc>
        <w:tc>
          <w:tcPr>
            <w:tcW w:w="1862" w:type="dxa"/>
            <w:shd w:val="clear" w:color="auto" w:fill="D6E3BC" w:themeFill="accent3" w:themeFillTint="66"/>
          </w:tcPr>
          <w:p w:rsidR="001E1FFA" w:rsidRDefault="001E1FFA" w:rsidP="001621CA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Фактически</w:t>
            </w:r>
          </w:p>
        </w:tc>
      </w:tr>
      <w:tr w:rsidR="001E1FFA" w:rsidRPr="00562A7E" w:rsidTr="00E73FEC">
        <w:tc>
          <w:tcPr>
            <w:tcW w:w="700" w:type="dxa"/>
            <w:shd w:val="clear" w:color="auto" w:fill="D6E3BC" w:themeFill="accent3" w:themeFillTint="66"/>
          </w:tcPr>
          <w:p w:rsidR="001E1FFA" w:rsidRPr="00562A7E" w:rsidRDefault="001E1FFA" w:rsidP="001621CA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62A7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011" w:type="dxa"/>
            <w:shd w:val="clear" w:color="auto" w:fill="D6E3BC" w:themeFill="accent3" w:themeFillTint="66"/>
          </w:tcPr>
          <w:p w:rsidR="001E1FFA" w:rsidRPr="00562A7E" w:rsidRDefault="00E73FEC" w:rsidP="001621CA">
            <w:pP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73F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Соблюдение культурных норм и правил</w:t>
            </w:r>
          </w:p>
        </w:tc>
        <w:tc>
          <w:tcPr>
            <w:tcW w:w="1906" w:type="dxa"/>
            <w:shd w:val="clear" w:color="auto" w:fill="D6E3BC" w:themeFill="accent3" w:themeFillTint="66"/>
          </w:tcPr>
          <w:p w:rsidR="001E1FFA" w:rsidRPr="00562A7E" w:rsidRDefault="001E1FFA" w:rsidP="001621C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shd w:val="clear" w:color="auto" w:fill="D6E3BC" w:themeFill="accent3" w:themeFillTint="66"/>
          </w:tcPr>
          <w:p w:rsidR="001E1FFA" w:rsidRPr="00562A7E" w:rsidRDefault="001E1FFA" w:rsidP="001621CA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562A7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2" w:type="dxa"/>
            <w:shd w:val="clear" w:color="auto" w:fill="D6E3BC" w:themeFill="accent3" w:themeFillTint="66"/>
          </w:tcPr>
          <w:p w:rsidR="001E1FFA" w:rsidRPr="00562A7E" w:rsidRDefault="001E1FFA" w:rsidP="001621C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1FFA" w:rsidRPr="00562A7E" w:rsidTr="001621CA">
        <w:tc>
          <w:tcPr>
            <w:tcW w:w="700" w:type="dxa"/>
          </w:tcPr>
          <w:p w:rsidR="001E1FFA" w:rsidRPr="00562A7E" w:rsidRDefault="001E1FFA" w:rsidP="001621CA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62A7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011" w:type="dxa"/>
          </w:tcPr>
          <w:p w:rsidR="001E1FFA" w:rsidRPr="00562A7E" w:rsidRDefault="00A87B4B" w:rsidP="001621CA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Поприветствовать экспертов</w:t>
            </w:r>
          </w:p>
        </w:tc>
        <w:tc>
          <w:tcPr>
            <w:tcW w:w="1906" w:type="dxa"/>
          </w:tcPr>
          <w:p w:rsidR="001E1FFA" w:rsidRPr="00562A7E" w:rsidRDefault="001E1FFA" w:rsidP="001621C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</w:tcPr>
          <w:p w:rsidR="001E1FFA" w:rsidRDefault="00A87B4B" w:rsidP="001621C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0,5 б. – приветствуют</w:t>
            </w:r>
          </w:p>
          <w:p w:rsidR="00A87B4B" w:rsidRPr="00562A7E" w:rsidRDefault="00A87B4B" w:rsidP="001621C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 б.- не приветствуют</w:t>
            </w:r>
          </w:p>
        </w:tc>
        <w:tc>
          <w:tcPr>
            <w:tcW w:w="1862" w:type="dxa"/>
          </w:tcPr>
          <w:p w:rsidR="001E1FFA" w:rsidRPr="00562A7E" w:rsidRDefault="001E1FFA" w:rsidP="001621C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7B4B" w:rsidRPr="00562A7E" w:rsidTr="001621CA">
        <w:tc>
          <w:tcPr>
            <w:tcW w:w="700" w:type="dxa"/>
          </w:tcPr>
          <w:p w:rsidR="00A87B4B" w:rsidRPr="00562A7E" w:rsidRDefault="00A87B4B" w:rsidP="001621CA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011" w:type="dxa"/>
          </w:tcPr>
          <w:p w:rsidR="00A87B4B" w:rsidRDefault="00A87B4B" w:rsidP="001621CA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Представиться экспертам</w:t>
            </w:r>
          </w:p>
        </w:tc>
        <w:tc>
          <w:tcPr>
            <w:tcW w:w="1906" w:type="dxa"/>
          </w:tcPr>
          <w:p w:rsidR="00A87B4B" w:rsidRPr="00562A7E" w:rsidRDefault="00A87B4B" w:rsidP="001621C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</w:tcPr>
          <w:p w:rsidR="00A87B4B" w:rsidRPr="00A87B4B" w:rsidRDefault="00A87B4B" w:rsidP="00A87B4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A87B4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0,5 б. – пр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едставились</w:t>
            </w:r>
          </w:p>
          <w:p w:rsidR="00A87B4B" w:rsidRDefault="00A87B4B" w:rsidP="00A87B4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A87B4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 б.- не пр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едставились</w:t>
            </w:r>
          </w:p>
        </w:tc>
        <w:tc>
          <w:tcPr>
            <w:tcW w:w="1862" w:type="dxa"/>
          </w:tcPr>
          <w:p w:rsidR="00A87B4B" w:rsidRPr="00562A7E" w:rsidRDefault="00A87B4B" w:rsidP="001621C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1FFA" w:rsidRPr="00562A7E" w:rsidTr="00E73FEC">
        <w:tc>
          <w:tcPr>
            <w:tcW w:w="700" w:type="dxa"/>
            <w:shd w:val="clear" w:color="auto" w:fill="D6E3BC" w:themeFill="accent3" w:themeFillTint="66"/>
          </w:tcPr>
          <w:p w:rsidR="001E1FFA" w:rsidRPr="00E95913" w:rsidRDefault="001E1FFA" w:rsidP="001621CA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591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011" w:type="dxa"/>
            <w:shd w:val="clear" w:color="auto" w:fill="D6E3BC" w:themeFill="accent3" w:themeFillTint="66"/>
          </w:tcPr>
          <w:p w:rsidR="001E1FFA" w:rsidRPr="00E95913" w:rsidRDefault="00C83242" w:rsidP="001621CA">
            <w:pP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5913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Использование терминологии</w:t>
            </w:r>
          </w:p>
        </w:tc>
        <w:tc>
          <w:tcPr>
            <w:tcW w:w="1906" w:type="dxa"/>
            <w:shd w:val="clear" w:color="auto" w:fill="D6E3BC" w:themeFill="accent3" w:themeFillTint="66"/>
          </w:tcPr>
          <w:p w:rsidR="001E1FFA" w:rsidRPr="00E95913" w:rsidRDefault="001E1FFA" w:rsidP="001621C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shd w:val="clear" w:color="auto" w:fill="D6E3BC" w:themeFill="accent3" w:themeFillTint="66"/>
          </w:tcPr>
          <w:p w:rsidR="001E1FFA" w:rsidRPr="00E95913" w:rsidRDefault="00C83242" w:rsidP="001621CA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5913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2" w:type="dxa"/>
            <w:shd w:val="clear" w:color="auto" w:fill="D6E3BC" w:themeFill="accent3" w:themeFillTint="66"/>
          </w:tcPr>
          <w:p w:rsidR="001E1FFA" w:rsidRPr="00562A7E" w:rsidRDefault="001E1FFA" w:rsidP="001621C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3FEC" w:rsidRPr="00562A7E" w:rsidTr="00E73FEC">
        <w:tc>
          <w:tcPr>
            <w:tcW w:w="700" w:type="dxa"/>
            <w:shd w:val="clear" w:color="auto" w:fill="D6E3BC" w:themeFill="accent3" w:themeFillTint="66"/>
          </w:tcPr>
          <w:p w:rsidR="00E73FEC" w:rsidRPr="00E95913" w:rsidRDefault="00E95913" w:rsidP="00E95913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591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3.</w:t>
            </w:r>
          </w:p>
        </w:tc>
        <w:tc>
          <w:tcPr>
            <w:tcW w:w="3011" w:type="dxa"/>
            <w:shd w:val="clear" w:color="auto" w:fill="D6E3BC" w:themeFill="accent3" w:themeFillTint="66"/>
          </w:tcPr>
          <w:p w:rsidR="00E73FEC" w:rsidRPr="00E95913" w:rsidRDefault="00E73FEC" w:rsidP="001621CA">
            <w:pP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5913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Коммуникативные навыки</w:t>
            </w:r>
          </w:p>
        </w:tc>
        <w:tc>
          <w:tcPr>
            <w:tcW w:w="1906" w:type="dxa"/>
            <w:shd w:val="clear" w:color="auto" w:fill="D6E3BC" w:themeFill="accent3" w:themeFillTint="66"/>
          </w:tcPr>
          <w:p w:rsidR="00E73FEC" w:rsidRPr="00E95913" w:rsidRDefault="00E73FEC" w:rsidP="001621C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shd w:val="clear" w:color="auto" w:fill="D6E3BC" w:themeFill="accent3" w:themeFillTint="66"/>
          </w:tcPr>
          <w:p w:rsidR="00E73FEC" w:rsidRPr="00E95913" w:rsidRDefault="00E95913" w:rsidP="001621CA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5913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2" w:type="dxa"/>
            <w:shd w:val="clear" w:color="auto" w:fill="D6E3BC" w:themeFill="accent3" w:themeFillTint="66"/>
          </w:tcPr>
          <w:p w:rsidR="00E73FEC" w:rsidRPr="00562A7E" w:rsidRDefault="00E73FEC" w:rsidP="001621C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1FFA" w:rsidRPr="00562A7E" w:rsidTr="001621CA">
        <w:tc>
          <w:tcPr>
            <w:tcW w:w="700" w:type="dxa"/>
          </w:tcPr>
          <w:p w:rsidR="001E1FFA" w:rsidRPr="00E95913" w:rsidRDefault="00E95913" w:rsidP="001621CA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591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3011" w:type="dxa"/>
          </w:tcPr>
          <w:p w:rsidR="001E1FFA" w:rsidRPr="00E95913" w:rsidRDefault="00C83242" w:rsidP="001621CA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591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Умение договариваться в процессе работы</w:t>
            </w:r>
            <w:r w:rsidR="00B8539D" w:rsidRPr="00E9591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,</w:t>
            </w:r>
            <w:r w:rsidRPr="00E9591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8539D" w:rsidRPr="00E9591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демонстрация умения работать в паре</w:t>
            </w:r>
          </w:p>
        </w:tc>
        <w:tc>
          <w:tcPr>
            <w:tcW w:w="1906" w:type="dxa"/>
          </w:tcPr>
          <w:p w:rsidR="001E1FFA" w:rsidRPr="00E95913" w:rsidRDefault="00B8539D" w:rsidP="001621C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591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</w:t>
            </w:r>
            <w:r w:rsidR="00C83242" w:rsidRPr="00E9591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мение договариваться, распределять роли и осуществлять совместные действия</w:t>
            </w:r>
            <w:r w:rsidR="00EF7333" w:rsidRPr="00E9591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, презентовать посаженный сеянец и приготовленный грунт</w:t>
            </w:r>
          </w:p>
        </w:tc>
        <w:tc>
          <w:tcPr>
            <w:tcW w:w="1866" w:type="dxa"/>
          </w:tcPr>
          <w:p w:rsidR="001E1FFA" w:rsidRPr="00E95913" w:rsidRDefault="00E95913" w:rsidP="001621CA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E95913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2" w:type="dxa"/>
          </w:tcPr>
          <w:p w:rsidR="001E1FFA" w:rsidRPr="00562A7E" w:rsidRDefault="001E1FFA" w:rsidP="001621C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bookmarkEnd w:id="3"/>
      <w:bookmarkEnd w:id="4"/>
    </w:tbl>
    <w:p w:rsidR="00A224FC" w:rsidRDefault="00A224FC" w:rsidP="00A224FC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224FC" w:rsidRDefault="00A224FC" w:rsidP="00A224FC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C2F3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Модуль 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</w:t>
      </w:r>
      <w:r w:rsidRPr="00BC2F3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. </w:t>
      </w:r>
      <w:r w:rsidRPr="00A224F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Посадка сеянцев в грунт (продуктивный)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704"/>
        <w:gridCol w:w="7229"/>
        <w:gridCol w:w="1418"/>
      </w:tblGrid>
      <w:tr w:rsidR="00D02F61" w:rsidRPr="00784212" w:rsidTr="00D02F61">
        <w:tc>
          <w:tcPr>
            <w:tcW w:w="704" w:type="dxa"/>
          </w:tcPr>
          <w:p w:rsidR="00D02F61" w:rsidRPr="00784212" w:rsidRDefault="00D02F61" w:rsidP="00A224FC">
            <w:pP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</w:tcPr>
          <w:p w:rsidR="00D02F61" w:rsidRPr="00784212" w:rsidRDefault="00D02F61" w:rsidP="00A224FC">
            <w:pP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784212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Критерии оценки</w:t>
            </w:r>
          </w:p>
        </w:tc>
        <w:tc>
          <w:tcPr>
            <w:tcW w:w="1418" w:type="dxa"/>
          </w:tcPr>
          <w:p w:rsidR="00D02F61" w:rsidRPr="00784212" w:rsidRDefault="00D02F61" w:rsidP="00A87B4B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784212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 w:eastAsia="ru-RU"/>
              </w:rPr>
              <w:t>Max</w:t>
            </w:r>
          </w:p>
          <w:p w:rsidR="00D02F61" w:rsidRPr="00784212" w:rsidRDefault="00D02F61" w:rsidP="00A87B4B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784212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баллы</w:t>
            </w:r>
          </w:p>
        </w:tc>
      </w:tr>
      <w:tr w:rsidR="00D02F61" w:rsidRPr="00A87B4B" w:rsidTr="00D02F61">
        <w:tc>
          <w:tcPr>
            <w:tcW w:w="704" w:type="dxa"/>
          </w:tcPr>
          <w:p w:rsidR="00D02F61" w:rsidRPr="00E95913" w:rsidRDefault="00E95913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7229" w:type="dxa"/>
          </w:tcPr>
          <w:p w:rsidR="00D02F61" w:rsidRPr="00A87B4B" w:rsidRDefault="00A87B4B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73F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1418" w:type="dxa"/>
          </w:tcPr>
          <w:p w:rsidR="00D02F61" w:rsidRPr="00A87B4B" w:rsidRDefault="00A87B4B" w:rsidP="00A87B4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D02F61" w:rsidRPr="00A87B4B" w:rsidTr="00D02F61">
        <w:tc>
          <w:tcPr>
            <w:tcW w:w="704" w:type="dxa"/>
          </w:tcPr>
          <w:p w:rsidR="00D02F61" w:rsidRPr="00E95913" w:rsidRDefault="00E95913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7229" w:type="dxa"/>
          </w:tcPr>
          <w:p w:rsidR="00D02F61" w:rsidRPr="00A87B4B" w:rsidRDefault="00A87B4B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A87B4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Безопасное использование материалов и оборудования</w:t>
            </w:r>
          </w:p>
        </w:tc>
        <w:tc>
          <w:tcPr>
            <w:tcW w:w="1418" w:type="dxa"/>
          </w:tcPr>
          <w:p w:rsidR="00D02F61" w:rsidRPr="00A87B4B" w:rsidRDefault="00A87B4B" w:rsidP="00A87B4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D02F61" w:rsidRPr="00A87B4B" w:rsidTr="00D02F61">
        <w:tc>
          <w:tcPr>
            <w:tcW w:w="704" w:type="dxa"/>
          </w:tcPr>
          <w:p w:rsidR="00D02F61" w:rsidRPr="00E95913" w:rsidRDefault="00E95913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7229" w:type="dxa"/>
          </w:tcPr>
          <w:p w:rsidR="00D02F61" w:rsidRPr="00A87B4B" w:rsidRDefault="00A87B4B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A87B4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Соблюдение времени на выполнение задания</w:t>
            </w:r>
          </w:p>
        </w:tc>
        <w:tc>
          <w:tcPr>
            <w:tcW w:w="1418" w:type="dxa"/>
          </w:tcPr>
          <w:p w:rsidR="00D02F61" w:rsidRPr="00A87B4B" w:rsidRDefault="00A87B4B" w:rsidP="00A87B4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D02F61" w:rsidRPr="00A87B4B" w:rsidTr="00D02F61">
        <w:tc>
          <w:tcPr>
            <w:tcW w:w="704" w:type="dxa"/>
          </w:tcPr>
          <w:p w:rsidR="00D02F61" w:rsidRPr="00E95913" w:rsidRDefault="00E95913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7229" w:type="dxa"/>
          </w:tcPr>
          <w:p w:rsidR="00D02F61" w:rsidRPr="00A87B4B" w:rsidRDefault="00392433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</w:t>
            </w:r>
            <w:r w:rsidRPr="0039243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емонстрация умения выбрать подходящую посадочную ёмкость</w:t>
            </w:r>
          </w:p>
        </w:tc>
        <w:tc>
          <w:tcPr>
            <w:tcW w:w="1418" w:type="dxa"/>
          </w:tcPr>
          <w:p w:rsidR="00D02F61" w:rsidRPr="00A87B4B" w:rsidRDefault="00BF6E28" w:rsidP="00A87B4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D02F61" w:rsidRPr="00A87B4B" w:rsidTr="00D02F61">
        <w:tc>
          <w:tcPr>
            <w:tcW w:w="704" w:type="dxa"/>
          </w:tcPr>
          <w:p w:rsidR="00D02F61" w:rsidRPr="00E95913" w:rsidRDefault="00E95913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7229" w:type="dxa"/>
          </w:tcPr>
          <w:p w:rsidR="00D02F61" w:rsidRPr="00A87B4B" w:rsidRDefault="00392433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</w:t>
            </w:r>
            <w:r w:rsidRPr="0039243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риготовление подходящего грунта для посадки хвойных пород  </w:t>
            </w:r>
          </w:p>
        </w:tc>
        <w:tc>
          <w:tcPr>
            <w:tcW w:w="1418" w:type="dxa"/>
          </w:tcPr>
          <w:p w:rsidR="00D02F61" w:rsidRPr="00A87B4B" w:rsidRDefault="00BF6E28" w:rsidP="00A87B4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1D4E96" w:rsidRPr="00A87B4B" w:rsidTr="00D02F61">
        <w:tc>
          <w:tcPr>
            <w:tcW w:w="704" w:type="dxa"/>
          </w:tcPr>
          <w:p w:rsidR="001D4E96" w:rsidRPr="00E95913" w:rsidRDefault="00E95913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7229" w:type="dxa"/>
          </w:tcPr>
          <w:p w:rsidR="001D4E96" w:rsidRDefault="001D4E96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Выбор сеянца</w:t>
            </w:r>
          </w:p>
        </w:tc>
        <w:tc>
          <w:tcPr>
            <w:tcW w:w="1418" w:type="dxa"/>
          </w:tcPr>
          <w:p w:rsidR="001D4E96" w:rsidRDefault="001D4E96" w:rsidP="00A87B4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D02F61" w:rsidRPr="00A87B4B" w:rsidTr="00D02F61">
        <w:tc>
          <w:tcPr>
            <w:tcW w:w="704" w:type="dxa"/>
          </w:tcPr>
          <w:p w:rsidR="00D02F61" w:rsidRPr="00E95913" w:rsidRDefault="00E95913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7229" w:type="dxa"/>
          </w:tcPr>
          <w:p w:rsidR="00D02F61" w:rsidRPr="00A87B4B" w:rsidRDefault="00392433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</w:t>
            </w:r>
            <w:r w:rsidRPr="0039243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осадк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</w:t>
            </w:r>
            <w:r w:rsidRPr="00392433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сеянца в ёмкость</w:t>
            </w:r>
          </w:p>
        </w:tc>
        <w:tc>
          <w:tcPr>
            <w:tcW w:w="1418" w:type="dxa"/>
          </w:tcPr>
          <w:p w:rsidR="00D02F61" w:rsidRPr="00A87B4B" w:rsidRDefault="00BF6E28" w:rsidP="00A87B4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1D4E96" w:rsidRPr="00A87B4B" w:rsidTr="00D02F61">
        <w:tc>
          <w:tcPr>
            <w:tcW w:w="704" w:type="dxa"/>
          </w:tcPr>
          <w:p w:rsidR="001D4E96" w:rsidRPr="00E95913" w:rsidRDefault="00E95913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7229" w:type="dxa"/>
          </w:tcPr>
          <w:p w:rsidR="001D4E96" w:rsidRDefault="001D4E96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Полив сеянца</w:t>
            </w:r>
          </w:p>
        </w:tc>
        <w:tc>
          <w:tcPr>
            <w:tcW w:w="1418" w:type="dxa"/>
          </w:tcPr>
          <w:p w:rsidR="001D4E96" w:rsidRDefault="001D4E96" w:rsidP="00A87B4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1D4E96" w:rsidRPr="00A87B4B" w:rsidTr="00D02F61">
        <w:tc>
          <w:tcPr>
            <w:tcW w:w="704" w:type="dxa"/>
          </w:tcPr>
          <w:p w:rsidR="001D4E96" w:rsidRPr="00E95913" w:rsidRDefault="00E95913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7229" w:type="dxa"/>
          </w:tcPr>
          <w:p w:rsidR="001D4E96" w:rsidRDefault="001D4E96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Уборка рабочего места</w:t>
            </w:r>
          </w:p>
        </w:tc>
        <w:tc>
          <w:tcPr>
            <w:tcW w:w="1418" w:type="dxa"/>
          </w:tcPr>
          <w:p w:rsidR="001D4E96" w:rsidRDefault="00C9138E" w:rsidP="00A87B4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1D4E96" w:rsidRPr="00A87B4B" w:rsidTr="00D02F61">
        <w:tc>
          <w:tcPr>
            <w:tcW w:w="704" w:type="dxa"/>
          </w:tcPr>
          <w:p w:rsidR="001D4E96" w:rsidRPr="00E95913" w:rsidRDefault="00E95913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229" w:type="dxa"/>
          </w:tcPr>
          <w:p w:rsidR="001D4E96" w:rsidRPr="001D4E96" w:rsidRDefault="001D4E96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D4E9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Согласованность работы команды</w:t>
            </w:r>
          </w:p>
        </w:tc>
        <w:tc>
          <w:tcPr>
            <w:tcW w:w="1418" w:type="dxa"/>
          </w:tcPr>
          <w:p w:rsidR="001D4E96" w:rsidRDefault="001D4E96" w:rsidP="00A87B4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1D4E96" w:rsidRPr="00A87B4B" w:rsidTr="00D02F61">
        <w:tc>
          <w:tcPr>
            <w:tcW w:w="704" w:type="dxa"/>
          </w:tcPr>
          <w:p w:rsidR="001D4E96" w:rsidRPr="00E95913" w:rsidRDefault="00E95913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229" w:type="dxa"/>
          </w:tcPr>
          <w:p w:rsidR="001D4E96" w:rsidRPr="001D4E96" w:rsidRDefault="001D4E96" w:rsidP="00A224F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D4E9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Творческий подход</w:t>
            </w:r>
          </w:p>
        </w:tc>
        <w:tc>
          <w:tcPr>
            <w:tcW w:w="1418" w:type="dxa"/>
          </w:tcPr>
          <w:p w:rsidR="001D4E96" w:rsidRDefault="001D4E96" w:rsidP="00A87B4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1D4E96" w:rsidRPr="00A87B4B" w:rsidTr="001D4E96">
        <w:tc>
          <w:tcPr>
            <w:tcW w:w="704" w:type="dxa"/>
          </w:tcPr>
          <w:p w:rsidR="001D4E96" w:rsidRPr="00E95913" w:rsidRDefault="00E95913" w:rsidP="001621CA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229" w:type="dxa"/>
          </w:tcPr>
          <w:p w:rsidR="001D4E96" w:rsidRDefault="001D4E96" w:rsidP="001621CA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D4E9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Общее впечатление</w:t>
            </w:r>
          </w:p>
        </w:tc>
        <w:tc>
          <w:tcPr>
            <w:tcW w:w="1418" w:type="dxa"/>
          </w:tcPr>
          <w:p w:rsidR="001D4E96" w:rsidRDefault="001D4E96" w:rsidP="001621C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</w:tbl>
    <w:p w:rsidR="00BC2F3C" w:rsidRDefault="00BC2F3C" w:rsidP="00C10282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95913" w:rsidRDefault="00E95913" w:rsidP="00C10282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661A3" w:rsidRDefault="001661A3" w:rsidP="00C10282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661A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5. ИНФРАСТРУКТУРНЫЙ ЛИСТ </w:t>
      </w:r>
    </w:p>
    <w:tbl>
      <w:tblPr>
        <w:tblW w:w="90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693"/>
        <w:gridCol w:w="992"/>
        <w:gridCol w:w="1276"/>
        <w:gridCol w:w="1421"/>
      </w:tblGrid>
      <w:tr w:rsidR="001621CA" w:rsidTr="001621CA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1621CA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РАБОЧАЯ ПЛОЩАДКА УЧАСТНИКОВ </w:t>
            </w:r>
          </w:p>
        </w:tc>
      </w:tr>
      <w:tr w:rsidR="001621CA" w:rsidTr="001621CA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1CA" w:rsidRPr="00810D9D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1CA" w:rsidRPr="00810D9D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1CA" w:rsidRPr="00810D9D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1CA" w:rsidRPr="00810D9D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1CA" w:rsidRPr="00810D9D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1621CA" w:rsidTr="001621CA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CA" w:rsidRPr="00810D9D" w:rsidRDefault="001621CA" w:rsidP="00162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CA" w:rsidRPr="00810D9D" w:rsidRDefault="001621CA" w:rsidP="00162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CA" w:rsidRPr="00810D9D" w:rsidRDefault="001621CA" w:rsidP="00162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1CA" w:rsidRPr="00810D9D" w:rsidRDefault="001621CA" w:rsidP="00162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1CA" w:rsidRPr="00810D9D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 xml:space="preserve">на 1 </w:t>
            </w:r>
            <w:r w:rsidR="0070683A">
              <w:rPr>
                <w:rFonts w:ascii="Times New Roman" w:hAnsi="Times New Roman" w:cs="Times New Roman"/>
                <w:sz w:val="24"/>
                <w:szCs w:val="24"/>
              </w:rPr>
              <w:t>команду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1CA" w:rsidRPr="00810D9D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 всех участников</w:t>
            </w:r>
          </w:p>
        </w:tc>
      </w:tr>
      <w:tr w:rsidR="001621CA" w:rsidTr="001621CA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1621CA" w:rsidRPr="00810D9D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1CA" w:rsidTr="001621CA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1CA" w:rsidRPr="00810D9D" w:rsidRDefault="00F95327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 и оборудование</w:t>
            </w:r>
          </w:p>
        </w:tc>
      </w:tr>
      <w:tr w:rsidR="006D4E29" w:rsidRPr="00AE081C" w:rsidTr="001621C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Часы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E140D3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Песочные, настольные (5 мин)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7592A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7592A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По количеству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команд</w:t>
            </w: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</w:t>
            </w:r>
          </w:p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E29" w:rsidRPr="0087592A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E29" w:rsidTr="001621C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E29" w:rsidRPr="00F95327" w:rsidRDefault="006D4E29" w:rsidP="00F95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327">
              <w:rPr>
                <w:rFonts w:ascii="Times New Roman" w:hAnsi="Times New Roman" w:cs="Times New Roman"/>
                <w:sz w:val="20"/>
                <w:szCs w:val="20"/>
              </w:rPr>
              <w:t xml:space="preserve">Сеянцы видов хвойных пород деревьев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E29" w:rsidRPr="00F95327" w:rsidRDefault="006D4E29" w:rsidP="00F953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327">
              <w:rPr>
                <w:rFonts w:ascii="Times New Roman" w:hAnsi="Times New Roman" w:cs="Times New Roman"/>
                <w:sz w:val="20"/>
                <w:szCs w:val="20"/>
              </w:rPr>
              <w:t xml:space="preserve">сосна, ель, </w:t>
            </w:r>
            <w:r w:rsidR="0070683A">
              <w:rPr>
                <w:rFonts w:ascii="Times New Roman" w:hAnsi="Times New Roman" w:cs="Times New Roman"/>
                <w:sz w:val="20"/>
                <w:szCs w:val="20"/>
              </w:rPr>
              <w:t xml:space="preserve">лиственница, </w:t>
            </w:r>
            <w:r w:rsidRPr="00F95327">
              <w:rPr>
                <w:rFonts w:ascii="Times New Roman" w:hAnsi="Times New Roman" w:cs="Times New Roman"/>
                <w:sz w:val="20"/>
                <w:szCs w:val="20"/>
              </w:rPr>
              <w:t>кедр</w:t>
            </w:r>
            <w:r w:rsidR="007068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70683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E29" w:rsidTr="001621C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Default="006D4E29" w:rsidP="001621C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E29" w:rsidRPr="00F95327" w:rsidRDefault="006D4E29" w:rsidP="00F95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327">
              <w:rPr>
                <w:rFonts w:ascii="Times New Roman" w:hAnsi="Times New Roman" w:cs="Times New Roman"/>
                <w:sz w:val="20"/>
                <w:szCs w:val="20"/>
              </w:rPr>
              <w:t xml:space="preserve">Грунт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E29" w:rsidRPr="00F95327" w:rsidRDefault="006D4E29" w:rsidP="00F953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327">
              <w:rPr>
                <w:rFonts w:ascii="Times New Roman" w:hAnsi="Times New Roman" w:cs="Times New Roman"/>
                <w:sz w:val="20"/>
                <w:szCs w:val="20"/>
              </w:rPr>
              <w:t>торфяной субстрат, перлит, песок, глина, опилок, гравий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E29" w:rsidTr="001621CA">
        <w:trPr>
          <w:trHeight w:val="9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E29" w:rsidRPr="00F95327" w:rsidRDefault="006D4E29" w:rsidP="00F95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327">
              <w:rPr>
                <w:rFonts w:ascii="Times New Roman" w:hAnsi="Times New Roman" w:cs="Times New Roman"/>
                <w:sz w:val="20"/>
                <w:szCs w:val="20"/>
              </w:rPr>
              <w:t>Контейнеры под грунт</w:t>
            </w:r>
          </w:p>
          <w:p w:rsidR="006D4E29" w:rsidRPr="00F95327" w:rsidRDefault="006D4E29" w:rsidP="00F953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E29" w:rsidRPr="007A64D3" w:rsidRDefault="008E09EE" w:rsidP="00F953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Длина до 25 см, высота до 15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E29" w:rsidTr="001621C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E29" w:rsidRPr="00F95327" w:rsidRDefault="006D4E29" w:rsidP="00F95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327">
              <w:rPr>
                <w:rFonts w:ascii="Times New Roman" w:hAnsi="Times New Roman" w:cs="Times New Roman"/>
                <w:sz w:val="20"/>
                <w:szCs w:val="20"/>
              </w:rPr>
              <w:t xml:space="preserve">Ёмкости для посадки </w:t>
            </w:r>
          </w:p>
          <w:p w:rsidR="006D4E29" w:rsidRPr="00F95327" w:rsidRDefault="006D4E29" w:rsidP="00F953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E29" w:rsidRPr="00F95327" w:rsidRDefault="006D4E29" w:rsidP="00F9532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09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0683A" w:rsidRPr="008E09E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8E09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0683A" w:rsidRPr="008E09EE">
              <w:rPr>
                <w:rFonts w:ascii="Times New Roman" w:hAnsi="Times New Roman" w:cs="Times New Roman"/>
                <w:sz w:val="20"/>
                <w:szCs w:val="20"/>
              </w:rPr>
              <w:t>см в диаметре</w:t>
            </w:r>
            <w:r w:rsidR="00150B94">
              <w:rPr>
                <w:rFonts w:ascii="Times New Roman" w:hAnsi="Times New Roman" w:cs="Times New Roman"/>
                <w:sz w:val="20"/>
                <w:szCs w:val="20"/>
              </w:rPr>
              <w:t xml:space="preserve">, 15 см </w:t>
            </w:r>
            <w:proofErr w:type="spellStart"/>
            <w:r w:rsidR="00150B94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6E4EF4">
              <w:rPr>
                <w:rFonts w:ascii="Times New Roman" w:hAnsi="Times New Roman" w:cs="Times New Roman"/>
                <w:sz w:val="20"/>
                <w:szCs w:val="20"/>
              </w:rPr>
              <w:t>диаметре</w:t>
            </w:r>
            <w:proofErr w:type="spellEnd"/>
            <w:r w:rsidR="006E4EF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E09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0683A" w:rsidRPr="008E09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E09EE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  <w:r w:rsidR="0070683A" w:rsidRPr="008E09EE">
              <w:rPr>
                <w:rFonts w:ascii="Times New Roman" w:hAnsi="Times New Roman" w:cs="Times New Roman"/>
                <w:sz w:val="20"/>
                <w:szCs w:val="20"/>
              </w:rPr>
              <w:t>см в диаметре</w:t>
            </w:r>
            <w:r w:rsidR="008E09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8E09EE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E29" w:rsidTr="00885F5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E29" w:rsidRPr="00F95327" w:rsidRDefault="006D4E29" w:rsidP="00F95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327">
              <w:rPr>
                <w:rFonts w:ascii="Times New Roman" w:hAnsi="Times New Roman" w:cs="Times New Roman"/>
                <w:sz w:val="20"/>
                <w:szCs w:val="20"/>
              </w:rPr>
              <w:t>Лейка с водой</w:t>
            </w:r>
          </w:p>
          <w:p w:rsidR="006D4E29" w:rsidRPr="00F95327" w:rsidRDefault="006D4E29" w:rsidP="00F953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E29" w:rsidRPr="00F95327" w:rsidRDefault="00150B94" w:rsidP="00F953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Пластик,</w:t>
            </w:r>
            <w:r w:rsidR="006D4E29">
              <w:rPr>
                <w:rFonts w:ascii="Times New Roman" w:hAnsi="Times New Roman" w:cs="Times New Roman"/>
                <w:sz w:val="20"/>
                <w:szCs w:val="20"/>
              </w:rPr>
              <w:t xml:space="preserve"> 0,9-1 литр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E29" w:rsidTr="00885F5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E29" w:rsidRPr="00F95327" w:rsidRDefault="006D4E29" w:rsidP="00F95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327">
              <w:rPr>
                <w:rFonts w:ascii="Times New Roman" w:hAnsi="Times New Roman" w:cs="Times New Roman"/>
                <w:sz w:val="20"/>
                <w:szCs w:val="20"/>
              </w:rPr>
              <w:t>Совок садовый для рассады посадочный</w:t>
            </w:r>
          </w:p>
          <w:p w:rsidR="006D4E29" w:rsidRPr="00F95327" w:rsidRDefault="006D4E29" w:rsidP="00F953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E29" w:rsidRPr="00F95327" w:rsidRDefault="006D4E29" w:rsidP="00F953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Пластик</w:t>
            </w:r>
            <w:r w:rsidR="006E4EF4">
              <w:rPr>
                <w:rFonts w:ascii="Times New Roman" w:hAnsi="Times New Roman" w:cs="Times New Roman"/>
                <w:sz w:val="20"/>
                <w:szCs w:val="20"/>
              </w:rPr>
              <w:t>, железо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E4EF4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6D4E29" w:rsidRPr="00810D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EF4" w:rsidTr="00885F5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F4" w:rsidRDefault="006E4EF4" w:rsidP="001621C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EF4" w:rsidRPr="00F95327" w:rsidRDefault="006E4EF4" w:rsidP="00F95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Контейнер  для  смешивания  грунта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EF4" w:rsidRDefault="006E4EF4" w:rsidP="00F953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до 40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F4" w:rsidRPr="00810D9D" w:rsidRDefault="006E4EF4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F4" w:rsidRDefault="006E4EF4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F4" w:rsidRPr="00810D9D" w:rsidRDefault="006E4EF4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EF4" w:rsidTr="00885F5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F4" w:rsidRDefault="006E4EF4" w:rsidP="001621C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EF4" w:rsidRDefault="006E4EF4" w:rsidP="00F95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Поднос под контейнер для  смешивания грунта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4EF4" w:rsidRDefault="006E4EF4" w:rsidP="00F953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F4" w:rsidRDefault="006E4EF4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F4" w:rsidRDefault="006E4EF4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F4" w:rsidRPr="00810D9D" w:rsidRDefault="006E4EF4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1CA" w:rsidRPr="00DE3E68" w:rsidTr="001621CA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1CA" w:rsidRPr="00810D9D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</w:tr>
      <w:tr w:rsidR="006D4E29" w:rsidTr="00885F5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29" w:rsidRPr="00810D9D" w:rsidRDefault="006E4EF4" w:rsidP="00162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29" w:rsidRPr="00E140D3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Детский разноуровневый (ЛДСП, металл) 45*120*60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E4EF4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D4E29" w:rsidRPr="00810D9D" w:rsidRDefault="006D4E29" w:rsidP="006D4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По количеству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команд</w:t>
            </w: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</w:t>
            </w:r>
          </w:p>
        </w:tc>
      </w:tr>
      <w:tr w:rsidR="006D4E29" w:rsidTr="00885F5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E4EF4" w:rsidP="00162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E140D3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Детский (ЛДСП, металл)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29" w:rsidRPr="00810D9D" w:rsidRDefault="006D4E29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1CA" w:rsidTr="001621C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1CA" w:rsidRPr="00810D9D" w:rsidRDefault="001621CA" w:rsidP="00F95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E4E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A" w:rsidRPr="00603C1E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C1E"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A" w:rsidRPr="00E140D3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Для экспертов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A" w:rsidRPr="00603C1E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A" w:rsidRPr="00603C1E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1CA" w:rsidRPr="00810D9D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21CA" w:rsidTr="001621C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A" w:rsidRPr="00810D9D" w:rsidRDefault="00F95327" w:rsidP="00162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E4E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A" w:rsidRPr="00603C1E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A" w:rsidRPr="00E140D3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_GoBack"/>
            <w:bookmarkEnd w:id="5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Для экспертов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A" w:rsidRPr="00603C1E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A" w:rsidRPr="00603C1E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A" w:rsidRPr="00810D9D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21CA" w:rsidTr="001621CA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1621CA" w:rsidRPr="00810D9D" w:rsidRDefault="001621CA" w:rsidP="001621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b/>
                <w:sz w:val="24"/>
                <w:szCs w:val="24"/>
              </w:rPr>
              <w:t>ТУЛБОКС УЧАСТНИКА</w:t>
            </w:r>
          </w:p>
        </w:tc>
      </w:tr>
      <w:tr w:rsidR="001621CA" w:rsidTr="001621C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A" w:rsidRPr="00810D9D" w:rsidRDefault="00F95327" w:rsidP="006D4E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E4E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1CA" w:rsidRPr="00F95327" w:rsidRDefault="006D4E29" w:rsidP="006D4E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D4E29">
              <w:rPr>
                <w:rFonts w:ascii="Times New Roman" w:hAnsi="Times New Roman" w:cs="Times New Roman"/>
                <w:sz w:val="24"/>
                <w:szCs w:val="24"/>
              </w:rPr>
              <w:t>Фартук, перчатки х/б</w:t>
            </w:r>
            <w:r w:rsidR="009340FA">
              <w:rPr>
                <w:rFonts w:ascii="Times New Roman" w:hAnsi="Times New Roman" w:cs="Times New Roman"/>
                <w:sz w:val="24"/>
                <w:szCs w:val="24"/>
              </w:rPr>
              <w:t>, ветошь для уборки рабочего места, урна</w:t>
            </w:r>
          </w:p>
        </w:tc>
      </w:tr>
    </w:tbl>
    <w:p w:rsidR="001621CA" w:rsidRDefault="001621CA" w:rsidP="001621CA">
      <w:pPr>
        <w:spacing w:after="0" w:line="240" w:lineRule="auto"/>
        <w:rPr>
          <w:color w:val="C00000"/>
        </w:rPr>
      </w:pPr>
    </w:p>
    <w:p w:rsidR="00E95913" w:rsidRDefault="00E95913" w:rsidP="001537FB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10282" w:rsidRDefault="00C10282" w:rsidP="00C10282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028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6. ТЕХНИКА БЕЗОПАСНОСТИ</w:t>
      </w:r>
    </w:p>
    <w:p w:rsidR="00C10282" w:rsidRDefault="00C10282" w:rsidP="00C10282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>6.1. К самостоятельному выполнению конкурсного задания по компетенции «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Лесное дело</w:t>
      </w: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допускаются участ</w:t>
      </w:r>
      <w:r w:rsidR="001621C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ники 5-7 лет</w:t>
      </w: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прошедшие инструктаж по охране труда; имеющие необходимые навыки по эксплуатации инструмента. </w:t>
      </w:r>
    </w:p>
    <w:p w:rsidR="00C10282" w:rsidRDefault="00C10282" w:rsidP="00C10282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6.2. К участию в </w:t>
      </w:r>
      <w:proofErr w:type="spellStart"/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>Skill</w:t>
      </w:r>
      <w:proofErr w:type="spellEnd"/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>-модуле Чемпионата допуска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тся воспитанник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</w:t>
      </w:r>
      <w:r w:rsidR="001537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вместе с тренером-наставником, имеющим в наличии: – справку (заверенную печатью и личной подписью руководителя ОО) о наличии в возрастной группе (классе) ОО благоприятной эпидемиологической обстановки на день проведения соревнований; – справку о состоянии здоровья ребенка (заверенную личной подписью медицинского работника, печатью и личной подписью руководителя ОО) на день проведения соревнований; – письменное согласие родителей на участие ребенка в </w:t>
      </w:r>
      <w:proofErr w:type="spellStart"/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>Skill</w:t>
      </w:r>
      <w:proofErr w:type="spellEnd"/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-модуле Чемпионата. </w:t>
      </w:r>
    </w:p>
    <w:p w:rsidR="00C10282" w:rsidRDefault="00C10282" w:rsidP="00C10282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6.3. Участники и тренеры-наставники обязаны соблюдать правила техники безопасности в ходе проведения Чемпионата, обеспечивать порядок и чистоту на рабочих местах участников. 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 выполнения конкурсного задания. </w:t>
      </w:r>
    </w:p>
    <w:p w:rsidR="00C10282" w:rsidRDefault="00C10282" w:rsidP="00C10282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>6.4. Ответственность за жизнь и здоровье участников во время проведения Чемпионата возлагается на Организатора.</w:t>
      </w:r>
    </w:p>
    <w:p w:rsidR="00C10282" w:rsidRDefault="00C10282" w:rsidP="00C10282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6.5. При несчастном случае или внезапном ухудшении физического состояния ребенка тренеру-наставнику необходимо сообщить о случившемся представителям Оргкомитета, которые должны принять меры по оказанию ребенку медицинской помощи. </w:t>
      </w:r>
    </w:p>
    <w:p w:rsidR="00C10282" w:rsidRDefault="00C10282" w:rsidP="00C10282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6.6. Все помещения соревновательной площадки должны быть оснащены первичными средствами пожаротушения.</w:t>
      </w:r>
    </w:p>
    <w:p w:rsidR="00C10282" w:rsidRDefault="00C10282" w:rsidP="00C10282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6.7. 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 </w:t>
      </w:r>
    </w:p>
    <w:p w:rsidR="00C10282" w:rsidRDefault="00C10282" w:rsidP="00C10282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>6.8. Организатор обеспечивает медицинское сопровождение Чемпионата: формирование аптечки для оказания первой медицинской помощи, дежурство медицинского работника на соревновательной площадке.</w:t>
      </w:r>
    </w:p>
    <w:p w:rsidR="00C10282" w:rsidRDefault="00C10282" w:rsidP="00C10282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6.9. Организатор обеспечивает ограниченный доступ посторонних лиц на Чемпионат. </w:t>
      </w:r>
    </w:p>
    <w:p w:rsidR="007717AB" w:rsidRDefault="00C10282" w:rsidP="00C10282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>6.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10</w:t>
      </w: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Участник для выполнения конкурсного задания использует следующие </w:t>
      </w:r>
      <w:r w:rsidR="0043324C" w:rsidRPr="005A50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40540DB6" wp14:editId="739ED30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22605" cy="46609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0282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инструменты: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90C9B" w:rsidTr="001621CA">
        <w:tc>
          <w:tcPr>
            <w:tcW w:w="9345" w:type="dxa"/>
            <w:gridSpan w:val="2"/>
          </w:tcPr>
          <w:p w:rsidR="00C90C9B" w:rsidRDefault="00C90C9B" w:rsidP="00C90C9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90C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инструмента</w:t>
            </w:r>
          </w:p>
        </w:tc>
      </w:tr>
      <w:tr w:rsidR="00C90C9B" w:rsidTr="00C90C9B">
        <w:tc>
          <w:tcPr>
            <w:tcW w:w="4672" w:type="dxa"/>
          </w:tcPr>
          <w:p w:rsidR="00C90C9B" w:rsidRDefault="00C90C9B" w:rsidP="00C10282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90C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использует самостоятельно</w:t>
            </w:r>
          </w:p>
        </w:tc>
        <w:tc>
          <w:tcPr>
            <w:tcW w:w="4673" w:type="dxa"/>
          </w:tcPr>
          <w:p w:rsidR="00C90C9B" w:rsidRDefault="00C90C9B" w:rsidP="00C10282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90C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использует под наблюдением эксперта или назначенного ответственного лица (волонтера) старше 18 лет</w:t>
            </w:r>
          </w:p>
        </w:tc>
      </w:tr>
      <w:tr w:rsidR="00C90C9B" w:rsidTr="00C90C9B">
        <w:tc>
          <w:tcPr>
            <w:tcW w:w="4672" w:type="dxa"/>
          </w:tcPr>
          <w:p w:rsidR="00C90C9B" w:rsidRDefault="00BE6FA7" w:rsidP="00C10282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6FA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Совок садовый для рассады посадочный</w:t>
            </w:r>
            <w:r w:rsidR="00C90C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лейка</w:t>
            </w:r>
          </w:p>
        </w:tc>
        <w:tc>
          <w:tcPr>
            <w:tcW w:w="4673" w:type="dxa"/>
          </w:tcPr>
          <w:p w:rsidR="00C90C9B" w:rsidRDefault="00560B1F" w:rsidP="00C10282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90C9B" w:rsidRPr="00C10282" w:rsidRDefault="00C90C9B" w:rsidP="00C10282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B79AA" w:rsidRPr="00BC36D4" w:rsidRDefault="00305C88" w:rsidP="00BC36D4">
      <w:pPr>
        <w:pStyle w:val="a3"/>
        <w:numPr>
          <w:ilvl w:val="0"/>
          <w:numId w:val="17"/>
        </w:num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C36D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ПЛАН ЗАСТРОЙКИ СОРЕВНОВАТЕЛЬНОЙ ПЛОЩАДКИ</w:t>
      </w:r>
      <w:r w:rsidR="001B79AA" w:rsidRPr="00BC36D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560B1F" w:rsidRPr="00560B1F" w:rsidRDefault="007E4396" w:rsidP="00560B1F">
      <w:pPr>
        <w:pStyle w:val="a3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5CBBA0" wp14:editId="6A96D877">
                <wp:simplePos x="0" y="0"/>
                <wp:positionH relativeFrom="column">
                  <wp:posOffset>-254635</wp:posOffset>
                </wp:positionH>
                <wp:positionV relativeFrom="paragraph">
                  <wp:posOffset>336550</wp:posOffset>
                </wp:positionV>
                <wp:extent cx="1397000" cy="762000"/>
                <wp:effectExtent l="0" t="0" r="1270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0B94" w:rsidRDefault="00150B94" w:rsidP="00814E93">
                            <w:pPr>
                              <w:jc w:val="center"/>
                            </w:pPr>
                            <w:r>
                              <w:t>Рабочий стол</w:t>
                            </w:r>
                            <w:r w:rsidR="007E4396">
                              <w:t xml:space="preserve"> команды участников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CBBA0" id="Прямоугольник 20" o:spid="_x0000_s1026" style="position:absolute;left:0;text-align:left;margin-left:-20.05pt;margin-top:26.5pt;width:110pt;height:6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WEnwIAAFcFAAAOAAAAZHJzL2Uyb0RvYy54bWysVM1u1DAQviPxDpbvNNmlP3TVbLVqVYRU&#10;tRUt6tnr2E0kx2Ns7ybLCYkrEo/AQ3BB/PQZsm/E2MmmVVtxQFwS2zPzzcznb3xw2FSKLIV1JeiM&#10;jrZSSoTmkJf6JqPvrk5evKLEeaZzpkCLjK6Eo4fT588OajMRYyhA5cISBNFuUpuMFt6bSZI4XoiK&#10;uS0wQqNRgq2Yx629SXLLakSvVDJO092kBpsbC1w4h6fHnZFOI76UgvtzKZ3wRGUUa/Pxa+N3Hr7J&#10;9IBNbiwzRcn7Mtg/VFGxUmPSAeqYeUYWtnwEVZXcggPptzhUCUhZchF7wG5G6YNuLgtmROwFyXFm&#10;oMn9P1h+trywpMwzOkZ6NKvwjtqv64/rL+2v9nb9qf3W3rY/15/b3+339gdBJ2SsNm6CgZfmwvY7&#10;h8vQfiNtFf7YGGkiy6uBZdF4wvFw9HJ/L00xG0fb3i7eYgRN7qKNdf61gIqERUYt3mIkly1PnceM&#10;6LpxwU2opssfV36lRChB6bdCYmeYcRyjo6bEkbJkyVANjHOh/agzFSwX3fEOlrOpZ4iIKSNgQJal&#10;UgN2DxD0+hi7q7X3D6EiSnIITv9WWBc8RMTMoP0QXJUa7FMACrvqM3f+G5I6agJLvpk36BKWc8hX&#10;KAEL3Ww4w09KpP2UOX/BLA4D3hQOuD/Hj1RQZxT6FSUF2A9PnQd/1ChaKalxuDLq3i+YFZSoNxrV&#10;uz/a3g7TGDfbO3tBe/a+ZX7fohfVEeCNjfApMTwug79Xm6W0UF3jOzALWdHENMfcGeXebjZHvht6&#10;fEm4mM2iG06gYf5UXxoewAPBQVZXzTWzpteeR9WewWYQ2eSBBDvfEKlhtvAgy6jPO1576nF6o4b6&#10;lyY8D/f30evuPZz+AQAA//8DAFBLAwQUAAYACAAAACEAFl2W0t4AAAAKAQAADwAAAGRycy9kb3du&#10;cmV2LnhtbEyPwU7DMBBE70j8g7VI3FonUGiaxqkQEkLigmj5ADdekpR4HdlOE/h6Nid6290Zzb4p&#10;dpPtxBl9aB0pSJcJCKTKmZZqBZ+Hl0UGIkRNRneOUMEPBtiV11eFzo0b6QPP+1gLDqGQawVNjH0u&#10;ZagatDosXY/E2pfzVkdefS2N1yOH207eJcmjtLol/tDoHp8brL73g1Xg0vf4dhhXA+HoX7P2VHW/&#10;60yp25vpaQsi4hT/zTDjMzqUzHR0A5kgOgWLVZKyVcHDPXeaDevNBsRxHvgiy0JeVij/AAAA//8D&#10;AFBLAQItABQABgAIAAAAIQC2gziS/gAAAOEBAAATAAAAAAAAAAAAAAAAAAAAAABbQ29udGVudF9U&#10;eXBlc10ueG1sUEsBAi0AFAAGAAgAAAAhADj9If/WAAAAlAEAAAsAAAAAAAAAAAAAAAAALwEAAF9y&#10;ZWxzLy5yZWxzUEsBAi0AFAAGAAgAAAAhABMo5YSfAgAAVwUAAA4AAAAAAAAAAAAAAAAALgIAAGRy&#10;cy9lMm9Eb2MueG1sUEsBAi0AFAAGAAgAAAAhABZdltLeAAAACgEAAA8AAAAAAAAAAAAAAAAA+QQA&#10;AGRycy9kb3ducmV2LnhtbFBLBQYAAAAABAAEAPMAAAAEBgAAAAA=&#10;" fillcolor="#4f81bd [3204]" strokecolor="#243f60 [1604]" strokeweight="2pt">
                <v:textbox>
                  <w:txbxContent>
                    <w:p w:rsidR="00150B94" w:rsidRDefault="00150B94" w:rsidP="00814E93">
                      <w:pPr>
                        <w:jc w:val="center"/>
                      </w:pPr>
                      <w:r>
                        <w:t>Рабочий стол</w:t>
                      </w:r>
                      <w:r w:rsidR="007E4396">
                        <w:t xml:space="preserve"> команды участников</w:t>
                      </w:r>
                    </w:p>
                  </w:txbxContent>
                </v:textbox>
              </v:rect>
            </w:pict>
          </mc:Fallback>
        </mc:AlternateContent>
      </w:r>
    </w:p>
    <w:p w:rsidR="00560B1F" w:rsidRPr="00560B1F" w:rsidRDefault="005745B4" w:rsidP="00560B1F">
      <w:pPr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5F13B5B" wp14:editId="627EBC51">
                <wp:simplePos x="0" y="0"/>
                <wp:positionH relativeFrom="column">
                  <wp:posOffset>1849120</wp:posOffset>
                </wp:positionH>
                <wp:positionV relativeFrom="paragraph">
                  <wp:posOffset>8890</wp:posOffset>
                </wp:positionV>
                <wp:extent cx="1333500" cy="7620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620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5B4" w:rsidRPr="005745B4" w:rsidRDefault="005745B4" w:rsidP="005745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745B4">
                              <w:rPr>
                                <w:color w:val="FFFFFF" w:themeColor="background1"/>
                              </w:rPr>
                              <w:t>Рабочий стол команды участников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13B5B" id="Прямоугольник 13" o:spid="_x0000_s1027" style="position:absolute;margin-left:145.6pt;margin-top:.7pt;width:105pt;height:60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oQnAIAACAFAAAOAAAAZHJzL2Uyb0RvYy54bWysVMlu2zAQvRfoPxC8N/KWpYblwLXhokCQ&#10;GEiKnMcUZQmgSJakLaWnAr0W6Cf0I3opuuQb5D/qkJKd9VT0QnE0+3szHJ1WhSAbbmyuZEy7Bx1K&#10;uGQqyeUqpu+v5q9OKLEOZAJCSR7TG27p6fjli1Gph7ynMiUSbggGkXZY6phmzulhFFmW8QLsgdJc&#10;ojJVpgCHollFiYESoxci6nU6R1GpTKKNYtxa/DtrlHQc4qcpZ+4iTS13RMQUa3PhNOFc+jMaj2C4&#10;MqCznLVlwD9UUUAuMek+1AwckLXJn4QqcmaUVak7YKqIVJrmjIcesJtu51E3lxloHnpBcKzew2T/&#10;X1h2vlkYkifIXZ8SCQVyVH/bftp+rX/Xt9vP9ff6tv61/VL/qX/UPwkaIWKltkN0vNQL00oWr779&#10;KjWF/2JjpAoo3+xR5pUjDH92+/3+YQfJYKg7PkIWAw3Rnbc21r3lqiD+ElODLAZwYXNmHWZE052J&#10;T2aVyJN5LkQQzGo5FYZsABkfzE+6b2a+ZHR5YCYkKWPaOxyEQgAnLxXgsKZCIxZWrigBscKRZs6E&#10;3A+87TNJQvIMEt6kxg73fbXmT6vwXczAZo1LSNEWK6SPx8MEt0171Buc/c1Vy6rhbcfIUiU3yKVR&#10;zZBbzeY5xj8D6xZgcKoRctxUd4FHKhS2r9obJZkyH5/77+1x2FBLSYlbgtB8WIPhlIh3EsfwdXcw&#10;8GsVhMHhcQ8Fc1+zvK+R62KqkJYuvgmahau3d2J3TY0qrnGhJz4rqkAyzN2Q0ApT12wvPgmMTybB&#10;DFdJgzuTl5r54B45j+xVdQ1Gt0PkcPzO1W6jYPholhpb7ynVZO1UmodB80g3uCJ5XsA1DDS2T4bf&#10;8/tysLp72MZ/AQAA//8DAFBLAwQUAAYACAAAACEAgWyfit0AAAAJAQAADwAAAGRycy9kb3ducmV2&#10;LnhtbEyPzU7DMBCE70i8g7VI3Khdi7+kcSqEqDggVFF66c2JTRw1Xke224a3Z3uix9kZzX5TLSc/&#10;sKONqQ+oYD4TwCy2wfTYKdh+r+6egaWs0eghoFXwaxMs6+urSpcmnPDLHje5Y1SCqdQKXM5jyXlq&#10;nfU6zcJokbyfEL3OJGPHTdQnKvcDl0I8cq97pA9Oj/bV2Xa/OXgF+93b+nNdbOXKm/dG9PmpcPFD&#10;qdub6WUBLNsp/4fhjE/oUBNTEw5oEhsUyGIuKUrGPTDyH8RZN6QlXXhd8csF9R8AAAD//wMAUEsB&#10;Ai0AFAAGAAgAAAAhALaDOJL+AAAA4QEAABMAAAAAAAAAAAAAAAAAAAAAAFtDb250ZW50X1R5cGVz&#10;XS54bWxQSwECLQAUAAYACAAAACEAOP0h/9YAAACUAQAACwAAAAAAAAAAAAAAAAAvAQAAX3JlbHMv&#10;LnJlbHNQSwECLQAUAAYACAAAACEA2HeaEJwCAAAgBQAADgAAAAAAAAAAAAAAAAAuAgAAZHJzL2Uy&#10;b0RvYy54bWxQSwECLQAUAAYACAAAACEAgWyfit0AAAAJAQAADwAAAAAAAAAAAAAAAAD2BAAAZHJz&#10;L2Rvd25yZXYueG1sUEsFBgAAAAAEAAQA8wAAAAAGAAAAAA==&#10;" fillcolor="#4f81bd" strokecolor="#385d8a" strokeweight="2pt">
                <v:textbox>
                  <w:txbxContent>
                    <w:p w:rsidR="005745B4" w:rsidRPr="005745B4" w:rsidRDefault="005745B4" w:rsidP="005745B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745B4">
                        <w:rPr>
                          <w:color w:val="FFFFFF" w:themeColor="background1"/>
                        </w:rPr>
                        <w:t>Рабочий стол команды участников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052DA6" wp14:editId="26B4EC08">
                <wp:simplePos x="0" y="0"/>
                <wp:positionH relativeFrom="column">
                  <wp:posOffset>3656965</wp:posOffset>
                </wp:positionH>
                <wp:positionV relativeFrom="paragraph">
                  <wp:posOffset>14605</wp:posOffset>
                </wp:positionV>
                <wp:extent cx="1333500" cy="76200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0B94" w:rsidRDefault="00150B94" w:rsidP="00560B1F">
                            <w:pPr>
                              <w:jc w:val="center"/>
                            </w:pPr>
                            <w:r>
                              <w:t xml:space="preserve">Рабочий стол </w:t>
                            </w:r>
                            <w:r w:rsidR="005745B4">
                              <w:t>команды участников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52DA6" id="Прямоугольник 19" o:spid="_x0000_s1028" style="position:absolute;margin-left:287.95pt;margin-top:1.15pt;width:105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6JogIAAF4FAAAOAAAAZHJzL2Uyb0RvYy54bWysVEtu2zAQ3RfoHQjuG9nOrzEiB0aCFAWC&#10;xGhSZE1TZCSA4rAkbcldFeg2QI/QQ3RT9JMzyDfqkJKVIAm6KLqROJyZN783PDyqS0WWwroCdEqH&#10;WwNKhOaQFfompe+vTl+9psR5pjOmQIuUroSjR5OXLw4rMxYjyEFlwhIE0W5cmZTm3ptxkjiei5K5&#10;LTBCo1KCLZlH0d4kmWUVopcqGQ0Ge0kFNjMWuHAOb09aJZ1EfCkF9xdSOuGJSinm5uPXxu88fJPJ&#10;IRvfWGbygndpsH/IomSFxqA91AnzjCxs8QSqLLgFB9JvcSgTkLLgItaA1QwHj6q5zJkRsRZsjjN9&#10;m9z/g+Xny5klRYazO6BEsxJn1Hxdf1p/aX41d+vPzbfmrvm5vm1+N9+bHwSNsGOVcWN0vDQz20kO&#10;j6H8Wtoy/LEwUscur/oui9oTjpfD7e3t3QEOg6Nufw+nGMeQ3Hsb6/wbASUJh5RanGJsLlueOY8R&#10;0XRjgkLIpo0fT36lREhB6XdCYmUYcRS9I6fEsbJkyZANjHOh/bBV5SwT7TVm1ufTe8SQETAgy0Kp&#10;HrsDCHx9it3m2tkHVxEp2TsP/pZY69x7xMigfe9cFhrscwAKq+oit/abJrWtCV3y9byOUx9t5jmH&#10;bIVMsNCuiDP8tMDunzHnZ8ziTuDAcM/9BX6kgiql0J0oycF+fO4+2CNVUUtJhTuWUvdhwaygRL3V&#10;SOKD4c5OWMoo7Ozuj1CwDzXzhxq9KI8BBzfEF8XweAz2Xm2O0kJ5jc/BNERFFdMcY6eUe7sRjn27&#10;+/igcDGdRjNcRMP8mb40PICHPgd2XdXXzJqOgh7Jew6bfWTjR0xsbYOnhunCgywiTUOn2752E8Al&#10;jlTqHpzwSjyUo9X9szj5AwAA//8DAFBLAwQUAAYACAAAACEAlb5iI9wAAAAJAQAADwAAAGRycy9k&#10;b3ducmV2LnhtbEyPwU7DMBBE70j8g7VI3KjTQEkIcSqEhJC4IFo+wI2XJGCvI9tpAl/P9gTH2Xma&#10;nam3i7PiiCEOnhSsVxkIpNabgToF7/unqxJETJqMtp5QwTdG2DbnZ7WujJ/pDY+71AkOoVhpBX1K&#10;YyVlbHt0Oq78iMTehw9OJ5ahkybomcOdlXmW3UqnB+IPvR7xscf2azc5BX79ml72881EOIfncvhs&#10;7U9RKnV5sTzcg0i4pD8YTvW5OjTc6eAnMlFYBZtic8eogvwaBPtFedIHBnO+yKaW/xc0vwAAAP//&#10;AwBQSwECLQAUAAYACAAAACEAtoM4kv4AAADhAQAAEwAAAAAAAAAAAAAAAAAAAAAAW0NvbnRlbnRf&#10;VHlwZXNdLnhtbFBLAQItABQABgAIAAAAIQA4/SH/1gAAAJQBAAALAAAAAAAAAAAAAAAAAC8BAABf&#10;cmVscy8ucmVsc1BLAQItABQABgAIAAAAIQCgzy6JogIAAF4FAAAOAAAAAAAAAAAAAAAAAC4CAABk&#10;cnMvZTJvRG9jLnhtbFBLAQItABQABgAIAAAAIQCVvmIj3AAAAAkBAAAPAAAAAAAAAAAAAAAAAPwE&#10;AABkcnMvZG93bnJldi54bWxQSwUGAAAAAAQABADzAAAABQYAAAAA&#10;" fillcolor="#4f81bd [3204]" strokecolor="#243f60 [1604]" strokeweight="2pt">
                <v:textbox>
                  <w:txbxContent>
                    <w:p w:rsidR="00150B94" w:rsidRDefault="00150B94" w:rsidP="00560B1F">
                      <w:pPr>
                        <w:jc w:val="center"/>
                      </w:pPr>
                      <w:r>
                        <w:t xml:space="preserve">Рабочий стол </w:t>
                      </w:r>
                      <w:r w:rsidR="005745B4">
                        <w:t>команды участников</w:t>
                      </w:r>
                    </w:p>
                  </w:txbxContent>
                </v:textbox>
              </v:rect>
            </w:pict>
          </mc:Fallback>
        </mc:AlternateContent>
      </w:r>
    </w:p>
    <w:p w:rsidR="00560B1F" w:rsidRPr="00560B1F" w:rsidRDefault="00560B1F" w:rsidP="001B79AA">
      <w:pPr>
        <w:pStyle w:val="a3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ru-RU"/>
        </w:rPr>
      </w:pPr>
    </w:p>
    <w:p w:rsidR="00560B1F" w:rsidRDefault="007E4396" w:rsidP="001B79AA">
      <w:pPr>
        <w:pStyle w:val="a3"/>
        <w:rPr>
          <w:rFonts w:ascii="Times New Roman" w:eastAsiaTheme="minorEastAsia" w:hAnsi="Times New Roman" w:cs="Times New Roman"/>
          <w:b/>
          <w:color w:val="FF0000"/>
          <w:sz w:val="24"/>
          <w:szCs w:val="24"/>
          <w:highlight w:val="yellow"/>
          <w:lang w:eastAsia="ru-RU"/>
        </w:rPr>
      </w:pPr>
      <w:r>
        <w:rPr>
          <w:rFonts w:ascii="Times New Roman" w:eastAsiaTheme="minorEastAsia" w:hAnsi="Times New Roman" w:cs="Times New Roman"/>
          <w:b/>
          <w:color w:val="FF0000"/>
          <w:sz w:val="24"/>
          <w:szCs w:val="24"/>
          <w:highlight w:val="yellow"/>
          <w:lang w:eastAsia="ru-RU"/>
        </w:rPr>
        <w:br w:type="textWrapping" w:clear="all"/>
      </w:r>
    </w:p>
    <w:p w:rsidR="00814E93" w:rsidRDefault="00814E93" w:rsidP="001B79AA">
      <w:pPr>
        <w:pStyle w:val="a3"/>
        <w:rPr>
          <w:rFonts w:ascii="Times New Roman" w:eastAsiaTheme="minorEastAsia" w:hAnsi="Times New Roman" w:cs="Times New Roman"/>
          <w:b/>
          <w:color w:val="FF0000"/>
          <w:sz w:val="24"/>
          <w:szCs w:val="24"/>
          <w:highlight w:val="yellow"/>
          <w:lang w:eastAsia="ru-RU"/>
        </w:rPr>
      </w:pPr>
    </w:p>
    <w:p w:rsidR="00814E93" w:rsidRDefault="005745B4" w:rsidP="001B79AA">
      <w:pPr>
        <w:pStyle w:val="a3"/>
        <w:rPr>
          <w:rFonts w:ascii="Times New Roman" w:eastAsiaTheme="minorEastAsia" w:hAnsi="Times New Roman" w:cs="Times New Roman"/>
          <w:b/>
          <w:color w:val="FF0000"/>
          <w:sz w:val="24"/>
          <w:szCs w:val="24"/>
          <w:highlight w:val="yellow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764B322" wp14:editId="5D38E841">
                <wp:simplePos x="0" y="0"/>
                <wp:positionH relativeFrom="column">
                  <wp:posOffset>2926715</wp:posOffset>
                </wp:positionH>
                <wp:positionV relativeFrom="paragraph">
                  <wp:posOffset>3810</wp:posOffset>
                </wp:positionV>
                <wp:extent cx="1403350" cy="742950"/>
                <wp:effectExtent l="0" t="0" r="2540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7429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5B4" w:rsidRDefault="005745B4" w:rsidP="005745B4">
                            <w:pPr>
                              <w:jc w:val="center"/>
                            </w:pPr>
                            <w:r w:rsidRPr="005745B4">
                              <w:rPr>
                                <w:color w:val="FFFFFF" w:themeColor="background1"/>
                              </w:rPr>
                              <w:t>Рабочий стол команды участников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4B322" id="Прямоугольник 15" o:spid="_x0000_s1029" style="position:absolute;left:0;text-align:left;margin-left:230.45pt;margin-top:.3pt;width:110.5pt;height:58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c6oAIAACAFAAAOAAAAZHJzL2Uyb0RvYy54bWysVM1u2zAMvg/YOwi6r3ZSZ22DOkXWIMOA&#10;oi3QDj0zshwbkCVNUmJ3pwG7Ftgj7CF2GfbTZ3DeaJTs9G89DctBIU3yo/iR1OFRUwmy5saWSqZ0&#10;sBNTwiVTWSmXKX1/OX+1T4l1IDMQSvKUXnNLjyYvXxzWesyHqlAi44YgiLTjWqe0cE6Po8iygldg&#10;d5TmEo25MhU4VM0yygzUiF6JaBjHr6NamUwbxbi1+HXWGekk4Oc5Z+4szy13RKQU7+bCacK58Gc0&#10;OYTx0oAuStZfA/7hFhWUEpPeQc3AAVmZ8i+oqmRGWZW7HaaqSOV5yXioAasZxE+quShA81ALkmP1&#10;HU32/8Gy0/W5IWWGvRtRIqHCHrVfN582X9pf7e3mc/utvW1/bm7a3+339gdBJ2Ss1naMgRf63PSa&#10;RdGX3+Sm8v9YGGkCy9d3LPPGEYYfB0m8uzvCZjC07SXDA5QRJrqP1sa6t1xVxAspNdjFQC6sT6zr&#10;XLcuPplVoszmpRBBMcvFsTBkDdjxZL4/eDPr0R+5CUnqlA5HSewvAjh5uQCHYqWRCyuXlIBY4kgz&#10;Z0LuR9H2mSQheQEZ71KPYvxtM3fuocZHOL6KGdiiCwmmPkRIj8fDBPdFe9Y7nr3kmkUT+rbrI/yX&#10;hcqusZdGdUNuNZuXiH8C1p2DwanGSnFT3RkeuVBYvuolSgplPj733fvjsKGVkhq3BKn5sALDKRHv&#10;JI7hwSBJ/FoFJRntDVExDy2Lhxa5qo4VtmWAb4JmQfT+TmzF3KjqChd66rOiCSTD3F0TeuXYdduL&#10;TwLj02lww1XS4E7khWYe3DPnmb1srsDofogcjt+p2m4UjJ/MUufrI6WarpzKyzBo97xi87yCaxja&#10;2D8Zfs8f6sHr/mGb/AEAAP//AwBQSwMEFAAGAAgAAAAhACRncn/dAAAACAEAAA8AAABkcnMvZG93&#10;bnJldi54bWxMj8FOwzAQRO9I/IO1SNyonQq5TYhTIUTFAaGK0gs3J17iqLEd2W4b/p7lBMfRPM2+&#10;rTezG9kZYxqCV1AsBDD0XTCD7xUcPrZ3a2Apa2/0GDwq+MYEm+b6qtaVCRf/jud97hmN+FRpBTbn&#10;qeI8dRadToswoafuK0SnM8XYcxP1hcbdyJdCSO704OmC1RM+WeyO+5NTcPx83r3tysNy68xLK4a8&#10;Km18Ver2Zn58AJZxzn8w/OqTOjTk1IaTN4mNCu6lKAlVIIFRLdcFxZa4YiWBNzX//0DzAwAA//8D&#10;AFBLAQItABQABgAIAAAAIQC2gziS/gAAAOEBAAATAAAAAAAAAAAAAAAAAAAAAABbQ29udGVudF9U&#10;eXBlc10ueG1sUEsBAi0AFAAGAAgAAAAhADj9If/WAAAAlAEAAAsAAAAAAAAAAAAAAAAALwEAAF9y&#10;ZWxzLy5yZWxzUEsBAi0AFAAGAAgAAAAhAJUaRzqgAgAAIAUAAA4AAAAAAAAAAAAAAAAALgIAAGRy&#10;cy9lMm9Eb2MueG1sUEsBAi0AFAAGAAgAAAAhACRncn/dAAAACAEAAA8AAAAAAAAAAAAAAAAA+gQA&#10;AGRycy9kb3ducmV2LnhtbFBLBQYAAAAABAAEAPMAAAAEBgAAAAA=&#10;" fillcolor="#4f81bd" strokecolor="#385d8a" strokeweight="2pt">
                <v:textbox>
                  <w:txbxContent>
                    <w:p w:rsidR="005745B4" w:rsidRDefault="005745B4" w:rsidP="005745B4">
                      <w:pPr>
                        <w:jc w:val="center"/>
                      </w:pPr>
                      <w:r w:rsidRPr="005745B4">
                        <w:rPr>
                          <w:color w:val="FFFFFF" w:themeColor="background1"/>
                        </w:rPr>
                        <w:t>Рабочий стол команды участников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32FBB3" wp14:editId="1DEEE60F">
                <wp:simplePos x="0" y="0"/>
                <wp:positionH relativeFrom="column">
                  <wp:posOffset>590550</wp:posOffset>
                </wp:positionH>
                <wp:positionV relativeFrom="paragraph">
                  <wp:posOffset>5715</wp:posOffset>
                </wp:positionV>
                <wp:extent cx="1333500" cy="7620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620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5B4" w:rsidRPr="005745B4" w:rsidRDefault="005745B4" w:rsidP="005745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745B4">
                              <w:rPr>
                                <w:color w:val="FFFFFF" w:themeColor="background1"/>
                              </w:rPr>
                              <w:t>Рабочий стол команды участников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2FBB3" id="Прямоугольник 14" o:spid="_x0000_s1030" style="position:absolute;left:0;text-align:left;margin-left:46.5pt;margin-top:.45pt;width:105pt;height:6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/c2nAIAACAFAAAOAAAAZHJzL2Uyb0RvYy54bWysVMlu2zAQvRfoPxC8N7IdZ6kROXBjuCgQ&#10;JAaSIucxRVkCuJWkLaWnAr0W6Cf0I3opuuQb5D/qkFKc9VT0QnE0+3szPDqupSBrbl2pVUr7Oz1K&#10;uGI6K9Uype8vZ68OKXEeVAZCK57Sa+7o8fjli6PKjPhAF1pk3BIMotyoMiktvDejJHGs4BLcjjZc&#10;oTLXVoJH0S6TzEKF0aVIBr3eflJpmxmrGXcO/05bJR3H+HnOmT/Pc8c9ESnF2nw8bTwX4UzGRzBa&#10;WjBFyboy4B+qkFAqTLoNNQUPZGXLJ6Fkyax2Ovc7TMtE53nJeOwBu+n3HnVzUYDhsRcEx5ktTO7/&#10;hWVn67klZYbcDSlRIJGj5tvm0+Zr87u52Xxuvjc3za/Nl+ZP86P5SdAIEauMG6HjhZnbTnJ4De3X&#10;uZXhi42ROqJ8vUWZ154w/Nnf3d3d6yEZDHUH+8hipCG58zbW+bdcSxIuKbXIYgQX1qfOY0Y0vTUJ&#10;yZwWZTYrhYiCXS5OhCVrQMaHs8P+m2koGV0emAlFqpQO9oaxEMDJywV4rEkaxMKpJSUgljjSzNuY&#10;+4G3eyZJTF5AxtvU2OG2r878aRWhiym4onWJKbpihQrxeJzgrumAeotzuPl6UUfetowsdHaNXFrd&#10;DrkzbFZi/FNwfg4Wpxohx03153jkQmP7urtRUmj78bn/wR6HDbWUVLglCM2HFVhOiXincAxf94fD&#10;sFZRGO4dDFCw9zWL+xq1kicaaenjm2BYvAZ7L26vudXyChd6ErKiChTD3C0JnXDi2+3FJ4HxySSa&#10;4SoZ8KfqwrAQPCAXkL2sr8Cabog8jt+Zvt0oGD2apdY2eCo9WXmdl3HQAtItrkheEHANI43dkxH2&#10;/L4cre4etvFfAAAA//8DAFBLAwQUAAYACAAAACEAaQMimNwAAAAHAQAADwAAAGRycy9kb3ducmV2&#10;LnhtbEyPwU7DMBBE70j8g7VI3KhNKgEJcSqEqDggVFF64ebESxw1Xke224a/Z3uC02o0o9k39Wr2&#10;ozhiTEMgDbcLBQKpC3agXsPuc33zACJlQ9aMgVDDDyZYNZcXtalsONEHHre5F1xCqTIaXM5TJWXq&#10;HHqTFmFCYu87RG8yy9hLG82Jy/0oC6XupDcD8QdnJnx22O23B69h//Wyed+Uu2Lt7Wurhnxfuvim&#10;9fXV/PQIIuOc/8Jwxmd0aJipDQeySYwayiVPyXxBsLtUZ9lyrFAlyKaW//mbXwAAAP//AwBQSwEC&#10;LQAUAAYACAAAACEAtoM4kv4AAADhAQAAEwAAAAAAAAAAAAAAAAAAAAAAW0NvbnRlbnRfVHlwZXNd&#10;LnhtbFBLAQItABQABgAIAAAAIQA4/SH/1gAAAJQBAAALAAAAAAAAAAAAAAAAAC8BAABfcmVscy8u&#10;cmVsc1BLAQItABQABgAIAAAAIQCe9/c2nAIAACAFAAAOAAAAAAAAAAAAAAAAAC4CAABkcnMvZTJv&#10;RG9jLnhtbFBLAQItABQABgAIAAAAIQBpAyKY3AAAAAcBAAAPAAAAAAAAAAAAAAAAAPYEAABkcnMv&#10;ZG93bnJldi54bWxQSwUGAAAAAAQABADzAAAA/wUAAAAA&#10;" fillcolor="#4f81bd" strokecolor="#385d8a" strokeweight="2pt">
                <v:textbox>
                  <w:txbxContent>
                    <w:p w:rsidR="005745B4" w:rsidRPr="005745B4" w:rsidRDefault="005745B4" w:rsidP="005745B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745B4">
                        <w:rPr>
                          <w:color w:val="FFFFFF" w:themeColor="background1"/>
                        </w:rPr>
                        <w:t>Рабочий стол команды участников</w:t>
                      </w:r>
                    </w:p>
                  </w:txbxContent>
                </v:textbox>
              </v:rect>
            </w:pict>
          </mc:Fallback>
        </mc:AlternateContent>
      </w:r>
    </w:p>
    <w:p w:rsidR="00814E93" w:rsidRDefault="005745B4" w:rsidP="001B79AA">
      <w:pPr>
        <w:pStyle w:val="a3"/>
        <w:rPr>
          <w:rFonts w:ascii="Times New Roman" w:eastAsiaTheme="minorEastAsia" w:hAnsi="Times New Roman" w:cs="Times New Roman"/>
          <w:b/>
          <w:color w:val="FF0000"/>
          <w:sz w:val="24"/>
          <w:szCs w:val="24"/>
          <w:highlight w:val="yellow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559BFF5" wp14:editId="7F25D951">
                <wp:simplePos x="0" y="0"/>
                <wp:positionH relativeFrom="column">
                  <wp:posOffset>4970145</wp:posOffset>
                </wp:positionH>
                <wp:positionV relativeFrom="paragraph">
                  <wp:posOffset>201295</wp:posOffset>
                </wp:positionV>
                <wp:extent cx="650240" cy="1470203"/>
                <wp:effectExtent l="0" t="0" r="16510" b="158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14702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0B94" w:rsidRDefault="00150B94" w:rsidP="00560B1F">
                            <w:pPr>
                              <w:jc w:val="center"/>
                            </w:pPr>
                            <w:r>
                              <w:t>Материалы и 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9BFF5" id="Прямоугольник 17" o:spid="_x0000_s1031" style="position:absolute;left:0;text-align:left;margin-left:391.35pt;margin-top:15.85pt;width:51.2pt;height:115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+7owIAAF4FAAAOAAAAZHJzL2Uyb0RvYy54bWysVEtu2zAQ3RfoHQjuG8munbRG5MBwkKJA&#10;kARNiqxpiowE8FeStuSuCnQboEfoIbop+skZ5Bt1SMmKkQRdFNWCIjkzb35veHhUS4FWzLpSqwwP&#10;9lKMmKI6L9VNht9fnbx4hZHzROVEaMUyvGYOH02fPzuszIQNdaFFziwCEOUmlclw4b2ZJImjBZPE&#10;7WnDFAi5tpJ4ONqbJLekAnQpkmGa7ieVtrmxmjLn4Pa4FeJpxOecUX/OuWMeiQxDbD6uNq6LsCbT&#10;QzK5scQUJe3CIP8QhSSlAqc91DHxBC1t+QhKltRqp7nfo1ommvOSspgDZDNIH2RzWRDDYi5QHGf6&#10;Mrn/B0vPVhcWlTn07gAjRST0qPm6+bT50vxq7jafm2/NXfNzc9v8br43PxAoQcUq4yZgeGkubHdy&#10;sA3p19zK8IfEUB2rvO6rzGqPKFzuj9PhCHpBQTQYHaTD9GUATe6tjXX+DdMShU2GLXQxFpesTp1v&#10;VbcqYBeiaf3HnV8LFkIQ6h3jkBl4HEbryCk2FxatCLCBUMqUH7SiguSsvR6n8HXx9BYxuggYkHkp&#10;RI/dAQS+PsZuY+30gymLlOyN078F1hr3FtGzVr43lqXS9ikAAVl1nlv9bZHa0oQq+XpRx66Pg2a4&#10;Weh8DUywuh0RZ+hJCdU/Jc5fEAszAR2DOffnsHChqwzrbodRoe3Hp+6DPlAVpBhVMGMZdh+WxDKM&#10;xFsFJH49GAUi+HgYjQ+GcLC7ksWuRC3lXEPjBvCiGBq3Qd+L7ZZbLa/hOZgFryAiioLvDFNvt4e5&#10;b2cfHhTKZrOoBoNoiD9Vl4YG8FDnwK6r+ppY01HQA3nP9HYeyeQBE1vdYKn0bOk1LyNN7+vadQCG&#10;OFKpe3DCK7F7jlr3z+L0DwAAAP//AwBQSwMEFAAGAAgAAAAhAAdG36vfAAAACgEAAA8AAABkcnMv&#10;ZG93bnJldi54bWxMj0FOwzAQRfdI3MEaJHbUSQqNFeJUCAkhsUG0PYAbT5OAPY5spwmcHrOiq9Fo&#10;nv68X28Xa9gZfRgcSchXGTCk1umBOgmH/cudABaiIq2MI5TwjQG2zfVVrSrtZvrA8y52LIVQqJSE&#10;Psax4jy0PVoVVm5ESreT81bFtPqOa6/mFG4NL7Jsw60aKH3o1YjPPbZfu8lKcPl7fNvP9xPh7F/F&#10;8Nman1JIeXuzPD0Ci7jEfxj+9JM6NMnp6CbSgRkJpSjKhEpY52kmQIiHHNhRQrFZF8Cbml9WaH4B&#10;AAD//wMAUEsBAi0AFAAGAAgAAAAhALaDOJL+AAAA4QEAABMAAAAAAAAAAAAAAAAAAAAAAFtDb250&#10;ZW50X1R5cGVzXS54bWxQSwECLQAUAAYACAAAACEAOP0h/9YAAACUAQAACwAAAAAAAAAAAAAAAAAv&#10;AQAAX3JlbHMvLnJlbHNQSwECLQAUAAYACAAAACEAr2Afu6MCAABeBQAADgAAAAAAAAAAAAAAAAAu&#10;AgAAZHJzL2Uyb0RvYy54bWxQSwECLQAUAAYACAAAACEAB0bfq98AAAAKAQAADwAAAAAAAAAAAAAA&#10;AAD9BAAAZHJzL2Rvd25yZXYueG1sUEsFBgAAAAAEAAQA8wAAAAkGAAAAAA==&#10;" fillcolor="#4f81bd [3204]" strokecolor="#243f60 [1604]" strokeweight="2pt">
                <v:textbox>
                  <w:txbxContent>
                    <w:p w:rsidR="00150B94" w:rsidRDefault="00150B94" w:rsidP="00560B1F">
                      <w:pPr>
                        <w:jc w:val="center"/>
                      </w:pPr>
                      <w:r>
                        <w:t>Материалы и оборудование</w:t>
                      </w:r>
                    </w:p>
                  </w:txbxContent>
                </v:textbox>
              </v:rect>
            </w:pict>
          </mc:Fallback>
        </mc:AlternateContent>
      </w:r>
    </w:p>
    <w:p w:rsidR="00814E93" w:rsidRDefault="00814E93" w:rsidP="001B79AA">
      <w:pPr>
        <w:pStyle w:val="a3"/>
        <w:rPr>
          <w:rFonts w:ascii="Times New Roman" w:eastAsiaTheme="minorEastAsia" w:hAnsi="Times New Roman" w:cs="Times New Roman"/>
          <w:b/>
          <w:color w:val="FF0000"/>
          <w:sz w:val="24"/>
          <w:szCs w:val="24"/>
          <w:highlight w:val="yellow"/>
          <w:lang w:eastAsia="ru-RU"/>
        </w:rPr>
      </w:pPr>
    </w:p>
    <w:p w:rsidR="00814E93" w:rsidRDefault="00814E93" w:rsidP="001B79AA">
      <w:pPr>
        <w:pStyle w:val="a3"/>
        <w:rPr>
          <w:rFonts w:ascii="Times New Roman" w:eastAsiaTheme="minorEastAsia" w:hAnsi="Times New Roman" w:cs="Times New Roman"/>
          <w:b/>
          <w:color w:val="FF0000"/>
          <w:sz w:val="24"/>
          <w:szCs w:val="24"/>
          <w:highlight w:val="yellow"/>
          <w:lang w:eastAsia="ru-RU"/>
        </w:rPr>
      </w:pPr>
    </w:p>
    <w:p w:rsidR="00814E93" w:rsidRDefault="00814E93" w:rsidP="001B79AA">
      <w:pPr>
        <w:pStyle w:val="a3"/>
        <w:rPr>
          <w:rFonts w:ascii="Times New Roman" w:eastAsiaTheme="minorEastAsia" w:hAnsi="Times New Roman" w:cs="Times New Roman"/>
          <w:b/>
          <w:color w:val="FF0000"/>
          <w:sz w:val="24"/>
          <w:szCs w:val="24"/>
          <w:highlight w:val="yellow"/>
          <w:lang w:eastAsia="ru-RU"/>
        </w:rPr>
      </w:pPr>
    </w:p>
    <w:p w:rsidR="00814E93" w:rsidRDefault="00814E93" w:rsidP="001B79AA">
      <w:pPr>
        <w:pStyle w:val="a3"/>
        <w:rPr>
          <w:rFonts w:ascii="Times New Roman" w:eastAsiaTheme="minorEastAsia" w:hAnsi="Times New Roman" w:cs="Times New Roman"/>
          <w:b/>
          <w:color w:val="FF0000"/>
          <w:sz w:val="24"/>
          <w:szCs w:val="24"/>
          <w:highlight w:val="yellow"/>
          <w:lang w:eastAsia="ru-RU"/>
        </w:rPr>
      </w:pPr>
    </w:p>
    <w:p w:rsidR="00814E93" w:rsidRPr="001537FB" w:rsidRDefault="005745B4" w:rsidP="001B79AA">
      <w:pPr>
        <w:pStyle w:val="a3"/>
        <w:rPr>
          <w:rFonts w:ascii="Times New Roman" w:eastAsiaTheme="minorEastAsia" w:hAnsi="Times New Roman" w:cs="Times New Roman"/>
          <w:b/>
          <w:color w:val="FF0000"/>
          <w:sz w:val="24"/>
          <w:szCs w:val="24"/>
          <w:highlight w:val="yellow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B1C463B" wp14:editId="66BF2C9C">
                <wp:simplePos x="0" y="0"/>
                <wp:positionH relativeFrom="column">
                  <wp:posOffset>-235585</wp:posOffset>
                </wp:positionH>
                <wp:positionV relativeFrom="paragraph">
                  <wp:posOffset>229870</wp:posOffset>
                </wp:positionV>
                <wp:extent cx="1212850" cy="1075334"/>
                <wp:effectExtent l="0" t="0" r="25400" b="1079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10753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0B94" w:rsidRDefault="00150B94" w:rsidP="00814E93">
                            <w:pPr>
                              <w:jc w:val="center"/>
                            </w:pPr>
                            <w:r>
                              <w:t>Зона техперсонала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C463B" id="Прямоугольник 24" o:spid="_x0000_s1032" style="position:absolute;left:0;text-align:left;margin-left:-18.55pt;margin-top:18.1pt;width:95.5pt;height:84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oEpwIAAF8FAAAOAAAAZHJzL2Uyb0RvYy54bWysVM1OGzEQvlfqO1i+l/0hARqxQRGIqhKC&#10;qFBxdrw2u5LXdm0nu+mpUq9IfYQ+RC9Vf3iGzRt17N0sCFAPVXNwPDsz3/x948OjphJoxYwtlcxw&#10;shNjxCRVeSlvMvz+6vTVAUbWEZkToSTL8JpZfDR9+eKw1hOWqkKJnBkEINJOap3hwjk9iSJLC1YR&#10;u6M0k6DkylTEgWhuotyQGtArEaVxvBfVyuTaKMqsha8nnRJPAz7njLoLzi1zSGQYcnPhNOFc+DOa&#10;HpLJjSG6KGmfBvmHLCpSSgg6QJ0QR9DSlE+gqpIaZRV3O1RVkeK8pCzUANUk8aNqLguiWagFmmP1&#10;0Cb7/2Dp+WpuUJlnOB1hJEkFM2q/bj5tvrS/2rvN5/Zbe9f+3Ny2v9vv7Q8ERtCxWtsJOF7quekl&#10;C1dffsNN5f+hMNSELq+HLrPGIQofkzRJD8YwDAq6JN4f7+4G1OjeXRvr3jBVIX/JsIExhu6S1Zl1&#10;EBJMtyYg+HS6BMLNrQXzOQj5jnEoDUKmwTuQih0Lg1YE6EAoZdIlnaogOes+j2P4+SohyOARpADo&#10;kXkpxIDdA3jCPsXuYHp778oCJwfn+G+Jdc6DR4ispBucq1Iq8xyAgKr6yJ39tklda3yXXLNowtj3&#10;tgNdqHwNVDCq2xGr6WkJ3T8j1s2JgaWAicGiuws4uFB1hlV/w6hQ5uNz3709cBW0GNWwZBm2H5bE&#10;MIzEWwksfp2MRn4rgzAa76cgmIeaxUONXFbHCgaXwJOiabh6eye2V25UdQ3vwcxHBRWRFGJnmDqz&#10;FY5dt/zwolA2mwUz2ERN3Jm81NSD+z57dl0118TonoIO2HuutgtJJo+Y2Nl6T6lmS6d4GWjqO931&#10;tZ8AbHGgUv/i+GfioRys7t/F6R8AAAD//wMAUEsDBBQABgAIAAAAIQA4Mk853wAAAAoBAAAPAAAA&#10;ZHJzL2Rvd25yZXYueG1sTI/LTsMwEEX3SPyDNUjsWudB2hDiVAgJIbFBtHyAGw9JwB5HttMEvh53&#10;RZeje3TvmXq3GM1O6PxgSUC6ToAhtVYN1An4ODyvSmA+SFJSW0IBP+hh11xf1bJSdqZ3PO1Dx2IJ&#10;+UoK6EMYK85926ORfm1HpJh9WmdkiKfruHJyjuVG8yxJNtzIgeJCL0d86rH93k9GgE3fwuthvpsI&#10;Z/dSDl+t/t2WQtzeLI8PwAIu4R+Gs35UhyY6He1EyjMtYJVv04gKyDcZsDNQ5PfAjgKypCiANzW/&#10;fKH5AwAA//8DAFBLAQItABQABgAIAAAAIQC2gziS/gAAAOEBAAATAAAAAAAAAAAAAAAAAAAAAABb&#10;Q29udGVudF9UeXBlc10ueG1sUEsBAi0AFAAGAAgAAAAhADj9If/WAAAAlAEAAAsAAAAAAAAAAAAA&#10;AAAALwEAAF9yZWxzLy5yZWxzUEsBAi0AFAAGAAgAAAAhAEqQmgSnAgAAXwUAAA4AAAAAAAAAAAAA&#10;AAAALgIAAGRycy9lMm9Eb2MueG1sUEsBAi0AFAAGAAgAAAAhADgyTznfAAAACgEAAA8AAAAAAAAA&#10;AAAAAAAAAQUAAGRycy9kb3ducmV2LnhtbFBLBQYAAAAABAAEAPMAAAANBgAAAAA=&#10;" fillcolor="#4f81bd [3204]" strokecolor="#243f60 [1604]" strokeweight="2pt">
                <v:textbox>
                  <w:txbxContent>
                    <w:p w:rsidR="00150B94" w:rsidRDefault="00150B94" w:rsidP="00814E93">
                      <w:pPr>
                        <w:jc w:val="center"/>
                      </w:pPr>
                      <w:r>
                        <w:t>Зона техперсонала</w:t>
                      </w:r>
                    </w:p>
                  </w:txbxContent>
                </v:textbox>
              </v:rect>
            </w:pict>
          </mc:Fallback>
        </mc:AlternateContent>
      </w:r>
    </w:p>
    <w:p w:rsidR="00C063B2" w:rsidRPr="00F6151B" w:rsidRDefault="00C063B2" w:rsidP="00C063B2">
      <w:pPr>
        <w:jc w:val="right"/>
        <w:rPr>
          <w:rFonts w:ascii="Times New Roman" w:eastAsiaTheme="minorEastAsia" w:hAnsi="Times New Roman" w:cs="Times New Roman"/>
          <w:b/>
          <w:lang w:eastAsia="ru-RU"/>
        </w:rPr>
      </w:pPr>
    </w:p>
    <w:p w:rsidR="00C063B2" w:rsidRPr="00F6151B" w:rsidRDefault="007E4396" w:rsidP="00E3267D">
      <w:pPr>
        <w:tabs>
          <w:tab w:val="left" w:pos="3680"/>
        </w:tabs>
        <w:rPr>
          <w:rFonts w:ascii="Times New Roman" w:eastAsiaTheme="minorEastAsia" w:hAnsi="Times New Roman" w:cs="Times New Roman"/>
          <w:b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AA6891" wp14:editId="2C7A52ED">
                <wp:simplePos x="0" y="0"/>
                <wp:positionH relativeFrom="column">
                  <wp:posOffset>1256665</wp:posOffset>
                </wp:positionH>
                <wp:positionV relativeFrom="paragraph">
                  <wp:posOffset>97790</wp:posOffset>
                </wp:positionV>
                <wp:extent cx="3149600" cy="514350"/>
                <wp:effectExtent l="0" t="0" r="1270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0B94" w:rsidRDefault="00150B94" w:rsidP="00814E93">
                            <w:pPr>
                              <w:spacing w:before="240"/>
                              <w:jc w:val="center"/>
                            </w:pPr>
                            <w:r>
                              <w:t>Зона экспертов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A6891" id="Прямоугольник 21" o:spid="_x0000_s1033" style="position:absolute;margin-left:98.95pt;margin-top:7.7pt;width:248pt;height:4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VxpQIAAF4FAAAOAAAAZHJzL2Uyb0RvYy54bWysVEtu2zAQ3RfoHQjuG0mOnTRG5MJIkKJA&#10;kARNiqxpiowE8FeStuSuCnRboEfoIbop+skZ5Bt1SMlKkARdFPWC5mhm3vze8PBVIwVaMesqrXKc&#10;7aQYMUV1UambHL+7OnnxEiPniSqI0IrleM0cfjV7/uywNlM20qUWBbMIQJSb1ibHpfdmmiSOlkwS&#10;t6MNU6Dk2kriQbQ3SWFJDehSJKM03UtqbQtjNWXOwdfjTolnEZ9zRv055455JHIMufl42nguwpnM&#10;Dsn0xhJTVrRPg/xDFpJUCoIOUMfEE7S01SMoWVGrneZ+h2qZaM4rymINUE2WPqjmsiSGxVqgOc4M&#10;bXL/D5aerS4sqoocjzKMFJEwo/br5uPmS/urvd18ar+1t+3Pzef2d/u9/YHACDpWGzcFx0tzYXvJ&#10;wTWU33Arwz8UhprY5fXQZdZ4ROHjbjY+2EthGBR0k2y8O4ljSO68jXX+NdMShUuOLUwxNpesTp2H&#10;iGC6NQEhZNPFjze/FiykINRbxqEyiDiK3pFT7EhYtCLABkIpUz7rVCUpWPd5ksIvFAlBBo8oRcCA&#10;zCshBuweIPD1MXYH09sHVxYpOTinf0uscx48YmSt/OAsK6XtUwACquojd/bbJnWtCV3yzaKJU9/f&#10;znOhizUwwepuRZyhJxV0/5Q4f0Es7AQMDPbcn8PBha5zrPsbRqW2H576HuyBqqDFqIYdy7F7vySW&#10;YSTeKCDxQTYeh6WMwniyPwLB3tcs7mvUUh5pGBzwFLKL12DvxfbKrZbX8BzMQ1RQEUUhdo6pt1vh&#10;yHe7Dw8KZfN5NINFNMSfqktDA3joc2DXVXNNrOkp6IG8Z3q7j2T6gImdbfBUer70mleRpqHTXV/7&#10;CcASRyr1D054Je7L0eruWZz9AQAA//8DAFBLAwQUAAYACAAAACEAnjQlzd0AAAAJAQAADwAAAGRy&#10;cy9kb3ducmV2LnhtbEyPwU7DMBBE70j8g7VI3KhTCGmSxqkQEkLigmj5ADfeJoF4HdlOE/h6lhPc&#10;dnZHs2+q3WIHcUYfekcK1qsEBFLjTE+tgvfD000OIkRNRg+OUMEXBtjVlxeVLo2b6Q3P+9gKDqFQ&#10;agVdjGMpZWg6tDqs3IjEt5PzVkeWvpXG65nD7SBvkySTVvfEHzo94mOHzed+sgrc+jW+HOZ0Ipz9&#10;c95/NMP3Jlfq+mp52IKIuMQ/M/ziMzrUzHR0E5kgBtbFpmArD/cpCDZkxR0vjgqKLAVZV/J/g/oH&#10;AAD//wMAUEsBAi0AFAAGAAgAAAAhALaDOJL+AAAA4QEAABMAAAAAAAAAAAAAAAAAAAAAAFtDb250&#10;ZW50X1R5cGVzXS54bWxQSwECLQAUAAYACAAAACEAOP0h/9YAAACUAQAACwAAAAAAAAAAAAAAAAAv&#10;AQAAX3JlbHMvLnJlbHNQSwECLQAUAAYACAAAACEACi/VcaUCAABeBQAADgAAAAAAAAAAAAAAAAAu&#10;AgAAZHJzL2Uyb0RvYy54bWxQSwECLQAUAAYACAAAACEAnjQlzd0AAAAJAQAADwAAAAAAAAAAAAAA&#10;AAD/BAAAZHJzL2Rvd25yZXYueG1sUEsFBgAAAAAEAAQA8wAAAAkGAAAAAA==&#10;" fillcolor="#4f81bd [3204]" strokecolor="#243f60 [1604]" strokeweight="2pt">
                <v:textbox>
                  <w:txbxContent>
                    <w:p w:rsidR="00150B94" w:rsidRDefault="00150B94" w:rsidP="00814E93">
                      <w:pPr>
                        <w:spacing w:before="240"/>
                        <w:jc w:val="center"/>
                      </w:pPr>
                      <w:r>
                        <w:t>Зона экспертов</w:t>
                      </w:r>
                    </w:p>
                  </w:txbxContent>
                </v:textbox>
              </v:rect>
            </w:pict>
          </mc:Fallback>
        </mc:AlternateContent>
      </w:r>
      <w:r w:rsidR="00E3267D">
        <w:rPr>
          <w:rFonts w:ascii="Times New Roman" w:eastAsiaTheme="minorEastAsia" w:hAnsi="Times New Roman" w:cs="Times New Roman"/>
          <w:b/>
          <w:lang w:eastAsia="ru-RU"/>
        </w:rPr>
        <w:tab/>
      </w:r>
    </w:p>
    <w:p w:rsidR="00C063B2" w:rsidRPr="00E95913" w:rsidRDefault="00E95913" w:rsidP="00C063B2">
      <w:pPr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9591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ПРИЛОЖЕНИЕ 1</w:t>
      </w:r>
    </w:p>
    <w:p w:rsidR="00C063B2" w:rsidRPr="00F6151B" w:rsidRDefault="00481C07" w:rsidP="00C063B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bookmarkStart w:id="6" w:name="_Hlk149573716"/>
      <w:r w:rsidRPr="00F6151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Примерные в</w:t>
      </w:r>
      <w:r w:rsidR="00C063B2" w:rsidRPr="00F6151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опросы к </w:t>
      </w:r>
      <w:r w:rsidRPr="00F6151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модулю </w:t>
      </w:r>
      <w:bookmarkEnd w:id="6"/>
      <w:r w:rsidRPr="00F6151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А:</w:t>
      </w:r>
      <w:r w:rsidR="00C063B2" w:rsidRPr="00F6151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C063B2" w:rsidRPr="00F6151B" w:rsidRDefault="00C063B2" w:rsidP="00C063B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063B2" w:rsidRPr="00F6151B" w:rsidRDefault="00C063B2" w:rsidP="00481C07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6151B">
        <w:rPr>
          <w:rFonts w:ascii="Times New Roman" w:eastAsiaTheme="minorEastAsia" w:hAnsi="Times New Roman" w:cs="Times New Roman"/>
          <w:sz w:val="24"/>
          <w:szCs w:val="24"/>
          <w:lang w:eastAsia="ru-RU"/>
        </w:rPr>
        <w:t>1) Какие обяз</w:t>
      </w:r>
      <w:r w:rsidR="00D3424F" w:rsidRPr="00F615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анности у инженера – технолога </w:t>
      </w:r>
      <w:r w:rsidRPr="00F615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лесовосстановления? </w:t>
      </w:r>
    </w:p>
    <w:p w:rsidR="00C063B2" w:rsidRPr="00F6151B" w:rsidRDefault="00C063B2" w:rsidP="00481C07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615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2) Каким </w:t>
      </w:r>
      <w:r w:rsidR="00D3424F" w:rsidRPr="00F615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должен быть инженер – технолог </w:t>
      </w:r>
      <w:r w:rsidRPr="00F615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лесовосстановления? </w:t>
      </w:r>
    </w:p>
    <w:p w:rsidR="00C063B2" w:rsidRPr="00F6151B" w:rsidRDefault="00C063B2" w:rsidP="00481C07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615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3) Что главное в </w:t>
      </w:r>
      <w:r w:rsidR="00D3424F" w:rsidRPr="00F615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профессии инженера – технолога </w:t>
      </w:r>
      <w:r w:rsidRPr="00F615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лесовосстановления? </w:t>
      </w:r>
    </w:p>
    <w:p w:rsidR="00C063B2" w:rsidRPr="00F6151B" w:rsidRDefault="00C063B2" w:rsidP="00481C07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6151B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4) Сложно л</w:t>
      </w:r>
      <w:r w:rsidR="00D3424F" w:rsidRPr="00F615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быть инженером – технологом </w:t>
      </w:r>
      <w:r w:rsidRPr="00F615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лесовосстановления? </w:t>
      </w:r>
    </w:p>
    <w:p w:rsidR="00C063B2" w:rsidRPr="00F6151B" w:rsidRDefault="00C063B2" w:rsidP="00481C07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6151B">
        <w:rPr>
          <w:rFonts w:ascii="Times New Roman" w:eastAsiaTheme="minorEastAsia" w:hAnsi="Times New Roman" w:cs="Times New Roman"/>
          <w:sz w:val="24"/>
          <w:szCs w:val="24"/>
          <w:lang w:eastAsia="ru-RU"/>
        </w:rPr>
        <w:t>5) А что было бы, если не было этой профессии?</w:t>
      </w:r>
    </w:p>
    <w:p w:rsidR="00E95913" w:rsidRDefault="007717AB" w:rsidP="0043324C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6151B">
        <w:rPr>
          <w:rFonts w:ascii="Times New Roman" w:eastAsiaTheme="minorEastAsia" w:hAnsi="Times New Roman" w:cs="Times New Roman"/>
          <w:sz w:val="24"/>
          <w:szCs w:val="24"/>
          <w:lang w:eastAsia="ru-RU"/>
        </w:rPr>
        <w:t>6) Какие бывают мероприятия по охране и защите лесов</w:t>
      </w:r>
    </w:p>
    <w:p w:rsidR="0043324C" w:rsidRDefault="0043324C" w:rsidP="0043324C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95913" w:rsidRDefault="00E95913" w:rsidP="008433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95913" w:rsidRDefault="00E95913" w:rsidP="00B13CF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E95913" w:rsidRDefault="00E95913" w:rsidP="00B13CF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13CF2" w:rsidRPr="00E95913" w:rsidRDefault="00B13CF2" w:rsidP="00B13CF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95913">
        <w:rPr>
          <w:rFonts w:ascii="Times New Roman" w:hAnsi="Times New Roman"/>
          <w:b/>
          <w:sz w:val="24"/>
          <w:szCs w:val="24"/>
        </w:rPr>
        <w:t>П</w:t>
      </w:r>
      <w:r w:rsidR="00E95913" w:rsidRPr="00E95913">
        <w:rPr>
          <w:rFonts w:ascii="Times New Roman" w:hAnsi="Times New Roman"/>
          <w:b/>
          <w:sz w:val="24"/>
          <w:szCs w:val="24"/>
        </w:rPr>
        <w:t>РИЛОЖЕНИЕ 2</w:t>
      </w:r>
    </w:p>
    <w:p w:rsidR="00B13CF2" w:rsidRPr="00E95913" w:rsidRDefault="00B13CF2" w:rsidP="00B13CF2">
      <w:pPr>
        <w:spacing w:after="0" w:line="240" w:lineRule="auto"/>
        <w:rPr>
          <w:sz w:val="24"/>
          <w:szCs w:val="24"/>
        </w:rPr>
      </w:pPr>
    </w:p>
    <w:p w:rsidR="00B13CF2" w:rsidRPr="00F6151B" w:rsidRDefault="00481C07" w:rsidP="00B13C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151B">
        <w:rPr>
          <w:rFonts w:ascii="Times New Roman" w:hAnsi="Times New Roman"/>
          <w:b/>
          <w:sz w:val="28"/>
          <w:szCs w:val="28"/>
        </w:rPr>
        <w:t>Примерные к</w:t>
      </w:r>
      <w:r w:rsidR="00B13CF2" w:rsidRPr="00F6151B">
        <w:rPr>
          <w:rFonts w:ascii="Times New Roman" w:hAnsi="Times New Roman"/>
          <w:b/>
          <w:sz w:val="28"/>
          <w:szCs w:val="28"/>
        </w:rPr>
        <w:t>арточки к демонстрации</w:t>
      </w:r>
    </w:p>
    <w:p w:rsidR="007717AB" w:rsidRDefault="00B13CF2" w:rsidP="00B13C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151B">
        <w:rPr>
          <w:rFonts w:ascii="Times New Roman" w:hAnsi="Times New Roman"/>
          <w:b/>
          <w:sz w:val="28"/>
          <w:szCs w:val="28"/>
        </w:rPr>
        <w:t>элементарных представлений о предметах и оборудованиях, соответствующ</w:t>
      </w:r>
      <w:r w:rsidR="00481C07" w:rsidRPr="00F6151B">
        <w:rPr>
          <w:rFonts w:ascii="Times New Roman" w:hAnsi="Times New Roman"/>
          <w:b/>
          <w:sz w:val="28"/>
          <w:szCs w:val="28"/>
        </w:rPr>
        <w:t>ие по компетенции «Лесное дело»</w:t>
      </w:r>
    </w:p>
    <w:p w:rsidR="001B79AA" w:rsidRDefault="001B79AA" w:rsidP="00B13C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CF2" w:rsidRPr="00F6151B" w:rsidRDefault="00815ED6" w:rsidP="00B13C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151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133985</wp:posOffset>
                </wp:positionV>
                <wp:extent cx="3105150" cy="2562225"/>
                <wp:effectExtent l="0" t="0" r="0" b="9525"/>
                <wp:wrapNone/>
                <wp:docPr id="4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B94" w:rsidRDefault="00150B94" w:rsidP="00B13CF2">
                            <w:r w:rsidRPr="009A2F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30275" cy="2470785"/>
                                  <wp:effectExtent l="0" t="0" r="0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275" cy="2470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34" style="position:absolute;left:0;text-align:left;margin-left:47.7pt;margin-top:10.55pt;width:244.5pt;height:20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aDhwIAABAFAAAOAAAAZHJzL2Uyb0RvYy54bWysVNuO0zAQfUfiHyy/d3PZpG2iTVd7oQhp&#10;gRULH+DaTmPh2MZ2mxbEvzN22tIFHhAiD47HHo/PmTnjq+tdL9GWWye0anB2kWLEFdVMqHWDP31c&#10;TuYYOU8UI1Ir3uA9d/h68fLF1WBqnutOS8YtgiDK1YNpcOe9qZPE0Y73xF1owxVsttr2xINp1wmz&#10;ZIDovUzyNJ0mg7bMWE25c7B6P27iRYzftpz6923ruEeywYDNx9HGcRXGZHFF6rUlphP0AIP8A4qe&#10;CAWXnkLdE0/QxorfQvWCWu106y+o7hPdtoLyyAHYZOkvbJ46YnjkAslx5pQm9//C0nfbR4sEa3Bx&#10;iZEiPdToA2SNqLXkaFqGBA3G1eD3ZB5toOjMg6afHVL6rgM3fmOtHjpOGMDKgn/y7EAwHBxFq+Gt&#10;ZhCebLyOudq1tg8BIQtoF0uyP5WE7zyisHiZpWVWQuUo7OXlNM/ziCkh9fG4sc6/5rpHYdJgC+hj&#10;eLJ9cD7AIfXRJcLXUrClkDIadr26kxZtCehjGb/IAFieu0kVnJUOx8aI4wqghDvCXsAb6/2tyvIi&#10;vc2ryXI6n02KZVFOqlk6n6RZdVtN06Iq7pffA8CsqDvBGFcPQvGj9rLi72p76IJRNVF9aGhwVUJ2&#10;Iq9z9O6cZBq/P5HshYdWlKJv8PzkROpQ2VeKAW1SeyLkOE+ew49Zhhwc/zErUQeh9KOE/G61i0qb&#10;H0W10mwPwrAaygYlhmcEJp22XzEaoCUb7L5siOUYyTcKxFVlRRF6OBpFOcvBsOc7q/MdoiiEarDH&#10;aJze+bHvN8aKdQc3ZTFVSt+AIFsRpRLEOqI6yBjaLnI6PBGhr8/t6PXzIVv8AAAA//8DAFBLAwQU&#10;AAYACAAAACEA7gFFVd4AAAAJAQAADwAAAGRycy9kb3ducmV2LnhtbEyPwU7DMBBE70j8g7VI3KiT&#10;4ERtyKZCSD0BB1okrtvYTSJiO8ROG/6e5QTH2RnNvK22ix3E2Uyh9w4hXSUgjGu87l2L8H7Y3a1B&#10;hEhO0+CdQfg2Abb19VVFpfYX92bO+9gKLnGhJIQuxrGUMjSdsRRWfjSOvZOfLEWWUyv1RBcut4PM&#10;kqSQlnrHCx2N5qkzzed+tghUKP31erp/OTzPBW3aJdnlHwni7c3y+AAimiX+heEXn9GhZqajn50O&#10;YkDY5IqTCFmagmA/Xys+HBFUpgqQdSX/f1D/AAAA//8DAFBLAQItABQABgAIAAAAIQC2gziS/gAA&#10;AOEBAAATAAAAAAAAAAAAAAAAAAAAAABbQ29udGVudF9UeXBlc10ueG1sUEsBAi0AFAAGAAgAAAAh&#10;ADj9If/WAAAAlAEAAAsAAAAAAAAAAAAAAAAALwEAAF9yZWxzLy5yZWxzUEsBAi0AFAAGAAgAAAAh&#10;AMRFZoOHAgAAEAUAAA4AAAAAAAAAAAAAAAAALgIAAGRycy9lMm9Eb2MueG1sUEsBAi0AFAAGAAgA&#10;AAAhAO4BRVXeAAAACQEAAA8AAAAAAAAAAAAAAAAA4QQAAGRycy9kb3ducmV2LnhtbFBLBQYAAAAA&#10;BAAEAPMAAADsBQAAAAA=&#10;" stroked="f">
                <v:textbox>
                  <w:txbxContent>
                    <w:p w:rsidR="00150B94" w:rsidRDefault="00150B94" w:rsidP="00B13CF2">
                      <w:r w:rsidRPr="009A2F1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30275" cy="2470785"/>
                            <wp:effectExtent l="0" t="0" r="0" b="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0275" cy="2470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6151B">
        <w:rPr>
          <w:rFonts w:ascii="Times New Roman" w:hAnsi="Times New Roman"/>
          <w:sz w:val="28"/>
          <w:szCs w:val="28"/>
        </w:rPr>
        <w:t>1.</w:t>
      </w: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815ED6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6151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109220</wp:posOffset>
                </wp:positionV>
                <wp:extent cx="2581275" cy="2095500"/>
                <wp:effectExtent l="0" t="0" r="9525" b="0"/>
                <wp:wrapNone/>
                <wp:docPr id="4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B94" w:rsidRDefault="00150B94" w:rsidP="00B13CF2">
                            <w:r w:rsidRPr="00BE4C2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06600" cy="2004060"/>
                                  <wp:effectExtent l="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6600" cy="2004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35" style="position:absolute;margin-left:37.2pt;margin-top:8.6pt;width:203.25pt;height:1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+lhwIAABAFAAAOAAAAZHJzL2Uyb0RvYy54bWysVNuO0zAQfUfiHyy/d3NR0jbRpqvdliKk&#10;BVYsfIBrO42FYxvbbbog/p2x05Yu8IAQeXA89nh8zswZX98ceon23DqhVYOzqxQjrqhmQm0b/Onj&#10;ejLHyHmiGJFa8QY/cYdvFi9fXA+m5rnutGTcIgiiXD2YBnfemzpJHO14T9yVNlzBZqttTzyYdpsw&#10;SwaI3sskT9NpMmjLjNWUOwerq3ETL2L8tuXUv29bxz2SDQZsPo42jpswJotrUm8tMZ2gRxjkH1D0&#10;RCi49BxqRTxBOyt+C9ULarXTrb+iuk902wrKIwdgk6W/sHnsiOGRCyTHmXOa3P8LS9/tHywSrMFF&#10;jpEiPdToA2SNqK3kaDoNCRqMq8Hv0TzYQNGZe00/O6T0sgM3fmutHjpOGMDKgn/y7EAwHBxFm+Gt&#10;ZhCe7LyOuTq0tg8BIQvoEEvydC4JP3hEYTEv51k+KzGisJenVVmmsWgJqU/HjXX+Ndc9CpMGW0Af&#10;w5P9vfMBDqlPLhG+loKthZTRsNvNUlq0J6CPdfwiA2B56SZVcFY6HBsjjiuAEu4IewFvrPe3KsuL&#10;9C6vJuvpfDYp1kU5qWbpfJJm1V01TYuqWK2/B4BZUXeCMa7uheIn7WXF39X22AWjaqL60NDgqszL&#10;yP0ZendJMo3fn0j2wkMrStE3eH52InWo7CvFgDapPRFynCfP4ccsQw5O/5iVqINQ+lFC/rA5RKVV&#10;J1FtNHsCYVgNZYPmhGcEJp22XzEaoCUb7L7siOUYyTcKxFVlRRF6OBpFOcvBsJc7m8sdoiiEarDH&#10;aJwu/dj3O2PFtoObspgqpW9BkK2IUgliHVEdZQxtFzkdn4jQ15d29Pr5kC1+AAAA//8DAFBLAwQU&#10;AAYACAAAACEAssOK790AAAAJAQAADwAAAGRycy9kb3ducmV2LnhtbEyPwU7DMBBE70j8g7VI3KhN&#10;a9I2xKkQUk/AgRaJ6zZ2k4h4HWKnDX/PcqLHnRnNvik2k+/EyQ2xDWTgfqZAOKqCbak28LHf3q1A&#10;xIRksQvkDPy4CJvy+qrA3IYzvbvTLtWCSyjmaKBJqc+ljFXjPMZZ6B2xdwyDx8TnUEs74JnLfSfn&#10;SmXSY0v8ocHePTeu+tqN3gBm2n6/HRev+5cxw3U9qe3DpzLm9mZ6egSR3JT+w/CHz+hQMtMhjGSj&#10;6AwsteYk68s5CPb1Sq1BHAwsNCuyLOTlgvIXAAD//wMAUEsBAi0AFAAGAAgAAAAhALaDOJL+AAAA&#10;4QEAABMAAAAAAAAAAAAAAAAAAAAAAFtDb250ZW50X1R5cGVzXS54bWxQSwECLQAUAAYACAAAACEA&#10;OP0h/9YAAACUAQAACwAAAAAAAAAAAAAAAAAvAQAAX3JlbHMvLnJlbHNQSwECLQAUAAYACAAAACEA&#10;7arPpYcCAAAQBQAADgAAAAAAAAAAAAAAAAAuAgAAZHJzL2Uyb0RvYy54bWxQSwECLQAUAAYACAAA&#10;ACEAssOK790AAAAJAQAADwAAAAAAAAAAAAAAAADhBAAAZHJzL2Rvd25yZXYueG1sUEsFBgAAAAAE&#10;AAQA8wAAAOsFAAAAAA==&#10;" stroked="f">
                <v:textbox>
                  <w:txbxContent>
                    <w:p w:rsidR="00150B94" w:rsidRDefault="00150B94" w:rsidP="00B13CF2">
                      <w:r w:rsidRPr="00BE4C2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06600" cy="2004060"/>
                            <wp:effectExtent l="0" t="0" r="0" b="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6600" cy="2004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13CF2" w:rsidRPr="00F6151B">
        <w:rPr>
          <w:rFonts w:ascii="Times New Roman" w:hAnsi="Times New Roman"/>
          <w:sz w:val="28"/>
          <w:szCs w:val="28"/>
        </w:rPr>
        <w:t>2.</w:t>
      </w: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815ED6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6151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38735</wp:posOffset>
                </wp:positionV>
                <wp:extent cx="5544185" cy="3129915"/>
                <wp:effectExtent l="0" t="1905" r="0" b="1905"/>
                <wp:wrapNone/>
                <wp:docPr id="4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185" cy="312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B94" w:rsidRDefault="00150B94" w:rsidP="00B13CF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359400" cy="2882900"/>
                                  <wp:effectExtent l="0" t="0" r="0" b="0"/>
                                  <wp:docPr id="6" name="Рисунок 6" descr="https://repeynikgarden.ru/wp-content/uploads/2021/grusha/1617011_Podgotovka_posadochnogo_materiala_i_razmnozheni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repeynikgarden.ru/wp-content/uploads/2021/grusha/1617011_Podgotovka_posadochnogo_materiala_i_razmnozheni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89" t="43416" r="22340" b="35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9400" cy="288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36" style="position:absolute;margin-left:18.45pt;margin-top:3.05pt;width:436.55pt;height:246.4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3mgwIAAA8FAAAOAAAAZHJzL2Uyb0RvYy54bWysVFFv0zAQfkfiP1h+7xKHZG2ipdPWEoQ0&#10;YGLwA1zHaSwc27K9pgPx3zk7bemAB4TIg+Ozz5+/u/vOV9f7QaIdt05oVWNykWLEFdOtUNsaf/7U&#10;zBYYOU9VS6VWvMZP3OHr5csXV6OpeKZ7LVtuEYAoV42mxr33pkoSx3o+UHehDVew2Wk7UA+m3Sat&#10;pSOgDzLJ0vQyGbVtjdWMOwer62kTLyN+13HmP3Sd4x7JGgM3H0cbx00Yk+UVrbaWml6wAw36DywG&#10;KhRceoJaU0/RoxW/QQ2CWe105y+YHhLddYLxGANEQ9JfonnoqeExFkiOM6c0uf8Hy97v7i0SbY1z&#10;gpGiA9ToI2SNqq3kaB4TNBpXgd+DubchRGfuNPvikNKrHtz4jbV67DltgRYJCU2eHQiGg6NoM77T&#10;LcDTR69jrvadHQIgZAHtY0meTiXhe48YLBZFnpNFgRGDvVckK0tSxDtodTxurPNvuB5QmNTYAvsI&#10;T3d3zgc6tDq6RPpairYRUkbDbjcradGOgj6a+B3Q3bmbVMFZ6XBsQpxWgCXcEfYC31jvbyXJ8vQ2&#10;K2fN5WI+y5u8mJXzdDFLSXlbXqZ5ma+b74EgyatetC1Xd0Lxo/ZI/ne1PXTBpJqoPjTWuCyyIsb+&#10;jL07DzKN35+CHISHVpRiqPHi5ESrUNnXqo2N4qmQ0zx5Tj9mGXJw/MesRB2E0odudJXfb/ZRaeSk&#10;qo1un0AZVkPdoDvhHYFJr+1XjEboyRoreDQwkm8VaKskeR5aOBp5Mc/AsOc7m/MdqhgA1dhjNE1X&#10;fmr7R2PFtod7yJQpcwN6bERUSqA5cTqoGLouhnR4IUJbn9vR6+c7tvwBAAD//wMAUEsDBBQABgAI&#10;AAAAIQAJ90R13AAAAAgBAAAPAAAAZHJzL2Rvd25yZXYueG1sTI/NTsMwEITvSLyDtUjcqB1AEQlx&#10;KoQEQpyg5AHceJu4jX+InSZ5e5YTHEczmvmm2i52YGcco/FOQrYRwNC1XhvXSWi+Xm4egMWknFaD&#10;dyhhxQjb+vKiUqX2s/vE8y51jEpcLJWEPqVQch7bHq2KGx/QkXfwo1WJ5NhxPaqZyu3Ab4XIuVXG&#10;0UKvAj732J52k5UQmvXYtN988nn/ur5/vJnDHIyU11fL0yOwhEv6C8MvPqFDTUx7Pzkd2SDhLi8o&#10;KSHPgJFdZIKu7SXcF4UAXlf8/4H6BwAA//8DAFBLAQItABQABgAIAAAAIQC2gziS/gAAAOEBAAAT&#10;AAAAAAAAAAAAAAAAAAAAAABbQ29udGVudF9UeXBlc10ueG1sUEsBAi0AFAAGAAgAAAAhADj9If/W&#10;AAAAlAEAAAsAAAAAAAAAAAAAAAAALwEAAF9yZWxzLy5yZWxzUEsBAi0AFAAGAAgAAAAhAMI6neaD&#10;AgAADwUAAA4AAAAAAAAAAAAAAAAALgIAAGRycy9lMm9Eb2MueG1sUEsBAi0AFAAGAAgAAAAhAAn3&#10;RHXcAAAACAEAAA8AAAAAAAAAAAAAAAAA3QQAAGRycy9kb3ducmV2LnhtbFBLBQYAAAAABAAEAPMA&#10;AADmBQAAAAA=&#10;" stroked="f">
                <v:textbox style="mso-fit-shape-to-text:t">
                  <w:txbxContent>
                    <w:p w:rsidR="00150B94" w:rsidRDefault="00150B94" w:rsidP="00B13CF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359400" cy="2882900"/>
                            <wp:effectExtent l="0" t="0" r="0" b="0"/>
                            <wp:docPr id="6" name="Рисунок 6" descr="https://repeynikgarden.ru/wp-content/uploads/2021/grusha/1617011_Podgotovka_posadochnogo_materiala_i_razmnozheni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repeynikgarden.ru/wp-content/uploads/2021/grusha/1617011_Podgotovka_posadochnogo_materiala_i_razmnozheni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89" t="43416" r="22340" b="355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9400" cy="288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13CF2" w:rsidRPr="00F6151B">
        <w:rPr>
          <w:rFonts w:ascii="Times New Roman" w:hAnsi="Times New Roman"/>
          <w:sz w:val="28"/>
          <w:szCs w:val="28"/>
        </w:rPr>
        <w:t>3.</w:t>
      </w:r>
    </w:p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CF2" w:rsidRPr="00F6151B" w:rsidRDefault="00815ED6" w:rsidP="00B13CF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6151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146685</wp:posOffset>
                </wp:positionV>
                <wp:extent cx="3702685" cy="2577465"/>
                <wp:effectExtent l="0" t="1270" r="2540" b="2540"/>
                <wp:wrapNone/>
                <wp:docPr id="4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685" cy="257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B94" w:rsidRDefault="00150B94" w:rsidP="00B13CF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17900" cy="2330450"/>
                                  <wp:effectExtent l="0" t="0" r="0" b="0"/>
                                  <wp:docPr id="8" name="Рисунок 8" descr="https://cdn.botanichka.ru/wp-content/uploads/2017/04/Perlite-Coi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cdn.botanichka.ru/wp-content/uploads/2017/04/Perlite-Coi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7900" cy="233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37" style="position:absolute;margin-left:38.7pt;margin-top:11.55pt;width:291.55pt;height:202.9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qCgwIAAA8FAAAOAAAAZHJzL2Uyb0RvYy54bWysVNuO0zAQfUfiHyy/d3MhaZqo6Wq3SxDS&#10;AisWPsB1nMbCsS3b23RB/Dtjpy0t8IAQeXA89vj4zMwZL6/3g0A7ZixXssbJVYwRk1S1XG5r/PlT&#10;M1tgZB2RLRFKsho/M4uvVy9fLEddsVT1SrTMIACRthp1jXvndBVFlvZsIPZKaSZhs1NmIA5Ms41a&#10;Q0ZAH0SUxvE8GpVptVGUWQurd9MmXgX8rmPUfeg6yxwSNQZuLowmjBs/RqslqbaG6J7TAw3yDywG&#10;wiVceoK6I46gJ8N/gxo4Ncqqzl1RNUSq6zhlIQaIJol/ieaxJ5qFWCA5Vp/SZP8fLH2/ezCItzXO&#10;ID2SDFCjj5A1IreCoSLxCRq1rcDvUT8YH6LV94p+sUiqdQ9u7MYYNfaMtEAr+EcXB7xh4SjajO9U&#10;C/DkyamQq31nBg8IWUD7UJLnU0nY3iEKi6+KOJ0vcowo7KV5UWTz3HOKSHU8ro11b5gakJ/U2AD7&#10;AE9299ZNrkeXQF8J3jZciGCY7WYtDNoR0EcTvgO6PXcT0jtL5Y9NiNMKsIQ7/J7nG+r9rUzSLL5N&#10;y1kzXxSzrMnyWVnEi1mclLflPM7K7K757gkmWdXztmXynkt21F6S/V1tD10wqSaoD401LvM0D7Ff&#10;sLfnQcbh+1OQA3fQioIPNV6cnEjlK/tathA2qRzhYppHl/RDQSAHx3/IStCBL/0kIbff7IPSkpOq&#10;Nqp9BmUYBXUD+cE7ApNema8YjdCTNZbwaGAk3krQVplkXqMuGFlepGCY853N+Q6RFIBq7DCapms3&#10;tf2TNnzbwz3JlCl9A3pseFCK1+rECQLxBnRdCOnwQvi2PreD1893bPUDAAD//wMAUEsDBBQABgAI&#10;AAAAIQBAf0U43gAAAAkBAAAPAAAAZHJzL2Rvd25yZXYueG1sTI/BTsMwEETvSPyDtUjcqN1QUghx&#10;KoQEQpyg5APceBsb4nWInSb5e8wJjqMZzbwpd7Pr2AmHYD1JWK8EMKTGa0uthPrj6eoWWIiKtOo8&#10;oYQFA+yq87NSFdpP9I6nfWxZKqFQKAkmxr7gPDQGnQor3yMl7+gHp2KSQ8v1oKZU7jqeCZFzpyyl&#10;BaN6fDTYfO1HJ6Gvl8+6+eajz83z8vr2Yo9Tb6W8vJgf7oFFnONfGH7xEzpUiengR9KBdRK2201K&#10;Ssiu18CSn+fiBthBwia7E8Crkv9/UP0AAAD//wMAUEsBAi0AFAAGAAgAAAAhALaDOJL+AAAA4QEA&#10;ABMAAAAAAAAAAAAAAAAAAAAAAFtDb250ZW50X1R5cGVzXS54bWxQSwECLQAUAAYACAAAACEAOP0h&#10;/9YAAACUAQAACwAAAAAAAAAAAAAAAAAvAQAAX3JlbHMvLnJlbHNQSwECLQAUAAYACAAAACEAiZW6&#10;goMCAAAPBQAADgAAAAAAAAAAAAAAAAAuAgAAZHJzL2Uyb0RvYy54bWxQSwECLQAUAAYACAAAACEA&#10;QH9FON4AAAAJAQAADwAAAAAAAAAAAAAAAADdBAAAZHJzL2Rvd25yZXYueG1sUEsFBgAAAAAEAAQA&#10;8wAAAOgFAAAAAA==&#10;" stroked="f">
                <v:textbox style="mso-fit-shape-to-text:t">
                  <w:txbxContent>
                    <w:p w:rsidR="00150B94" w:rsidRDefault="00150B94" w:rsidP="00B13CF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17900" cy="2330450"/>
                            <wp:effectExtent l="0" t="0" r="0" b="0"/>
                            <wp:docPr id="8" name="Рисунок 8" descr="https://cdn.botanichka.ru/wp-content/uploads/2017/04/Perlite-Coi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cdn.botanichka.ru/wp-content/uploads/2017/04/Perlite-Coi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7900" cy="233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13CF2" w:rsidRPr="00F6151B">
        <w:rPr>
          <w:rFonts w:ascii="Times New Roman" w:hAnsi="Times New Roman"/>
          <w:sz w:val="28"/>
          <w:szCs w:val="28"/>
        </w:rPr>
        <w:t>4.</w:t>
      </w:r>
    </w:p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815ED6" w:rsidP="00B13CF2">
      <w:r w:rsidRPr="00F615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261620</wp:posOffset>
                </wp:positionV>
                <wp:extent cx="1327150" cy="3266440"/>
                <wp:effectExtent l="0" t="1270" r="0" b="0"/>
                <wp:wrapNone/>
                <wp:docPr id="3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0" cy="326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B94" w:rsidRDefault="00150B94" w:rsidP="00B13CF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38" style="position:absolute;margin-left:53.7pt;margin-top:20.6pt;width:104.5pt;height:257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wIhgIAAA8FAAAOAAAAZHJzL2Uyb0RvYy54bWysVF1v2yAUfZ+0/4B4T/0R58NWnapN52lS&#10;t1Xr9gMI4BgNAwIap6v233fBSZZue5im+QFz4XI5955zubza9xLtuHVCqxpnFylGXFHNhNrW+Mvn&#10;ZrLEyHmiGJFa8Ro/cYevVq9fXQ6m4rnutGTcIgiiXDWYGnfemypJHO14T9yFNlzBZqttTzyYdpsw&#10;SwaI3sskT9N5MmjLjNWUOwert+MmXsX4bcup/9i2jnskawzYfBxtHDdhTFaXpNpaYjpBDzDIP6Do&#10;iVBw6SnULfEEPVrxW6heUKudbv0F1X2i21ZQHnOAbLL0l2weOmJ4zAWK48ypTO7/haUfdvcWCVbj&#10;aYmRIj1w9AmqRtRWcjRfhAINxlXg92DubUjRmTtNvzqk9LoDN35trR46ThjAyoJ/8uJAMBwcRZvh&#10;vWYQnjx6HWu1b20fAkIV0D5S8nSihO89orCYTfNFNgPmKOxN8/m8KCJpCamOx411/i3XPQqTGltA&#10;H8OT3Z3zAQ6pji4RvpaCNULKaNjtZi0t2hHQRxO/mAFkee4mVXBWOhwbI44rgBLuCHsBb+T7uczy&#10;Ir3Jy0kzXy4mRVPMJuUiXU7SrLwp52lRFrfN9wAwK6pOMMbVnVD8qL2s+DtuD10wqiaqDw01Lmf5&#10;LOb+Ar07TzKN35+S7IWHVpSir/Hy5ESqwOwbxSBtUnki5DhPXsKPVYYaHP+xKlEHgfpRQn6/2Uel&#10;ZflRVRvNnkAZVgNvwDG8IzDptP2G0QA9WWMFjwZG8p0CbZVZ4B75aBSzRQ6GPd/ZnO8QRSFQjT1G&#10;43Ttx7Z/NFZsO7gnGytlrkGPjYhKCVodMR1UDF0XUzq8EKGtz+3o9fMdW/0AAAD//wMAUEsDBBQA&#10;BgAIAAAAIQA+fGEk3gAAAAoBAAAPAAAAZHJzL2Rvd25yZXYueG1sTI9BTsMwEEX3SNzBGiR21Elp&#10;AkrjVAgJhFhByQHc2E1c4rGJnSa5PcOKLv/M05835W62PTvrIRiHAtJVAkxj45TBVkD99XL3CCxE&#10;iUr2DrWARQfYVddXpSyUm/BTn/exZVSCoZACuhh9wXloOm1lWDmvkXZHN1gZKQ4tV4OcqNz2fJ0k&#10;ObfSIF3opNfPnW6+96MV4OvlVDc/fHR597q8f7yZ4+SNELc389MWWNRz/IfhT5/UoSKngxtRBdZT&#10;Th42hArYpGtgBNynOQ0OArIsy4FXJb98ofoFAAD//wMAUEsBAi0AFAAGAAgAAAAhALaDOJL+AAAA&#10;4QEAABMAAAAAAAAAAAAAAAAAAAAAAFtDb250ZW50X1R5cGVzXS54bWxQSwECLQAUAAYACAAAACEA&#10;OP0h/9YAAACUAQAACwAAAAAAAAAAAAAAAAAvAQAAX3JlbHMvLnJlbHNQSwECLQAUAAYACAAAACEA&#10;3rDMCIYCAAAPBQAADgAAAAAAAAAAAAAAAAAuAgAAZHJzL2Uyb0RvYy54bWxQSwECLQAUAAYACAAA&#10;ACEAPnxhJN4AAAAKAQAADwAAAAAAAAAAAAAAAADgBAAAZHJzL2Rvd25yZXYueG1sUEsFBgAAAAAE&#10;AAQA8wAAAOsFAAAAAA==&#10;" stroked="f">
                <v:textbox style="mso-fit-shape-to-text:t">
                  <w:txbxContent>
                    <w:p w:rsidR="00150B94" w:rsidRDefault="00150B94" w:rsidP="00B13CF2"/>
                  </w:txbxContent>
                </v:textbox>
              </v:rect>
            </w:pict>
          </mc:Fallback>
        </mc:AlternateContent>
      </w:r>
    </w:p>
    <w:p w:rsidR="00B13CF2" w:rsidRPr="00F6151B" w:rsidRDefault="00B13CF2" w:rsidP="00B13CF2">
      <w:pPr>
        <w:rPr>
          <w:rFonts w:ascii="Times New Roman" w:hAnsi="Times New Roman"/>
          <w:sz w:val="28"/>
          <w:szCs w:val="28"/>
        </w:rPr>
      </w:pPr>
      <w:r w:rsidRPr="00F6151B">
        <w:rPr>
          <w:rFonts w:ascii="Times New Roman" w:hAnsi="Times New Roman"/>
          <w:sz w:val="28"/>
          <w:szCs w:val="28"/>
        </w:rPr>
        <w:t>5.</w:t>
      </w:r>
    </w:p>
    <w:p w:rsidR="00B13CF2" w:rsidRPr="00F6151B" w:rsidRDefault="009A2F16" w:rsidP="00B13CF2">
      <w:r w:rsidRPr="00F6151B">
        <w:rPr>
          <w:noProof/>
          <w:lang w:eastAsia="ru-RU"/>
        </w:rPr>
        <w:drawing>
          <wp:inline distT="0" distB="0" distL="0" distR="0" wp14:anchorId="2D360B0B">
            <wp:extent cx="4060190" cy="22923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CF2" w:rsidRPr="00F6151B" w:rsidRDefault="00B13CF2" w:rsidP="00B13CF2"/>
    <w:p w:rsidR="00B13CF2" w:rsidRPr="00F6151B" w:rsidRDefault="00815ED6" w:rsidP="00B13CF2">
      <w:pPr>
        <w:rPr>
          <w:rFonts w:ascii="Times New Roman" w:hAnsi="Times New Roman"/>
          <w:sz w:val="28"/>
          <w:szCs w:val="28"/>
        </w:rPr>
      </w:pPr>
      <w:r w:rsidRPr="00F6151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21590</wp:posOffset>
                </wp:positionV>
                <wp:extent cx="4135120" cy="3815080"/>
                <wp:effectExtent l="0" t="1270" r="0" b="3175"/>
                <wp:wrapNone/>
                <wp:docPr id="3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120" cy="381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B94" w:rsidRDefault="00150B94" w:rsidP="00B13CF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39" style="position:absolute;margin-left:38.7pt;margin-top:1.7pt;width:325.6pt;height:300.4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bHhgIAAA8FAAAOAAAAZHJzL2Uyb0RvYy54bWysVFFv2yAQfp+0/4B4T20SJ7WtOlWbzNOk&#10;bqvW7QcQg2M0DAhonK7af9+Bkyzd9jBN8wMG7ji+u+87rq73vUQ7bp3QqsLkIsWIq0YzobYV/vK5&#10;nuQYOU8Vo1IrXuEn7vD18vWrq8GUfKo7LRm3CIIoVw6mwp33pkwS13S8p+5CG67A2GrbUw9Lu02Y&#10;pQNE72UyTdNFMmjLjNUNdw5216MRL2P8tuWN/9i2jnskKwzYfBxtHDdhTJZXtNxaajrRHGDQf0DR&#10;U6Hg0lOoNfUUPVrxW6heNFY73fqLRveJblvR8JgDZEPSX7J56KjhMRcojjOnMrn/F7b5sLu3SLAK&#10;z4ApRXvg6BNUjaqt5GiRhwINxpXg92DubUjRmTvdfHVI6VUHbvzGWj10nDKARYJ/8uJAWDg4ijbD&#10;e80gPH30OtZq39o+BIQqoH2k5OlECd971MBmRmZzMgXmGrDNcjJP80haQsvjcWOdf8t1j8KkwhbQ&#10;x/B0d+d8gEPLo0uEr6VgtZAyLux2s5IW7Sjoo45fzACyPHeTKjgrHY6NEccdQAl3BFvAG/l+Lsg0&#10;S2+nxaRe5JeTrM7mk+IyzScpKW6LRZoV2br+HgCSrOwEY1zdCcWP2iPZ33F76IJRNVF9aKhwMZ/O&#10;Y+4v0LvzJNP4/SnJXnhoRSn6CucnJ1oGZt8oBmnT0lMhx3nyEn6sMtTg+I9ViToI1I8S8vvNPiqN&#10;zI6q2mj2BMqwGngDjuEdgUmn7TeMBujJCit4NDCS7xRoqyBZFlo4LrL5ZVCFPbdszi1UNRCowh6j&#10;cbryY9s/Giu2HdxDxkqZG9BjLaJSglZHTAcVQ9fFlA4vRGjr83X0+vmOLX8AAAD//wMAUEsDBBQA&#10;BgAIAAAAIQBUc5Uq3QAAAAgBAAAPAAAAZHJzL2Rvd25yZXYueG1sTI/BTsMwEETvSPyDtUjcqEOo&#10;kipkUyEkEOIEJR/gxm5siNcmdprk7zEnOI1WM5p5W+8XO7CzGoNxhHC7yYAp6pw01CO0H083O2Ah&#10;CpJicKQQVhVg31xe1KKSbqZ3dT7EnqUSCpVA0DH6ivPQaWVF2DivKHknN1oR0zn2XI5iTuV24HmW&#10;FdwKQ2lBC68eteq+DpNF8O362XbffHKFfl5f317MafYG8fpqebgHFtUS/8Lwi5/QoUlMRzeRDGxA&#10;KMttSiLcJUl2me8KYEeEItvmwJua/3+g+QEAAP//AwBQSwECLQAUAAYACAAAACEAtoM4kv4AAADh&#10;AQAAEwAAAAAAAAAAAAAAAAAAAAAAW0NvbnRlbnRfVHlwZXNdLnhtbFBLAQItABQABgAIAAAAIQA4&#10;/SH/1gAAAJQBAAALAAAAAAAAAAAAAAAAAC8BAABfcmVscy8ucmVsc1BLAQItABQABgAIAAAAIQCy&#10;ccbHhgIAAA8FAAAOAAAAAAAAAAAAAAAAAC4CAABkcnMvZTJvRG9jLnhtbFBLAQItABQABgAIAAAA&#10;IQBUc5Uq3QAAAAgBAAAPAAAAAAAAAAAAAAAAAOAEAABkcnMvZG93bnJldi54bWxQSwUGAAAAAAQA&#10;BADzAAAA6gUAAAAA&#10;" stroked="f">
                <v:textbox style="mso-fit-shape-to-text:t">
                  <w:txbxContent>
                    <w:p w:rsidR="00150B94" w:rsidRDefault="00150B94" w:rsidP="00B13CF2"/>
                  </w:txbxContent>
                </v:textbox>
              </v:rect>
            </w:pict>
          </mc:Fallback>
        </mc:AlternateContent>
      </w:r>
      <w:r w:rsidR="00B13CF2" w:rsidRPr="00F6151B">
        <w:rPr>
          <w:rFonts w:ascii="Times New Roman" w:hAnsi="Times New Roman"/>
          <w:sz w:val="28"/>
          <w:szCs w:val="28"/>
        </w:rPr>
        <w:t>6.</w:t>
      </w:r>
    </w:p>
    <w:p w:rsidR="00B13CF2" w:rsidRPr="00F6151B" w:rsidRDefault="009A2F16" w:rsidP="00B13CF2">
      <w:r w:rsidRPr="00F6151B">
        <w:rPr>
          <w:noProof/>
          <w:lang w:eastAsia="ru-RU"/>
        </w:rPr>
        <w:lastRenderedPageBreak/>
        <w:drawing>
          <wp:inline distT="0" distB="0" distL="0" distR="0" wp14:anchorId="38BA780C">
            <wp:extent cx="3944620" cy="2529840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CF2" w:rsidRPr="00F6151B" w:rsidRDefault="00B13CF2" w:rsidP="00B13CF2"/>
    <w:p w:rsidR="00B13CF2" w:rsidRPr="00F6151B" w:rsidRDefault="00815ED6" w:rsidP="00B13CF2">
      <w:pPr>
        <w:rPr>
          <w:rFonts w:ascii="Times New Roman" w:hAnsi="Times New Roman"/>
          <w:sz w:val="28"/>
          <w:szCs w:val="28"/>
        </w:rPr>
      </w:pPr>
      <w:r w:rsidRPr="00F6151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51435</wp:posOffset>
                </wp:positionV>
                <wp:extent cx="4126865" cy="2769235"/>
                <wp:effectExtent l="0" t="0" r="0" b="0"/>
                <wp:wrapNone/>
                <wp:docPr id="3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6865" cy="276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B94" w:rsidRDefault="00150B94" w:rsidP="00B13CF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40" style="position:absolute;margin-left:28.2pt;margin-top:4.05pt;width:324.95pt;height:218.0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yIhgIAAA8FAAAOAAAAZHJzL2Uyb0RvYy54bWysVNuO2yAQfa/Uf0C8Z31Zx4mtdVZ7qatK&#10;23bVbT+AAI5RMSBg42yr/nsHnGSzbR+qqn7ADAyHMzNnuLjcDRJtuXVCqwZnZylGXFHNhNo0+Mvn&#10;drbEyHmiGJFa8QY/cYcvV69fXYym5rnutWTcIgBRrh5Ng3vvTZ0kjvZ8IO5MG65gs9N2IB5Mu0mY&#10;JSOgDzLJ07RMRm2ZsZpy52D1dtrEq4jfdZz6j13nuEeywcDNx9HGcR3GZHVB6o0lphd0T4P8A4uB&#10;CAWXHqFuiSfo0YrfoAZBrXa682dUD4nuOkF5jAGiydJfonnoieExFkiOM8c0uf8HSz9s7y0SrMHn&#10;C4wUGaBGnyBrRG0kR2UVEjQaV4Pfg7m3IURn7jT96pDSNz248Str9dhzwoBWFvyTFweC4eAoWo/v&#10;NQN48uh1zNWus0MAhCygXSzJ07EkfOcRhcUiy8tlOceIwl6+KKv8fB7vIPXhuLHOv+V6QGHSYAvs&#10;IzzZ3jkf6JD64BLpaylYK6SMht2sb6RFWwL6aOO3R3enblIFZ6XDsQlxWgGWcEfYC3xjvb9XWV6k&#10;13k1a8vlYla0xXxWLdLlLM2q66pMi6q4bX8EgllR94Ixru6E4gftZcXf1XbfBZNqovrQ2OBqns9j&#10;7C/Yu9Mg0/j9KchBeGhFKYYGL49OpA6VfaMYhE1qT4Sc5slL+jHLkIPDP2Yl6iCUfpKQ3613UWlZ&#10;Ea4Pulhr9gTKsBrqBt0J7whMem2/YTRCTzZYwaOBkXynQFtVVhShhaNRzBc5GPZ0Z326QxQFoAZ7&#10;jKbpjZ/a/tFYsenhnmzKlLkCPbYiKuWZ017F0HUxpP0LEdr61I5ez+/Y6icAAAD//wMAUEsDBBQA&#10;BgAIAAAAIQAWwA0e3QAAAAgBAAAPAAAAZHJzL2Rvd25yZXYueG1sTI/BTsMwEETvSPyDtUjcqNMS&#10;QhXiVAgJhDhByQe48TY2xGsTO03y95gTPY5mNPOm2s22ZyccgnEkYL3KgCG1ThnqBDSfzzdbYCFK&#10;UrJ3hAIWDLCrLy8qWSo30Qee9rFjqYRCKQXoGH3JeWg1WhlWziMl7+gGK2OSQ8fVIKdUbnu+ybKC&#10;W2koLWjp8Ulj+70frQDfLF9N+8NHV+iX5e391Rwnb4S4vpofH4BFnON/GP7wEzrUiengRlKB9QLu&#10;ijwlBWzXwJJ9nxW3wA4C8jzfAK8rfn6g/gUAAP//AwBQSwECLQAUAAYACAAAACEAtoM4kv4AAADh&#10;AQAAEwAAAAAAAAAAAAAAAAAAAAAAW0NvbnRlbnRfVHlwZXNdLnhtbFBLAQItABQABgAIAAAAIQA4&#10;/SH/1gAAAJQBAAALAAAAAAAAAAAAAAAAAC8BAABfcmVscy8ucmVsc1BLAQItABQABgAIAAAAIQBL&#10;AmyIhgIAAA8FAAAOAAAAAAAAAAAAAAAAAC4CAABkcnMvZTJvRG9jLnhtbFBLAQItABQABgAIAAAA&#10;IQAWwA0e3QAAAAgBAAAPAAAAAAAAAAAAAAAAAOAEAABkcnMvZG93bnJldi54bWxQSwUGAAAAAAQA&#10;BADzAAAA6gUAAAAA&#10;" stroked="f">
                <v:textbox style="mso-fit-shape-to-text:t">
                  <w:txbxContent>
                    <w:p w:rsidR="00150B94" w:rsidRDefault="00150B94" w:rsidP="00B13CF2"/>
                  </w:txbxContent>
                </v:textbox>
              </v:rect>
            </w:pict>
          </mc:Fallback>
        </mc:AlternateContent>
      </w:r>
      <w:r w:rsidR="00B13CF2" w:rsidRPr="00F6151B">
        <w:rPr>
          <w:rFonts w:ascii="Times New Roman" w:hAnsi="Times New Roman"/>
          <w:sz w:val="28"/>
          <w:szCs w:val="28"/>
        </w:rPr>
        <w:t>7.</w:t>
      </w:r>
    </w:p>
    <w:p w:rsidR="00B13CF2" w:rsidRPr="00F6151B" w:rsidRDefault="009A2F16" w:rsidP="00B13CF2">
      <w:r w:rsidRPr="00F6151B">
        <w:rPr>
          <w:noProof/>
          <w:lang w:eastAsia="ru-RU"/>
        </w:rPr>
        <w:drawing>
          <wp:inline distT="0" distB="0" distL="0" distR="0" wp14:anchorId="000D726A" wp14:editId="1EEB03E2">
            <wp:extent cx="2781300" cy="210339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60" cy="2109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CF2" w:rsidRPr="00F6151B" w:rsidRDefault="00B13CF2" w:rsidP="00B13CF2"/>
    <w:p w:rsidR="00B13CF2" w:rsidRPr="00F6151B" w:rsidRDefault="00B13CF2" w:rsidP="00B13CF2"/>
    <w:p w:rsidR="00B13CF2" w:rsidRPr="00F6151B" w:rsidRDefault="00815ED6" w:rsidP="00B13CF2">
      <w:pPr>
        <w:rPr>
          <w:rFonts w:ascii="Times New Roman" w:hAnsi="Times New Roman"/>
          <w:sz w:val="28"/>
          <w:szCs w:val="28"/>
        </w:rPr>
      </w:pPr>
      <w:r w:rsidRPr="00F6151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57150</wp:posOffset>
                </wp:positionV>
                <wp:extent cx="4222115" cy="3768090"/>
                <wp:effectExtent l="0" t="0" r="0" b="0"/>
                <wp:wrapNone/>
                <wp:docPr id="3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2115" cy="3768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B94" w:rsidRDefault="00150B94" w:rsidP="00B13CF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2275" cy="2585004"/>
                                  <wp:effectExtent l="0" t="0" r="0" b="6350"/>
                                  <wp:docPr id="23" name="Рисунок 23" descr="загруженно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6" descr="загруженно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7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294" cy="2612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41" style="position:absolute;margin-left:43.95pt;margin-top:4.5pt;width:332.45pt;height:296.7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OqhgIAAA8FAAAOAAAAZHJzL2Uyb0RvYy54bWysVF1v2yAUfZ+0/4B4T/1R58NWnapN5mlS&#10;t1Xr9gMI4BgNAwIap5v233fBSZpue5im+QFz4XI4995zubre9xLtuHVCqxpnFylGXFHNhNrW+Mvn&#10;ZrLAyHmiGJFa8Ro/cYevl69fXQ2m4rnutGTcIgBRrhpMjTvvTZUkjna8J+5CG65gs9W2Jx5Mu02Y&#10;JQOg9zLJ03SWDNoyYzXlzsHqetzEy4jftpz6j23ruEeyxsDNx9HGcRPGZHlFqq0lphP0QIP8A4ue&#10;CAWXnqDWxBP0aMVvUL2gVjvd+guq+0S3raA8xgDRZOkv0Tx0xPAYCyTHmVOa3P+DpR929xYJVuPL&#10;KUaK9FCjT5A1oraSo3keEjQYV4Hfg7m3IURn7jT96pDSqw7c+I21eug4YUArC/7JiwPBcHAUbYb3&#10;mgE8efQ65mrf2j4AQhbQPpbk6VQSvveIwmKR53mWATUKe5fz2SItY9ESUh2PG+v8W657FCY1tsA+&#10;wpPdnfOBDqmOLpG+loI1Qspo2O1mJS3aEdBHE78YAUR57iZVcFY6HBsRxxVgCXeEvcA31vt7meVF&#10;epuXk2a2mE+KpphOynm6mKRZeVvO0qIs1s2PQDArqk4wxtWdUPyovaz4u9oeumBUTVQfGmpcTvNp&#10;jP0Fe3ceZBq/PwXZCw+tKEVf48XJiVShsm8Ug7BJ5YmQ4zx5ST9mGXJw/MesRB2E0o8S8vvNPioN&#10;ygloQRcbzZ5AGVZD3aA74R2BSaftN4wG6MkaK3g0MJLvFGirzIoitHA0iuk8B8Oe72zOd4iiAFRj&#10;j9E4Xfmx7R+NFdsO7snGTJkb0GMjolKeOR1UDF0XQzq8EKGtz+3o9fyOLX8CAAD//wMAUEsDBBQA&#10;BgAIAAAAIQBThMEb3QAAAAgBAAAPAAAAZHJzL2Rvd25yZXYueG1sTI/LTsMwEEX3SPyDNUjsqEME&#10;aRviVAgJhFhByQe48TQ2xA9ip0n+nmFVlqN7deecajfbnp1wiMY7AberDBi61ivjOgHN5/PNBlhM&#10;0inZe4cCFoywqy8vKlkqP7kPPO1Tx2jExVIK0CmFkvPYarQyrnxAR9nRD1YmOoeOq0FONG57nmdZ&#10;wa00jj5oGfBJY/u9H62A0CxfTfvDR1/ol+Xt/dUcp2CEuL6aHx+AJZzTuQx/+IQONTEd/OhUZL2A&#10;zXpLTQFbMqJ4fZ+TyUFAkeV3wOuK/xeofwEAAP//AwBQSwECLQAUAAYACAAAACEAtoM4kv4AAADh&#10;AQAAEwAAAAAAAAAAAAAAAAAAAAAAW0NvbnRlbnRfVHlwZXNdLnhtbFBLAQItABQABgAIAAAAIQA4&#10;/SH/1gAAAJQBAAALAAAAAAAAAAAAAAAAAC8BAABfcmVscy8ucmVsc1BLAQItABQABgAIAAAAIQBo&#10;zGOqhgIAAA8FAAAOAAAAAAAAAAAAAAAAAC4CAABkcnMvZTJvRG9jLnhtbFBLAQItABQABgAIAAAA&#10;IQBThMEb3QAAAAgBAAAPAAAAAAAAAAAAAAAAAOAEAABkcnMvZG93bnJldi54bWxQSwUGAAAAAAQA&#10;BADzAAAA6gUAAAAA&#10;" stroked="f">
                <v:textbox style="mso-fit-shape-to-text:t">
                  <w:txbxContent>
                    <w:p w:rsidR="00150B94" w:rsidRDefault="00150B94" w:rsidP="00B13CF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2275" cy="2585004"/>
                            <wp:effectExtent l="0" t="0" r="0" b="6350"/>
                            <wp:docPr id="23" name="Рисунок 23" descr="загруженно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6" descr="загруженно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7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294" cy="2612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13CF2" w:rsidRPr="00F6151B">
        <w:rPr>
          <w:rFonts w:ascii="Times New Roman" w:hAnsi="Times New Roman"/>
          <w:sz w:val="28"/>
          <w:szCs w:val="28"/>
        </w:rPr>
        <w:t>8.</w:t>
      </w:r>
    </w:p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815ED6" w:rsidP="00B13CF2">
      <w:r w:rsidRPr="00F6151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253365</wp:posOffset>
                </wp:positionV>
                <wp:extent cx="4584065" cy="3644265"/>
                <wp:effectExtent l="0" t="0" r="0" b="0"/>
                <wp:wrapNone/>
                <wp:docPr id="3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4065" cy="364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B94" w:rsidRDefault="00150B94" w:rsidP="00B13CF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00550" cy="3403600"/>
                                  <wp:effectExtent l="0" t="0" r="0" b="0"/>
                                  <wp:docPr id="16" name="Рисунок 16" descr="https://msk.atann.ru/upload/shop_3/2/1/7/item_217950/shop_items_catalog_image2179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msk.atann.ru/upload/shop_3/2/1/7/item_217950/shop_items_catalog_image2179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94" t="75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0550" cy="340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42" style="position:absolute;margin-left:34.2pt;margin-top:19.95pt;width:360.95pt;height:286.9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tuhAIAAA8FAAAOAAAAZHJzL2Uyb0RvYy54bWysVNuO2yAQfa/Uf0C8Z30JudhaZ7WXuqq0&#10;bVfd9gOIwTEqBgRsnG3Vf++Ak2zS9qGq6gfMwHA4M3OGy6tdL9GWWye0qnB2kWLEVaOZUJsKf/lc&#10;T5YYOU8Vo1IrXuFn7vDV6vWry8GUPNedloxbBCDKlYOpcOe9KZPENR3vqbvQhivYbLXtqQfTbhJm&#10;6QDovUzyNJ0ng7bMWN1w52D1btzEq4jftrzxH9vWcY9khYGbj6ON4zqMyeqSlhtLTSeaPQ36Dyx6&#10;KhRceoS6o56iJyt+g+pFY7XTrb9odJ/othUNjzFANFn6SzSPHTU8xgLJceaYJvf/YJsP2weLBKvw&#10;dIqRoj3U6BNkjaqN5GgxDQkajCvB79E82BCiM/e6+eqQ0rcduPFra/XQccqAVhb8k7MDwXBwFK2H&#10;95oBPH3yOuZq19o+AEIW0C6W5PlYEr7zqIFFMluSdD7DqIG96ZyQHIxwBy0Px411/i3XPQqTCltg&#10;H+Hp9t750fXgEulrKVgtpIyG3axvpUVbCvqo47dHd6duUgVnpcOxEXFcAZZwR9gLfGO9vxdZTtKb&#10;vJjU8+ViQmoymxSLdDlJs+KmmKekIHf1j0AwI2UnGOPqXih+0F5G/q62+y4YVRPVh4YKF7N8FmM/&#10;Y+9Og0zj96cge+GhFaXoK7w8OtEyVPaNYhA2LT0Vcpwn5/RjQSAHh3/MStRBKP0oIb9b76LSsnm4&#10;PuhirdkzKMNqqBt0J7wjMOm0/YbRAD1ZYQWPBkbynQJtFRkhoYWjQWaLHAx7urM+3aGqAaAKe4zG&#10;6a0f2/7JWLHp4J5szJS5Bj3WIirlhdNexdB1MaT9CxHa+tSOXi/v2OonAAAA//8DAFBLAwQUAAYA&#10;CAAAACEAPWZE1d0AAAAJAQAADwAAAGRycy9kb3ducmV2LnhtbEyPwU6EMBRF9yb+Q/NM3DllxCAg&#10;ZWJMNMaVjnxAh3agSl8rLQP8vc+Vs3w5N/eeV+0WO7CTHoNxKGC7SYBpbJ0y2AloPp9vcmAhSlRy&#10;cKgFrDrArr68qGSp3Iwf+rSPHaMSDKUU0MfoS85D22srw8Z5jcSObrQy0jl2XI1ypnI78NskybiV&#10;Bmmhl14/9br93k9WgG/Wr6b94ZPL+pf17f3VHGdvhLi+Wh4fgEW9xP8w/OmTOtTkdHATqsAGAVl+&#10;R0kBaVEAI35fJCmwA4FtmgOvK37+Qf0LAAD//wMAUEsBAi0AFAAGAAgAAAAhALaDOJL+AAAA4QEA&#10;ABMAAAAAAAAAAAAAAAAAAAAAAFtDb250ZW50X1R5cGVzXS54bWxQSwECLQAUAAYACAAAACEAOP0h&#10;/9YAAACUAQAACwAAAAAAAAAAAAAAAAAvAQAAX3JlbHMvLnJlbHNQSwECLQAUAAYACAAAACEAcB5r&#10;boQCAAAPBQAADgAAAAAAAAAAAAAAAAAuAgAAZHJzL2Uyb0RvYy54bWxQSwECLQAUAAYACAAAACEA&#10;PWZE1d0AAAAJAQAADwAAAAAAAAAAAAAAAADeBAAAZHJzL2Rvd25yZXYueG1sUEsFBgAAAAAEAAQA&#10;8wAAAOgFAAAAAA==&#10;" stroked="f">
                <v:textbox style="mso-fit-shape-to-text:t">
                  <w:txbxContent>
                    <w:p w:rsidR="00150B94" w:rsidRDefault="00150B94" w:rsidP="00B13CF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400550" cy="3403600"/>
                            <wp:effectExtent l="0" t="0" r="0" b="0"/>
                            <wp:docPr id="16" name="Рисунок 16" descr="https://msk.atann.ru/upload/shop_3/2/1/7/item_217950/shop_items_catalog_image2179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msk.atann.ru/upload/shop_3/2/1/7/item_217950/shop_items_catalog_image2179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294" t="75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0550" cy="340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13CF2" w:rsidRPr="00F6151B" w:rsidRDefault="00B13CF2" w:rsidP="00B13CF2">
      <w:pPr>
        <w:rPr>
          <w:rFonts w:ascii="Times New Roman" w:hAnsi="Times New Roman"/>
          <w:sz w:val="28"/>
          <w:szCs w:val="28"/>
        </w:rPr>
      </w:pPr>
      <w:r w:rsidRPr="00F6151B">
        <w:rPr>
          <w:rFonts w:ascii="Times New Roman" w:hAnsi="Times New Roman"/>
          <w:sz w:val="28"/>
          <w:szCs w:val="28"/>
        </w:rPr>
        <w:t>9.</w:t>
      </w:r>
    </w:p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/>
    <w:p w:rsidR="00B13CF2" w:rsidRPr="00F6151B" w:rsidRDefault="00B13CF2" w:rsidP="00B13CF2">
      <w:pPr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rPr>
          <w:rFonts w:ascii="Times New Roman" w:hAnsi="Times New Roman"/>
          <w:sz w:val="28"/>
          <w:szCs w:val="28"/>
        </w:rPr>
      </w:pPr>
    </w:p>
    <w:p w:rsidR="00B13CF2" w:rsidRPr="00F6151B" w:rsidRDefault="00B13CF2" w:rsidP="00B13CF2">
      <w:pPr>
        <w:rPr>
          <w:rFonts w:ascii="Times New Roman" w:hAnsi="Times New Roman"/>
          <w:noProof/>
          <w:sz w:val="28"/>
          <w:szCs w:val="28"/>
        </w:rPr>
      </w:pPr>
      <w:r w:rsidRPr="00F6151B">
        <w:rPr>
          <w:rFonts w:ascii="Times New Roman" w:hAnsi="Times New Roman"/>
          <w:sz w:val="28"/>
          <w:szCs w:val="28"/>
        </w:rPr>
        <w:t>1</w:t>
      </w:r>
      <w:r w:rsidR="009A2F16" w:rsidRPr="00F6151B">
        <w:rPr>
          <w:rFonts w:ascii="Times New Roman" w:hAnsi="Times New Roman"/>
          <w:sz w:val="28"/>
          <w:szCs w:val="28"/>
        </w:rPr>
        <w:t>0</w:t>
      </w:r>
      <w:r w:rsidRPr="00F6151B">
        <w:rPr>
          <w:rFonts w:ascii="Times New Roman" w:hAnsi="Times New Roman"/>
          <w:sz w:val="28"/>
          <w:szCs w:val="28"/>
        </w:rPr>
        <w:t>.</w:t>
      </w:r>
      <w:r w:rsidR="009A2F16" w:rsidRPr="00F6151B">
        <w:rPr>
          <w:noProof/>
          <w:lang w:eastAsia="ru-RU"/>
        </w:rPr>
        <w:t xml:space="preserve"> </w:t>
      </w:r>
    </w:p>
    <w:p w:rsidR="00727527" w:rsidRPr="00150B94" w:rsidRDefault="009A2F16" w:rsidP="00150B94">
      <w:pPr>
        <w:rPr>
          <w:noProof/>
          <w:lang w:eastAsia="ru-RU"/>
        </w:rPr>
      </w:pPr>
      <w:r w:rsidRPr="00F6151B">
        <w:rPr>
          <w:noProof/>
          <w:lang w:eastAsia="ru-RU"/>
        </w:rPr>
        <w:drawing>
          <wp:inline distT="0" distB="0" distL="0" distR="0" wp14:anchorId="083FC0DF">
            <wp:extent cx="3639820" cy="3274060"/>
            <wp:effectExtent l="0" t="0" r="0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5ED6" w:rsidRPr="00F6151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879D5FD" wp14:editId="35131E4E">
                <wp:simplePos x="0" y="0"/>
                <wp:positionH relativeFrom="column">
                  <wp:posOffset>330200</wp:posOffset>
                </wp:positionH>
                <wp:positionV relativeFrom="paragraph">
                  <wp:posOffset>15875</wp:posOffset>
                </wp:positionV>
                <wp:extent cx="4041140" cy="3606165"/>
                <wp:effectExtent l="635" t="0" r="0" b="0"/>
                <wp:wrapNone/>
                <wp:docPr id="1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1140" cy="360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B94" w:rsidRDefault="00150B94" w:rsidP="00B13CF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9D5FD" id="Rectangle 81" o:spid="_x0000_s1043" style="position:absolute;margin-left:26pt;margin-top:1.25pt;width:318.2pt;height:283.95pt;z-index: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x/ggIAAA8FAAAOAAAAZHJzL2Uyb0RvYy54bWysVNuO0zAQfUfiHyy/dxOX9JJo09VeCEJa&#10;YMXCB7i201g4tmV7my6If2fstKUFHhAiD47HHo/PzDnjy6tdr9BWOC+NrjG5yDESmhku9abGnz81&#10;kyVGPlDNqTJa1PhZeHy1evnicrCVmJrOKC4cgiDaV4OtcReCrbLMs0701F8YKzRstsb1NIDpNhl3&#10;dIDovcqmeT7PBuO4dYYJ72H1btzEqxS/bQULH9rWi4BUjQFbSKNL4zqO2eqSVhtHbSfZHgb9BxQ9&#10;lRouPYa6o4GiJyd/C9VL5ow3bbhgps9M20omUg6QDcl/yeaxo1akXKA43h7L5P9fWPZ+++CQ5MAd&#10;wUjTHjj6CFWjeqMEWpJYoMH6Cvwe7YOLKXp7b9gXj7S57cBNXDtnhk5QDrCSf3Z2IBoejqL18M5w&#10;CE+fgkm12rWujwGhCmiXKHk+UiJ2ATFYLPKCkAKYY7D3ap7PyXwWMWW0Ohy3zoc3wvQoTmrsAH0K&#10;T7f3PoyuB5cE3yjJG6lUMtxmfasc2lLQR5O+fXR/6qZ0dNYmHhsjjiuAEu6IexFv4vtbSaZFfjMt&#10;J818uZgUTTGblIt8OclJeVPO86Is7prvESApqk5yLvS91OKgPVL8Hbf7LhhVk9SHhhqXs+ks5X6G&#10;3p8mmafvT0n2MkArKtnXeHl0olVk9rXmkDatApVqnGfn8BMhUIPDP1Ul6SBSP0oo7Na7UWmLg6rW&#10;hj+DMpwB3oBjeEdg0hn3FaMBerLGGh4NjNRbDdoqSRGFEJJRzBZTMNzpzvp0h2oGgWocMBqnt2Fs&#10;+yfr5KaDe8hYKXsNemxkUkrU6ogJEokGdF1Kaf9CxLY+tZPXz3ds9QMAAP//AwBQSwMEFAAGAAgA&#10;AAAhABDNFv7dAAAACAEAAA8AAABkcnMvZG93bnJldi54bWxMj8FOwzAQRO9I/IO1SNyoQ9SGKMSp&#10;EBIIcYKSD3DjbWyI1yZ2muTvMSc4zs5q5k29X+zAzjgG40jA7SYDhtQ5ZagX0H483ZTAQpSk5OAI&#10;BawYYN9cXtSyUm6mdzwfYs9SCIVKCtAx+orz0Gm0MmycR0reyY1WxiTHnqtRzincDjzPsoJbaSg1&#10;aOnxUWP3dZisAN+un233zSdX6Of19e3FnGZvhLi+Wh7ugUVc4t8z/OIndGgS09FNpAIbBOzyNCUK&#10;yHfAkl2U5RbYMd3vsi3wpub/BzQ/AAAA//8DAFBLAQItABQABgAIAAAAIQC2gziS/gAAAOEBAAAT&#10;AAAAAAAAAAAAAAAAAAAAAABbQ29udGVudF9UeXBlc10ueG1sUEsBAi0AFAAGAAgAAAAhADj9If/W&#10;AAAAlAEAAAsAAAAAAAAAAAAAAAAALwEAAF9yZWxzLy5yZWxzUEsBAi0AFAAGAAgAAAAhAENZzH+C&#10;AgAADwUAAA4AAAAAAAAAAAAAAAAALgIAAGRycy9lMm9Eb2MueG1sUEsBAi0AFAAGAAgAAAAhABDN&#10;Fv7dAAAACAEAAA8AAAAAAAAAAAAAAAAA3AQAAGRycy9kb3ducmV2LnhtbFBLBQYAAAAABAAEAPMA&#10;AADmBQAAAAA=&#10;" stroked="f">
                <v:textbox style="mso-fit-shape-to-text:t">
                  <w:txbxContent>
                    <w:p w:rsidR="00150B94" w:rsidRDefault="00150B94" w:rsidP="00B13CF2"/>
                  </w:txbxContent>
                </v:textbox>
              </v:rect>
            </w:pict>
          </mc:Fallback>
        </mc:AlternateContent>
      </w:r>
    </w:p>
    <w:sectPr w:rsidR="00727527" w:rsidRPr="00150B94" w:rsidSect="00F6151B">
      <w:footerReference w:type="default" r:id="rId20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14D" w:rsidRDefault="00EB214D" w:rsidP="00F6151B">
      <w:pPr>
        <w:spacing w:after="0" w:line="240" w:lineRule="auto"/>
      </w:pPr>
      <w:r>
        <w:separator/>
      </w:r>
    </w:p>
  </w:endnote>
  <w:endnote w:type="continuationSeparator" w:id="0">
    <w:p w:rsidR="00EB214D" w:rsidRDefault="00EB214D" w:rsidP="00F61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6096637"/>
      <w:docPartObj>
        <w:docPartGallery w:val="Page Numbers (Bottom of Page)"/>
        <w:docPartUnique/>
      </w:docPartObj>
    </w:sdtPr>
    <w:sdtContent>
      <w:p w:rsidR="00150B94" w:rsidRDefault="00150B9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2864">
          <w:rPr>
            <w:noProof/>
          </w:rPr>
          <w:t>13</w:t>
        </w:r>
        <w:r>
          <w:fldChar w:fldCharType="end"/>
        </w:r>
      </w:p>
    </w:sdtContent>
  </w:sdt>
  <w:p w:rsidR="00150B94" w:rsidRDefault="00150B9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14D" w:rsidRDefault="00EB214D" w:rsidP="00F6151B">
      <w:pPr>
        <w:spacing w:after="0" w:line="240" w:lineRule="auto"/>
      </w:pPr>
      <w:r>
        <w:separator/>
      </w:r>
    </w:p>
  </w:footnote>
  <w:footnote w:type="continuationSeparator" w:id="0">
    <w:p w:rsidR="00EB214D" w:rsidRDefault="00EB214D" w:rsidP="00F615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771C6"/>
    <w:multiLevelType w:val="hybridMultilevel"/>
    <w:tmpl w:val="B022873E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A47B5"/>
    <w:multiLevelType w:val="hybridMultilevel"/>
    <w:tmpl w:val="4AD2D1BC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13F2FC0"/>
    <w:multiLevelType w:val="multilevel"/>
    <w:tmpl w:val="27404A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46E4660"/>
    <w:multiLevelType w:val="hybridMultilevel"/>
    <w:tmpl w:val="3DA67712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F5D72"/>
    <w:multiLevelType w:val="hybridMultilevel"/>
    <w:tmpl w:val="A28C845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80417"/>
    <w:multiLevelType w:val="hybridMultilevel"/>
    <w:tmpl w:val="F1481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578B6"/>
    <w:multiLevelType w:val="hybridMultilevel"/>
    <w:tmpl w:val="8BF2688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364D3"/>
    <w:multiLevelType w:val="hybridMultilevel"/>
    <w:tmpl w:val="60287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8451CA"/>
    <w:multiLevelType w:val="multilevel"/>
    <w:tmpl w:val="DC3C73C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2" w15:restartNumberingAfterBreak="0">
    <w:nsid w:val="574A06A8"/>
    <w:multiLevelType w:val="hybridMultilevel"/>
    <w:tmpl w:val="1F928DD0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093CBB"/>
    <w:multiLevelType w:val="hybridMultilevel"/>
    <w:tmpl w:val="13B45B40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5E465D"/>
    <w:multiLevelType w:val="hybridMultilevel"/>
    <w:tmpl w:val="F1481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5B23EA"/>
    <w:multiLevelType w:val="hybridMultilevel"/>
    <w:tmpl w:val="2F867C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DF900E6"/>
    <w:multiLevelType w:val="multilevel"/>
    <w:tmpl w:val="3AF4F8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4"/>
  </w:num>
  <w:num w:numId="2">
    <w:abstractNumId w:val="16"/>
  </w:num>
  <w:num w:numId="3">
    <w:abstractNumId w:val="2"/>
  </w:num>
  <w:num w:numId="4">
    <w:abstractNumId w:val="7"/>
  </w:num>
  <w:num w:numId="5">
    <w:abstractNumId w:val="9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13"/>
  </w:num>
  <w:num w:numId="11">
    <w:abstractNumId w:val="12"/>
  </w:num>
  <w:num w:numId="12">
    <w:abstractNumId w:val="4"/>
  </w:num>
  <w:num w:numId="13">
    <w:abstractNumId w:val="11"/>
  </w:num>
  <w:num w:numId="14">
    <w:abstractNumId w:val="10"/>
  </w:num>
  <w:num w:numId="15">
    <w:abstractNumId w:val="15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9DC"/>
    <w:rsid w:val="0001265C"/>
    <w:rsid w:val="00016911"/>
    <w:rsid w:val="00035E19"/>
    <w:rsid w:val="000558CE"/>
    <w:rsid w:val="000619DC"/>
    <w:rsid w:val="00067CC3"/>
    <w:rsid w:val="00071C37"/>
    <w:rsid w:val="000C23EB"/>
    <w:rsid w:val="000E0121"/>
    <w:rsid w:val="00101A6B"/>
    <w:rsid w:val="00106B9C"/>
    <w:rsid w:val="001307BF"/>
    <w:rsid w:val="00150B94"/>
    <w:rsid w:val="00150FED"/>
    <w:rsid w:val="001537FB"/>
    <w:rsid w:val="001621CA"/>
    <w:rsid w:val="001661A3"/>
    <w:rsid w:val="001A2852"/>
    <w:rsid w:val="001B79AA"/>
    <w:rsid w:val="001D4E96"/>
    <w:rsid w:val="001E1FFA"/>
    <w:rsid w:val="001E2600"/>
    <w:rsid w:val="00200F96"/>
    <w:rsid w:val="00205C13"/>
    <w:rsid w:val="002123D8"/>
    <w:rsid w:val="0025707A"/>
    <w:rsid w:val="002849B7"/>
    <w:rsid w:val="002D0390"/>
    <w:rsid w:val="002D4A99"/>
    <w:rsid w:val="002D698B"/>
    <w:rsid w:val="002F7377"/>
    <w:rsid w:val="003004DA"/>
    <w:rsid w:val="003045BF"/>
    <w:rsid w:val="00305C88"/>
    <w:rsid w:val="00333CCB"/>
    <w:rsid w:val="00343855"/>
    <w:rsid w:val="00360451"/>
    <w:rsid w:val="00363A59"/>
    <w:rsid w:val="003768E4"/>
    <w:rsid w:val="00377912"/>
    <w:rsid w:val="00392433"/>
    <w:rsid w:val="003A2864"/>
    <w:rsid w:val="003A321C"/>
    <w:rsid w:val="003D05F5"/>
    <w:rsid w:val="003D2956"/>
    <w:rsid w:val="003E1AC3"/>
    <w:rsid w:val="003E6965"/>
    <w:rsid w:val="0040125D"/>
    <w:rsid w:val="00425255"/>
    <w:rsid w:val="0043324C"/>
    <w:rsid w:val="00433858"/>
    <w:rsid w:val="00437341"/>
    <w:rsid w:val="00481C07"/>
    <w:rsid w:val="004A2982"/>
    <w:rsid w:val="004F1C1E"/>
    <w:rsid w:val="00504199"/>
    <w:rsid w:val="00560B1F"/>
    <w:rsid w:val="00562A7E"/>
    <w:rsid w:val="005679F6"/>
    <w:rsid w:val="005745B4"/>
    <w:rsid w:val="00593A01"/>
    <w:rsid w:val="005A505A"/>
    <w:rsid w:val="005A58A0"/>
    <w:rsid w:val="006008E2"/>
    <w:rsid w:val="00604007"/>
    <w:rsid w:val="006109C2"/>
    <w:rsid w:val="0064491D"/>
    <w:rsid w:val="00645E53"/>
    <w:rsid w:val="00677974"/>
    <w:rsid w:val="00680AC0"/>
    <w:rsid w:val="0069127D"/>
    <w:rsid w:val="006A0F23"/>
    <w:rsid w:val="006B0D2C"/>
    <w:rsid w:val="006C1348"/>
    <w:rsid w:val="006D4BA0"/>
    <w:rsid w:val="006D4E29"/>
    <w:rsid w:val="006E1A1F"/>
    <w:rsid w:val="006E2C34"/>
    <w:rsid w:val="006E4EF4"/>
    <w:rsid w:val="0070683A"/>
    <w:rsid w:val="00713F34"/>
    <w:rsid w:val="00715FD2"/>
    <w:rsid w:val="00727527"/>
    <w:rsid w:val="00730E53"/>
    <w:rsid w:val="00750420"/>
    <w:rsid w:val="00761D4C"/>
    <w:rsid w:val="00770EE0"/>
    <w:rsid w:val="007717AB"/>
    <w:rsid w:val="007757BC"/>
    <w:rsid w:val="00784212"/>
    <w:rsid w:val="007926B0"/>
    <w:rsid w:val="007D25D2"/>
    <w:rsid w:val="007D28E4"/>
    <w:rsid w:val="007D7B64"/>
    <w:rsid w:val="007E1F8F"/>
    <w:rsid w:val="007E4396"/>
    <w:rsid w:val="00814E93"/>
    <w:rsid w:val="00815ED6"/>
    <w:rsid w:val="00824B1E"/>
    <w:rsid w:val="0084335A"/>
    <w:rsid w:val="0084533D"/>
    <w:rsid w:val="00853CB9"/>
    <w:rsid w:val="00881EB4"/>
    <w:rsid w:val="00885F5C"/>
    <w:rsid w:val="008C1416"/>
    <w:rsid w:val="008D6991"/>
    <w:rsid w:val="008E09EE"/>
    <w:rsid w:val="00904F67"/>
    <w:rsid w:val="009059D6"/>
    <w:rsid w:val="009340FA"/>
    <w:rsid w:val="00951A09"/>
    <w:rsid w:val="00966CBA"/>
    <w:rsid w:val="00967A5F"/>
    <w:rsid w:val="009A2F16"/>
    <w:rsid w:val="009E0778"/>
    <w:rsid w:val="009F7741"/>
    <w:rsid w:val="00A07191"/>
    <w:rsid w:val="00A224FC"/>
    <w:rsid w:val="00A23D70"/>
    <w:rsid w:val="00A24D1C"/>
    <w:rsid w:val="00A25E46"/>
    <w:rsid w:val="00A27D06"/>
    <w:rsid w:val="00A63BAC"/>
    <w:rsid w:val="00A6790F"/>
    <w:rsid w:val="00A852AA"/>
    <w:rsid w:val="00A87B4B"/>
    <w:rsid w:val="00AC42FA"/>
    <w:rsid w:val="00AC7F0A"/>
    <w:rsid w:val="00B025FD"/>
    <w:rsid w:val="00B13CF2"/>
    <w:rsid w:val="00B237F6"/>
    <w:rsid w:val="00B24B31"/>
    <w:rsid w:val="00B458F4"/>
    <w:rsid w:val="00B56111"/>
    <w:rsid w:val="00B57297"/>
    <w:rsid w:val="00B8539D"/>
    <w:rsid w:val="00B933B5"/>
    <w:rsid w:val="00BB2242"/>
    <w:rsid w:val="00BB5B44"/>
    <w:rsid w:val="00BC2F3C"/>
    <w:rsid w:val="00BC36D4"/>
    <w:rsid w:val="00BE4C2A"/>
    <w:rsid w:val="00BE6FA7"/>
    <w:rsid w:val="00BF6E28"/>
    <w:rsid w:val="00C063B2"/>
    <w:rsid w:val="00C10282"/>
    <w:rsid w:val="00C17C66"/>
    <w:rsid w:val="00C27301"/>
    <w:rsid w:val="00C82C9F"/>
    <w:rsid w:val="00C83242"/>
    <w:rsid w:val="00C90C9B"/>
    <w:rsid w:val="00C9138E"/>
    <w:rsid w:val="00CB69CE"/>
    <w:rsid w:val="00CE0903"/>
    <w:rsid w:val="00CE2DE3"/>
    <w:rsid w:val="00CE6E25"/>
    <w:rsid w:val="00CF73D4"/>
    <w:rsid w:val="00D02F61"/>
    <w:rsid w:val="00D3424F"/>
    <w:rsid w:val="00D34DA0"/>
    <w:rsid w:val="00D437BB"/>
    <w:rsid w:val="00D60807"/>
    <w:rsid w:val="00D60B6F"/>
    <w:rsid w:val="00D659F3"/>
    <w:rsid w:val="00D7242C"/>
    <w:rsid w:val="00D879D4"/>
    <w:rsid w:val="00DB727E"/>
    <w:rsid w:val="00DC4380"/>
    <w:rsid w:val="00DC4C60"/>
    <w:rsid w:val="00E20098"/>
    <w:rsid w:val="00E21EE7"/>
    <w:rsid w:val="00E25669"/>
    <w:rsid w:val="00E3267D"/>
    <w:rsid w:val="00E42841"/>
    <w:rsid w:val="00E45E50"/>
    <w:rsid w:val="00E63899"/>
    <w:rsid w:val="00E6585B"/>
    <w:rsid w:val="00E71C27"/>
    <w:rsid w:val="00E73FEC"/>
    <w:rsid w:val="00E75259"/>
    <w:rsid w:val="00E95913"/>
    <w:rsid w:val="00EB214D"/>
    <w:rsid w:val="00EC5D53"/>
    <w:rsid w:val="00ED16CA"/>
    <w:rsid w:val="00ED54D4"/>
    <w:rsid w:val="00EF7333"/>
    <w:rsid w:val="00F164BD"/>
    <w:rsid w:val="00F30FE1"/>
    <w:rsid w:val="00F546E5"/>
    <w:rsid w:val="00F6151B"/>
    <w:rsid w:val="00F7641C"/>
    <w:rsid w:val="00F95327"/>
    <w:rsid w:val="00FA04D1"/>
    <w:rsid w:val="00FA79EC"/>
    <w:rsid w:val="00FB1207"/>
    <w:rsid w:val="00FB695F"/>
    <w:rsid w:val="00FE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BBA04"/>
  <w15:docId w15:val="{E5BF7C7F-98B9-4F97-876F-693DCB7B2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4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C141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C4C60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C4C60"/>
    <w:rPr>
      <w:color w:val="605E5C"/>
      <w:shd w:val="clear" w:color="auto" w:fill="E1DFDD"/>
    </w:rPr>
  </w:style>
  <w:style w:type="table" w:styleId="a6">
    <w:name w:val="Table Grid"/>
    <w:basedOn w:val="a1"/>
    <w:uiPriority w:val="59"/>
    <w:rsid w:val="00D65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D65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basedOn w:val="a0"/>
    <w:link w:val="a3"/>
    <w:uiPriority w:val="34"/>
    <w:rsid w:val="00D659F3"/>
  </w:style>
  <w:style w:type="character" w:customStyle="1" w:styleId="fontstyle01">
    <w:name w:val="fontstyle01"/>
    <w:basedOn w:val="a0"/>
    <w:rsid w:val="00815ED6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styleId="a7">
    <w:name w:val="header"/>
    <w:basedOn w:val="a"/>
    <w:link w:val="a8"/>
    <w:uiPriority w:val="99"/>
    <w:unhideWhenUsed/>
    <w:rsid w:val="00F61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151B"/>
  </w:style>
  <w:style w:type="paragraph" w:styleId="a9">
    <w:name w:val="footer"/>
    <w:basedOn w:val="a"/>
    <w:link w:val="aa"/>
    <w:uiPriority w:val="99"/>
    <w:unhideWhenUsed/>
    <w:rsid w:val="00F61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151B"/>
  </w:style>
  <w:style w:type="character" w:customStyle="1" w:styleId="2">
    <w:name w:val="Неразрешенное упоминание2"/>
    <w:basedOn w:val="a0"/>
    <w:uiPriority w:val="99"/>
    <w:semiHidden/>
    <w:unhideWhenUsed/>
    <w:rsid w:val="00BE6FA7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885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5F5C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CF73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D9411-D42F-4ED7-B0E7-0FF394D84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3250</Words>
  <Characters>18528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mv137</cp:lastModifiedBy>
  <cp:revision>3</cp:revision>
  <cp:lastPrinted>2023-10-30T19:29:00Z</cp:lastPrinted>
  <dcterms:created xsi:type="dcterms:W3CDTF">2023-10-30T19:27:00Z</dcterms:created>
  <dcterms:modified xsi:type="dcterms:W3CDTF">2023-10-30T19:29:00Z</dcterms:modified>
</cp:coreProperties>
</file>