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1555"/>
        <w:gridCol w:w="6095"/>
        <w:gridCol w:w="1988"/>
      </w:tblGrid>
      <w:tr w:rsidR="004E646E" w14:paraId="7E35A9AF" w14:textId="77777777" w:rsidTr="004148A0">
        <w:trPr>
          <w:trHeight w:val="596"/>
        </w:trPr>
        <w:tc>
          <w:tcPr>
            <w:tcW w:w="1555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6641" w14:textId="256ECE19" w:rsidR="004E646E" w:rsidRDefault="007D35D6" w:rsidP="000F2F5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t>25 и</w:t>
            </w:r>
            <w:r w:rsidR="004E646E">
              <w:rPr>
                <w:rFonts w:ascii="Arial Narrow" w:hAnsi="Arial Narrow"/>
                <w:b/>
                <w:color w:val="000000"/>
              </w:rPr>
              <w:t>юня</w:t>
            </w:r>
          </w:p>
          <w:p w14:paraId="119DB62A" w14:textId="1DC0EDE0" w:rsidR="004E646E" w:rsidRDefault="004E646E" w:rsidP="000F2F5A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вторник</w:t>
            </w:r>
          </w:p>
        </w:tc>
        <w:tc>
          <w:tcPr>
            <w:tcW w:w="6095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5692" w14:textId="2BE10C05" w:rsidR="004E646E" w:rsidRDefault="004E646E" w:rsidP="006661A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t>Белый июнь. Дети</w:t>
            </w:r>
            <w:r w:rsidR="006661AE">
              <w:rPr>
                <w:rFonts w:ascii="Arial Narrow" w:hAnsi="Arial Narrow"/>
                <w:b/>
                <w:color w:val="000000"/>
              </w:rPr>
              <w:t>.</w:t>
            </w:r>
            <w:r w:rsidR="006661AE">
              <w:rPr>
                <w:rFonts w:ascii="Arial Narrow" w:hAnsi="Arial Narrow"/>
                <w:b/>
                <w:color w:val="000000"/>
              </w:rPr>
              <w:br/>
              <w:t>Творческие и креативные профессии</w:t>
            </w:r>
          </w:p>
        </w:tc>
        <w:tc>
          <w:tcPr>
            <w:tcW w:w="198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F416" w14:textId="77777777" w:rsidR="004E646E" w:rsidRDefault="004E646E" w:rsidP="000F2F5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t>Петровский парк</w:t>
            </w:r>
          </w:p>
        </w:tc>
      </w:tr>
      <w:tr w:rsidR="004E646E" w14:paraId="65EE1ECE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9987" w14:textId="4EB91286" w:rsidR="004E646E" w:rsidRDefault="004E646E" w:rsidP="000F2F5A">
            <w:pPr>
              <w:rPr>
                <w:rFonts w:ascii="Arial Narrow" w:hAnsi="Arial Narrow"/>
              </w:rPr>
            </w:pPr>
            <w:r w:rsidRPr="004E646E">
              <w:rPr>
                <w:rFonts w:ascii="Arial Narrow" w:hAnsi="Arial Narrow"/>
                <w:color w:val="000000"/>
              </w:rPr>
              <w:t>11: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 w:rsidR="000308D3"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 w:rsidR="00AE646C">
              <w:rPr>
                <w:rFonts w:ascii="Arial Narrow" w:hAnsi="Arial Narrow"/>
                <w:color w:val="000000"/>
              </w:rPr>
              <w:t>1</w:t>
            </w:r>
            <w:r w:rsidR="00AE646C" w:rsidRPr="00AE646C">
              <w:rPr>
                <w:rFonts w:ascii="Arial Narrow" w:hAnsi="Arial Narrow"/>
                <w:color w:val="000000"/>
              </w:rPr>
              <w:t>6.30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916A" w14:textId="2D08790B" w:rsidR="004E646E" w:rsidRPr="004E646E" w:rsidRDefault="004E646E" w:rsidP="004E646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Специальность «Живопись»</w:t>
            </w:r>
            <w:r w:rsidR="00E07213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  <w:p w14:paraId="07B8E46E" w14:textId="47A8F34F" w:rsidR="004E646E" w:rsidRDefault="004148A0" w:rsidP="004E646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Быстрые портреты с натуры </w:t>
            </w:r>
            <w:r w:rsidR="00EB4810">
              <w:rPr>
                <w:rFonts w:ascii="Arial Narrow" w:hAnsi="Arial Narrow"/>
                <w:color w:val="000000"/>
              </w:rPr>
              <w:t xml:space="preserve">- </w:t>
            </w:r>
            <w:r w:rsidR="004E646E">
              <w:rPr>
                <w:rFonts w:ascii="Arial Narrow" w:hAnsi="Arial Narrow"/>
                <w:color w:val="000000"/>
              </w:rPr>
              <w:t>«</w:t>
            </w:r>
            <w:r w:rsidR="004E646E" w:rsidRPr="004E646E">
              <w:rPr>
                <w:rFonts w:ascii="Arial Narrow" w:hAnsi="Arial Narrow"/>
                <w:color w:val="000000"/>
              </w:rPr>
              <w:t>Шаржи</w:t>
            </w:r>
            <w:r w:rsidR="004E646E">
              <w:rPr>
                <w:rFonts w:ascii="Arial Narrow" w:hAnsi="Arial Narrow"/>
                <w:color w:val="000000"/>
              </w:rPr>
              <w:t>»</w:t>
            </w:r>
          </w:p>
          <w:p w14:paraId="12E0F35C" w14:textId="6291B3F8" w:rsidR="004E646E" w:rsidRDefault="004E646E" w:rsidP="004E646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ГБПОУ АО «Архангельский колледж культуры и искусства»</w:t>
            </w:r>
            <w:r w:rsidR="00230C7F">
              <w:rPr>
                <w:rFonts w:ascii="Arial Narrow" w:hAnsi="Arial Narrow"/>
                <w:color w:val="000000"/>
              </w:rPr>
              <w:t xml:space="preserve">, </w:t>
            </w:r>
            <w:r w:rsidR="00230C7F" w:rsidRPr="00230C7F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C924" w14:textId="1AE69258" w:rsidR="004E646E" w:rsidRDefault="004E646E" w:rsidP="000F2F5A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1605572D" w14:textId="77777777" w:rsidR="004E646E" w:rsidRDefault="004E646E" w:rsidP="000F2F5A">
            <w:pPr>
              <w:rPr>
                <w:rFonts w:ascii="Calibri" w:hAnsi="Calibri"/>
              </w:rPr>
            </w:pPr>
          </w:p>
        </w:tc>
      </w:tr>
      <w:tr w:rsidR="00482221" w:rsidRPr="007D35D6" w14:paraId="3B6A21A0" w14:textId="77777777" w:rsidTr="004148A0">
        <w:tc>
          <w:tcPr>
            <w:tcW w:w="1555" w:type="dxa"/>
          </w:tcPr>
          <w:p w14:paraId="35555A00" w14:textId="77777777" w:rsidR="00482221" w:rsidRDefault="00482221" w:rsidP="002801F6">
            <w:pPr>
              <w:rPr>
                <w:rFonts w:ascii="Arial Narrow" w:hAnsi="Arial Narrow"/>
                <w:color w:val="000000"/>
              </w:rPr>
            </w:pPr>
            <w:r w:rsidRPr="007D35D6">
              <w:rPr>
                <w:rFonts w:ascii="Arial Narrow" w:hAnsi="Arial Narrow"/>
                <w:color w:val="000000"/>
              </w:rPr>
              <w:t>11:30 -14:30</w:t>
            </w:r>
          </w:p>
        </w:tc>
        <w:tc>
          <w:tcPr>
            <w:tcW w:w="6095" w:type="dxa"/>
          </w:tcPr>
          <w:p w14:paraId="266A742A" w14:textId="3310E4ED" w:rsidR="00482221" w:rsidRPr="00FD4D97" w:rsidRDefault="00482221" w:rsidP="002801F6">
            <w:pPr>
              <w:rPr>
                <w:rFonts w:ascii="Arial Narrow" w:hAnsi="Arial Narrow"/>
                <w:color w:val="000000"/>
              </w:rPr>
            </w:pPr>
            <w:r w:rsidRPr="007D35D6">
              <w:rPr>
                <w:rFonts w:ascii="Arial Narrow" w:hAnsi="Arial Narrow"/>
                <w:b/>
                <w:bCs/>
                <w:color w:val="000000"/>
              </w:rPr>
              <w:t>Профессия «</w:t>
            </w:r>
            <w:r>
              <w:rPr>
                <w:rFonts w:ascii="Arial Narrow" w:hAnsi="Arial Narrow"/>
                <w:b/>
                <w:bCs/>
                <w:color w:val="000000"/>
              </w:rPr>
              <w:t>Повар</w:t>
            </w:r>
            <w:r w:rsidRPr="007D35D6">
              <w:rPr>
                <w:rFonts w:ascii="Arial Narrow" w:hAnsi="Arial Narrow"/>
                <w:b/>
                <w:bCs/>
                <w:color w:val="000000"/>
              </w:rPr>
              <w:t>»</w:t>
            </w:r>
            <w:r w:rsidR="00FD4D97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FD4D97" w:rsidRPr="00FD4D97">
              <w:rPr>
                <w:rFonts w:ascii="Arial Narrow" w:hAnsi="Arial Narrow"/>
                <w:color w:val="000000"/>
              </w:rPr>
              <w:t>- Мастер-класс «Загадка карвинга в гастрономии»</w:t>
            </w:r>
          </w:p>
          <w:p w14:paraId="12385E3C" w14:textId="0C0D2660" w:rsidR="00482221" w:rsidRPr="007D35D6" w:rsidRDefault="00482221" w:rsidP="002801F6">
            <w:pPr>
              <w:rPr>
                <w:rFonts w:ascii="Arial Narrow" w:hAnsi="Arial Narrow"/>
                <w:color w:val="000000"/>
              </w:rPr>
            </w:pPr>
            <w:r w:rsidRPr="007D35D6">
              <w:rPr>
                <w:rFonts w:ascii="Arial Narrow" w:hAnsi="Arial Narrow"/>
                <w:color w:val="000000"/>
              </w:rPr>
              <w:t>Организатор: ГАПОУ АО «Архангельский техникум водных магистралей»</w:t>
            </w:r>
            <w:r w:rsidR="00230C7F">
              <w:rPr>
                <w:rFonts w:ascii="Arial Narrow" w:hAnsi="Arial Narrow"/>
                <w:color w:val="000000"/>
              </w:rPr>
              <w:t xml:space="preserve">, </w:t>
            </w:r>
            <w:r w:rsidR="00230C7F" w:rsidRPr="00230C7F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</w:tcPr>
          <w:p w14:paraId="1783EEBA" w14:textId="77777777" w:rsidR="00482221" w:rsidRPr="007D35D6" w:rsidRDefault="00482221" w:rsidP="002801F6">
            <w:pPr>
              <w:rPr>
                <w:rFonts w:ascii="Arial Narrow" w:hAnsi="Arial Narrow"/>
                <w:i/>
                <w:color w:val="000000"/>
              </w:rPr>
            </w:pPr>
            <w:proofErr w:type="spellStart"/>
            <w:r w:rsidRPr="007D35D6">
              <w:rPr>
                <w:rFonts w:ascii="Arial Narrow" w:hAnsi="Arial Narrow"/>
                <w:color w:val="000000"/>
              </w:rPr>
              <w:t>Геокупол</w:t>
            </w:r>
            <w:proofErr w:type="spellEnd"/>
            <w:r w:rsidRPr="007D35D6">
              <w:rPr>
                <w:rFonts w:ascii="Arial Narrow" w:hAnsi="Arial Narrow"/>
                <w:color w:val="000000"/>
              </w:rPr>
              <w:t xml:space="preserve"> №1</w:t>
            </w:r>
          </w:p>
        </w:tc>
      </w:tr>
      <w:tr w:rsidR="00482221" w14:paraId="6523DA83" w14:textId="77777777" w:rsidTr="004148A0">
        <w:tc>
          <w:tcPr>
            <w:tcW w:w="1555" w:type="dxa"/>
          </w:tcPr>
          <w:p w14:paraId="60D78CAB" w14:textId="77777777" w:rsidR="00482221" w:rsidRDefault="00482221" w:rsidP="002801F6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>0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18:00</w:t>
            </w:r>
          </w:p>
        </w:tc>
        <w:tc>
          <w:tcPr>
            <w:tcW w:w="6095" w:type="dxa"/>
          </w:tcPr>
          <w:p w14:paraId="483C5702" w14:textId="77777777" w:rsidR="00482221" w:rsidRDefault="00482221" w:rsidP="002801F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08D3">
              <w:rPr>
                <w:rFonts w:ascii="Arial Narrow" w:hAnsi="Arial Narrow"/>
                <w:b/>
                <w:bCs/>
                <w:color w:val="000000"/>
              </w:rPr>
              <w:t>Профессия «Мастер строительных и отделочных работ»</w:t>
            </w:r>
            <w:r w:rsidRPr="000308D3">
              <w:rPr>
                <w:rFonts w:ascii="Arial Narrow" w:hAnsi="Arial Narrow"/>
                <w:b/>
                <w:bCs/>
                <w:color w:val="000000"/>
              </w:rPr>
              <w:tab/>
            </w:r>
          </w:p>
          <w:p w14:paraId="4DE2CE3A" w14:textId="77777777" w:rsidR="00482221" w:rsidRDefault="00482221" w:rsidP="002801F6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0308D3">
              <w:rPr>
                <w:rFonts w:ascii="Arial Narrow" w:hAnsi="Arial Narrow"/>
                <w:color w:val="000000"/>
              </w:rPr>
              <w:t>Мастер-класс «Декорирование гипсовых поверхностей»</w:t>
            </w:r>
          </w:p>
          <w:p w14:paraId="110E737F" w14:textId="0FF2D5E8" w:rsidR="00482221" w:rsidRPr="004E646E" w:rsidRDefault="00482221" w:rsidP="002801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0308D3">
              <w:rPr>
                <w:rFonts w:ascii="Arial Narrow" w:hAnsi="Arial Narrow"/>
                <w:color w:val="000000"/>
              </w:rPr>
              <w:t>ГБПОУ АО «Техникум строительства и городского хозяйства»</w:t>
            </w:r>
            <w:r w:rsidR="00230C7F">
              <w:rPr>
                <w:rFonts w:ascii="Arial Narrow" w:hAnsi="Arial Narrow"/>
                <w:color w:val="000000"/>
              </w:rPr>
              <w:t xml:space="preserve">, </w:t>
            </w:r>
            <w:r w:rsidR="00230C7F" w:rsidRPr="00230C7F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</w:tcPr>
          <w:p w14:paraId="72717C3E" w14:textId="77777777" w:rsidR="00482221" w:rsidRDefault="00482221" w:rsidP="002801F6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06B83DB4" w14:textId="77777777" w:rsidR="00482221" w:rsidRDefault="00482221" w:rsidP="002801F6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E07213" w14:paraId="7CDDDCCD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A588" w14:textId="50CDA536" w:rsidR="00E07213" w:rsidRDefault="00E07213" w:rsidP="000F2F5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</w:t>
            </w:r>
            <w:r w:rsidR="00AE646C">
              <w:rPr>
                <w:rFonts w:ascii="Arial Narrow" w:hAnsi="Arial Narrow"/>
                <w:color w:val="000000"/>
              </w:rPr>
              <w:t xml:space="preserve">:30 </w:t>
            </w:r>
            <w:r w:rsidR="004148A0" w:rsidRPr="004148A0">
              <w:rPr>
                <w:rFonts w:ascii="Arial Narrow" w:hAnsi="Arial Narrow"/>
                <w:color w:val="000000"/>
              </w:rPr>
              <w:t>–</w:t>
            </w:r>
            <w:r w:rsidR="004148A0">
              <w:rPr>
                <w:rFonts w:ascii="Arial Narrow" w:hAnsi="Arial Narrow"/>
                <w:color w:val="000000"/>
              </w:rPr>
              <w:t xml:space="preserve"> </w:t>
            </w:r>
            <w:r w:rsidR="00AE646C">
              <w:rPr>
                <w:rFonts w:ascii="Arial Narrow" w:hAnsi="Arial Narrow"/>
                <w:color w:val="000000"/>
              </w:rPr>
              <w:t>1</w:t>
            </w:r>
            <w:r w:rsidR="004148A0">
              <w:rPr>
                <w:rFonts w:ascii="Arial Narrow" w:hAnsi="Arial Narrow"/>
                <w:color w:val="000000"/>
              </w:rPr>
              <w:t>2</w:t>
            </w:r>
            <w:r w:rsidR="00AE646C">
              <w:rPr>
                <w:rFonts w:ascii="Arial Narrow" w:hAnsi="Arial Narrow"/>
                <w:color w:val="000000"/>
              </w:rPr>
              <w:t>:</w:t>
            </w:r>
            <w:r w:rsidR="004148A0">
              <w:rPr>
                <w:rFonts w:ascii="Arial Narrow" w:hAnsi="Arial Narrow"/>
                <w:color w:val="000000"/>
              </w:rPr>
              <w:t>3</w:t>
            </w:r>
            <w:r w:rsidR="00AE646C">
              <w:rPr>
                <w:rFonts w:ascii="Arial Narrow" w:hAnsi="Arial Narrow"/>
                <w:color w:val="000000"/>
              </w:rPr>
              <w:t>0</w:t>
            </w:r>
            <w:r w:rsidR="004148A0">
              <w:rPr>
                <w:rFonts w:ascii="Arial Narrow" w:hAnsi="Arial Narrow"/>
                <w:color w:val="000000"/>
              </w:rPr>
              <w:br/>
              <w:t>13:00 – 14:00</w:t>
            </w:r>
            <w:r w:rsidR="004148A0">
              <w:rPr>
                <w:rFonts w:ascii="Arial Narrow" w:hAnsi="Arial Narrow"/>
                <w:color w:val="000000"/>
              </w:rPr>
              <w:br/>
              <w:t>14:40 – 15:40</w:t>
            </w:r>
            <w:r w:rsidR="004148A0">
              <w:rPr>
                <w:rFonts w:ascii="Arial Narrow" w:hAnsi="Arial Narrow"/>
                <w:color w:val="000000"/>
              </w:rPr>
              <w:br/>
              <w:t>16:00 – 17:00</w:t>
            </w:r>
          </w:p>
          <w:p w14:paraId="75DACF51" w14:textId="27933A56" w:rsidR="004148A0" w:rsidRPr="00AE646C" w:rsidRDefault="004148A0" w:rsidP="000F2F5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E86C" w14:textId="77777777" w:rsidR="00AE646C" w:rsidRPr="004E646E" w:rsidRDefault="00AE646C" w:rsidP="00AE646C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Специальность «Живопись»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  <w:p w14:paraId="7E34AF9D" w14:textId="77777777" w:rsidR="00AE646C" w:rsidRPr="004E646E" w:rsidRDefault="00AE646C" w:rsidP="00AE646C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Мастер-класс «К</w:t>
            </w:r>
            <w:r w:rsidRPr="004E646E">
              <w:rPr>
                <w:rFonts w:ascii="Arial Narrow" w:hAnsi="Arial Narrow"/>
                <w:color w:val="000000"/>
              </w:rPr>
              <w:t xml:space="preserve">астомизация </w:t>
            </w:r>
            <w:r>
              <w:rPr>
                <w:rFonts w:ascii="Arial Narrow" w:hAnsi="Arial Narrow"/>
                <w:color w:val="000000"/>
              </w:rPr>
              <w:t>шоппера»</w:t>
            </w:r>
          </w:p>
          <w:p w14:paraId="66505E7E" w14:textId="02DBA9CD" w:rsidR="00E07213" w:rsidRPr="004E646E" w:rsidRDefault="00AE646C" w:rsidP="004E646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ГБПОУ АО «Архангельский колледж культуры и искусства»</w:t>
            </w:r>
            <w:r w:rsidR="00230C7F">
              <w:rPr>
                <w:rFonts w:ascii="Arial Narrow" w:hAnsi="Arial Narrow"/>
                <w:color w:val="000000"/>
              </w:rPr>
              <w:t xml:space="preserve">, </w:t>
            </w:r>
            <w:r w:rsidR="00230C7F" w:rsidRPr="00230C7F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6B6C" w14:textId="77777777" w:rsidR="00AE646C" w:rsidRDefault="00AE646C" w:rsidP="00AE646C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34460295" w14:textId="77777777" w:rsidR="00E07213" w:rsidRDefault="00E07213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AE646C" w14:paraId="390DB727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E29C" w14:textId="0AE500EB" w:rsidR="00AE646C" w:rsidRDefault="00AE646C" w:rsidP="000F2F5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11:30 -18:00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3480" w14:textId="77777777" w:rsidR="00AE646C" w:rsidRPr="004E646E" w:rsidRDefault="00AE646C" w:rsidP="00AE646C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Специальность «Декоративно-прикладное искусство»</w:t>
            </w:r>
          </w:p>
          <w:p w14:paraId="2D42EA78" w14:textId="51A51F10" w:rsidR="00AE646C" w:rsidRDefault="00AE646C" w:rsidP="00AE646C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Мастер-класс «</w:t>
            </w:r>
            <w:r w:rsidR="00EB4810" w:rsidRPr="00EB4810">
              <w:rPr>
                <w:rFonts w:ascii="Arial Narrow" w:hAnsi="Arial Narrow"/>
                <w:color w:val="000000"/>
              </w:rPr>
              <w:t>Ткачество браслетов в традиционных техниках ткачества поясов</w:t>
            </w:r>
            <w:r>
              <w:rPr>
                <w:rFonts w:ascii="Arial Narrow" w:hAnsi="Arial Narrow"/>
                <w:color w:val="000000"/>
              </w:rPr>
              <w:t>»</w:t>
            </w:r>
          </w:p>
          <w:p w14:paraId="605E5855" w14:textId="32AEDC79" w:rsidR="00AE646C" w:rsidRPr="004E646E" w:rsidRDefault="00AE646C" w:rsidP="00AE646C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ГБПОУ АО «Архангельский колледж культуры и искусства»</w:t>
            </w:r>
            <w:r w:rsidR="00230C7F">
              <w:rPr>
                <w:rFonts w:ascii="Arial Narrow" w:hAnsi="Arial Narrow"/>
                <w:color w:val="000000"/>
              </w:rPr>
              <w:t>,</w:t>
            </w:r>
            <w:r w:rsidR="00714D6C">
              <w:rPr>
                <w:rFonts w:ascii="Arial Narrow" w:hAnsi="Arial Narrow"/>
                <w:color w:val="000000"/>
              </w:rPr>
              <w:t xml:space="preserve">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DE1C" w14:textId="77777777" w:rsidR="00AE646C" w:rsidRDefault="00AE646C" w:rsidP="00AE646C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1E6F90AB" w14:textId="77777777" w:rsidR="00AE646C" w:rsidRDefault="00AE646C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4E646E" w14:paraId="66BCA864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AD48" w14:textId="14AB1EA0" w:rsidR="004E646E" w:rsidRDefault="004E646E" w:rsidP="000F2F5A">
            <w:pPr>
              <w:rPr>
                <w:rFonts w:ascii="Arial Narrow" w:hAnsi="Arial Narrow"/>
              </w:rPr>
            </w:pPr>
            <w:r w:rsidRPr="004E646E">
              <w:rPr>
                <w:rFonts w:ascii="Arial Narrow" w:hAnsi="Arial Narrow"/>
                <w:color w:val="000000"/>
              </w:rPr>
              <w:t>11: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 w:rsidR="000308D3"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18:00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9680" w14:textId="388A5183" w:rsidR="004E646E" w:rsidRPr="004E646E" w:rsidRDefault="004E646E" w:rsidP="004E646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 xml:space="preserve">Профессия «Резчик» </w:t>
            </w:r>
            <w:r w:rsidRPr="004E646E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4E646E">
              <w:rPr>
                <w:rFonts w:ascii="Arial Narrow" w:hAnsi="Arial Narrow"/>
                <w:color w:val="000000"/>
              </w:rPr>
              <w:t>Мастер-класс «Резьба по кости»</w:t>
            </w:r>
          </w:p>
          <w:p w14:paraId="4FF946B2" w14:textId="175ECEE2" w:rsidR="004E646E" w:rsidRDefault="004E646E" w:rsidP="000F2F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</w:rPr>
              <w:t>ГБПОУ АО «Профессиональное училище № 27 им. Н.Д. Буторина»</w:t>
            </w:r>
            <w:r w:rsidR="007F1D61">
              <w:rPr>
                <w:rFonts w:ascii="Arial Narrow" w:hAnsi="Arial Narrow"/>
              </w:rPr>
              <w:t>,</w:t>
            </w:r>
            <w:r w:rsidR="00714D6C">
              <w:rPr>
                <w:rFonts w:ascii="Arial Narrow" w:hAnsi="Arial Narrow"/>
              </w:rPr>
              <w:t xml:space="preserve"> </w:t>
            </w:r>
            <w:r w:rsidR="00714D6C" w:rsidRPr="00714D6C">
              <w:rPr>
                <w:rFonts w:ascii="Arial Narrow" w:hAnsi="Arial Narrow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ABB4" w14:textId="77777777" w:rsidR="004E646E" w:rsidRDefault="004E646E" w:rsidP="004E646E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291A0849" w14:textId="2E5C9317" w:rsidR="004E646E" w:rsidRDefault="004E646E" w:rsidP="000F2F5A">
            <w:pPr>
              <w:rPr>
                <w:rFonts w:ascii="Arial Narrow" w:hAnsi="Arial Narrow"/>
                <w:i/>
              </w:rPr>
            </w:pPr>
          </w:p>
        </w:tc>
      </w:tr>
      <w:tr w:rsidR="004E646E" w14:paraId="0D2F5EB1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F64B" w14:textId="30E6788A" w:rsidR="004E646E" w:rsidRDefault="000308D3" w:rsidP="004E646E">
            <w:pPr>
              <w:rPr>
                <w:rFonts w:ascii="Arial Narrow" w:hAnsi="Arial Narrow"/>
              </w:rPr>
            </w:pPr>
            <w:r w:rsidRPr="004E646E">
              <w:rPr>
                <w:rFonts w:ascii="Arial Narrow" w:hAnsi="Arial Narrow"/>
                <w:color w:val="000000"/>
              </w:rPr>
              <w:t>11: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14:30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F1E7" w14:textId="1B9C4232" w:rsidR="004E646E" w:rsidRDefault="004E646E" w:rsidP="004E646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Профессия «Лаборант химического анализа»</w:t>
            </w:r>
          </w:p>
          <w:p w14:paraId="1E1F72EC" w14:textId="2918DD5C" w:rsidR="004E646E" w:rsidRPr="004E646E" w:rsidRDefault="004E646E" w:rsidP="004E646E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- Мастер-класс «</w:t>
            </w:r>
            <w:r w:rsidR="00482221" w:rsidRPr="00482221">
              <w:rPr>
                <w:rFonts w:ascii="Arial Narrow" w:hAnsi="Arial Narrow"/>
                <w:color w:val="000000"/>
              </w:rPr>
              <w:t>Вдохновение из макулатуры: секреты создания красивых открыток</w:t>
            </w:r>
            <w:r w:rsidRPr="004E646E">
              <w:rPr>
                <w:rFonts w:ascii="Arial Narrow" w:hAnsi="Arial Narrow"/>
                <w:color w:val="000000"/>
              </w:rPr>
              <w:t>»</w:t>
            </w:r>
          </w:p>
          <w:p w14:paraId="5E62EC6D" w14:textId="1A169E00" w:rsidR="004E646E" w:rsidRPr="004E646E" w:rsidRDefault="004E646E" w:rsidP="004E646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ГАПОУ АО «</w:t>
            </w:r>
            <w:proofErr w:type="spellStart"/>
            <w:r w:rsidRPr="004E646E">
              <w:rPr>
                <w:rFonts w:ascii="Arial Narrow" w:hAnsi="Arial Narrow"/>
                <w:color w:val="000000"/>
              </w:rPr>
              <w:t>Новодвинский</w:t>
            </w:r>
            <w:proofErr w:type="spellEnd"/>
            <w:r w:rsidRPr="004E646E">
              <w:rPr>
                <w:rFonts w:ascii="Arial Narrow" w:hAnsi="Arial Narrow"/>
                <w:color w:val="000000"/>
              </w:rPr>
              <w:t xml:space="preserve"> индустриальный техникум»</w:t>
            </w:r>
            <w:r w:rsidR="007F1D61">
              <w:rPr>
                <w:rFonts w:ascii="Arial Narrow" w:hAnsi="Arial Narrow"/>
                <w:color w:val="000000"/>
              </w:rPr>
              <w:t>,</w:t>
            </w:r>
            <w:r w:rsidR="007F1D61">
              <w:rPr>
                <w:rFonts w:ascii="Arial Narrow" w:hAnsi="Arial Narrow"/>
                <w:color w:val="000000"/>
              </w:rPr>
              <w:br/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2A25" w14:textId="77777777" w:rsidR="004E646E" w:rsidRDefault="004E646E" w:rsidP="004E646E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066FE1A0" w14:textId="5293E630" w:rsidR="004E646E" w:rsidRDefault="004E646E" w:rsidP="004E646E">
            <w:pPr>
              <w:rPr>
                <w:rFonts w:ascii="Arial Narrow" w:hAnsi="Arial Narrow"/>
                <w:i/>
              </w:rPr>
            </w:pPr>
          </w:p>
        </w:tc>
      </w:tr>
      <w:tr w:rsidR="000308D3" w14:paraId="4E4D1A4B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FA36" w14:textId="4B810D42" w:rsidR="000308D3" w:rsidRPr="004E646E" w:rsidRDefault="000308D3" w:rsidP="004E646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14:30 –18:00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1CB9" w14:textId="77777777" w:rsidR="000308D3" w:rsidRDefault="000308D3" w:rsidP="000308D3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Профессия «Лаборант химического анализа»</w:t>
            </w:r>
          </w:p>
          <w:p w14:paraId="3086C5CA" w14:textId="42D053FB" w:rsidR="000308D3" w:rsidRPr="004E646E" w:rsidRDefault="000308D3" w:rsidP="000308D3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- Мастер-класс «</w:t>
            </w:r>
            <w:r w:rsidR="00482221">
              <w:rPr>
                <w:rFonts w:ascii="Arial Narrow" w:hAnsi="Arial Narrow"/>
                <w:color w:val="000000"/>
              </w:rPr>
              <w:t>Т</w:t>
            </w:r>
            <w:r w:rsidR="00482221" w:rsidRPr="00482221">
              <w:rPr>
                <w:rFonts w:ascii="Arial Narrow" w:hAnsi="Arial Narrow"/>
                <w:color w:val="000000"/>
              </w:rPr>
              <w:t xml:space="preserve">айны столярного мастерства: приготовление </w:t>
            </w:r>
            <w:r w:rsidR="007F1D61">
              <w:rPr>
                <w:rFonts w:ascii="Arial Narrow" w:hAnsi="Arial Narrow"/>
                <w:color w:val="000000"/>
              </w:rPr>
              <w:t xml:space="preserve">столярного </w:t>
            </w:r>
            <w:r w:rsidR="00482221" w:rsidRPr="00482221">
              <w:rPr>
                <w:rFonts w:ascii="Arial Narrow" w:hAnsi="Arial Narrow"/>
                <w:color w:val="000000"/>
              </w:rPr>
              <w:t>клея из молока</w:t>
            </w:r>
            <w:r w:rsidRPr="004E646E">
              <w:rPr>
                <w:rFonts w:ascii="Arial Narrow" w:hAnsi="Arial Narrow"/>
                <w:color w:val="000000"/>
              </w:rPr>
              <w:t>»</w:t>
            </w:r>
            <w:r w:rsidR="007F1D61">
              <w:rPr>
                <w:rFonts w:ascii="Arial Narrow" w:hAnsi="Arial Narrow"/>
                <w:color w:val="000000"/>
              </w:rPr>
              <w:br/>
              <w:t>- Мастер-класс «И</w:t>
            </w:r>
            <w:r w:rsidR="007F1D61" w:rsidRPr="007F1D61">
              <w:rPr>
                <w:rFonts w:ascii="Arial Narrow" w:hAnsi="Arial Narrow"/>
                <w:color w:val="000000"/>
              </w:rPr>
              <w:t>зготовление деревянных магнитов с логотипом</w:t>
            </w:r>
            <w:r w:rsidR="007F1D61">
              <w:rPr>
                <w:rFonts w:ascii="Arial Narrow" w:hAnsi="Arial Narrow"/>
                <w:color w:val="000000"/>
              </w:rPr>
              <w:t>»</w:t>
            </w:r>
          </w:p>
          <w:p w14:paraId="1A52BA2B" w14:textId="2EAB3895" w:rsidR="000308D3" w:rsidRPr="004E646E" w:rsidRDefault="000308D3" w:rsidP="000308D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ГАПОУ АО «</w:t>
            </w:r>
            <w:proofErr w:type="spellStart"/>
            <w:r w:rsidRPr="004E646E">
              <w:rPr>
                <w:rFonts w:ascii="Arial Narrow" w:hAnsi="Arial Narrow"/>
                <w:color w:val="000000"/>
              </w:rPr>
              <w:t>Новодвинский</w:t>
            </w:r>
            <w:proofErr w:type="spellEnd"/>
            <w:r w:rsidRPr="004E646E">
              <w:rPr>
                <w:rFonts w:ascii="Arial Narrow" w:hAnsi="Arial Narrow"/>
                <w:color w:val="000000"/>
              </w:rPr>
              <w:t xml:space="preserve"> индустриальный техникум»</w:t>
            </w:r>
            <w:r w:rsidR="007F1D61">
              <w:rPr>
                <w:rFonts w:ascii="Arial Narrow" w:hAnsi="Arial Narrow"/>
                <w:color w:val="000000"/>
              </w:rPr>
              <w:t xml:space="preserve">, </w:t>
            </w:r>
            <w:r w:rsidR="007F1D61">
              <w:rPr>
                <w:rFonts w:ascii="Arial Narrow" w:hAnsi="Arial Narrow"/>
                <w:color w:val="000000"/>
              </w:rPr>
              <w:br/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FB23" w14:textId="77777777" w:rsidR="000308D3" w:rsidRDefault="000308D3" w:rsidP="000308D3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72BCC136" w14:textId="77777777" w:rsidR="000308D3" w:rsidRDefault="000308D3" w:rsidP="004E646E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7D35D6" w14:paraId="03E251B6" w14:textId="77777777" w:rsidTr="004148A0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4700" w14:textId="2BCD4B7C" w:rsidR="007D35D6" w:rsidRPr="004E646E" w:rsidRDefault="007D35D6" w:rsidP="004E646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714D6C">
              <w:rPr>
                <w:rFonts w:ascii="Arial Narrow" w:hAnsi="Arial Narrow"/>
                <w:color w:val="000000"/>
              </w:rPr>
              <w:t>3</w:t>
            </w:r>
            <w:r>
              <w:rPr>
                <w:rFonts w:ascii="Arial Narrow" w:hAnsi="Arial Narrow"/>
                <w:color w:val="000000"/>
              </w:rPr>
              <w:t>:30 –1</w:t>
            </w:r>
            <w:r w:rsidR="00106D75">
              <w:rPr>
                <w:rFonts w:ascii="Arial Narrow" w:hAnsi="Arial Narrow"/>
                <w:color w:val="000000"/>
              </w:rPr>
              <w:t>6</w:t>
            </w:r>
            <w:r>
              <w:rPr>
                <w:rFonts w:ascii="Arial Narrow" w:hAnsi="Arial Narrow"/>
                <w:color w:val="000000"/>
              </w:rPr>
              <w:t>:00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D6AA1" w14:textId="2058D42E" w:rsidR="007D35D6" w:rsidRDefault="007D35D6" w:rsidP="007D35D6">
            <w:pPr>
              <w:rPr>
                <w:rFonts w:ascii="Arial Narrow" w:hAnsi="Arial Narrow"/>
                <w:color w:val="000000"/>
              </w:rPr>
            </w:pPr>
            <w:r w:rsidRPr="000308D3">
              <w:rPr>
                <w:rFonts w:ascii="Arial Narrow" w:hAnsi="Arial Narrow"/>
                <w:b/>
                <w:bCs/>
                <w:color w:val="000000"/>
              </w:rPr>
              <w:t>Профессия «</w:t>
            </w:r>
            <w:r>
              <w:rPr>
                <w:rFonts w:ascii="Arial Narrow" w:hAnsi="Arial Narrow"/>
                <w:b/>
                <w:bCs/>
                <w:color w:val="000000"/>
              </w:rPr>
              <w:t>Парикмахерское искусство</w:t>
            </w:r>
            <w:r w:rsidRPr="000308D3">
              <w:rPr>
                <w:rFonts w:ascii="Arial Narrow" w:hAnsi="Arial Narrow"/>
                <w:b/>
                <w:bCs/>
                <w:color w:val="000000"/>
              </w:rPr>
              <w:t>»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0308D3">
              <w:rPr>
                <w:rFonts w:ascii="Arial Narrow" w:hAnsi="Arial Narrow"/>
                <w:color w:val="000000"/>
              </w:rPr>
              <w:t>Мастер-класс «</w:t>
            </w:r>
            <w:r w:rsidR="00106D75">
              <w:rPr>
                <w:rFonts w:ascii="Arial Narrow" w:hAnsi="Arial Narrow"/>
                <w:color w:val="000000"/>
              </w:rPr>
              <w:t>Плетение</w:t>
            </w:r>
            <w:r w:rsidRPr="000308D3">
              <w:rPr>
                <w:rFonts w:ascii="Arial Narrow" w:hAnsi="Arial Narrow"/>
                <w:color w:val="000000"/>
              </w:rPr>
              <w:t>»</w:t>
            </w:r>
          </w:p>
          <w:p w14:paraId="33A5B8B2" w14:textId="745D0902" w:rsidR="007D35D6" w:rsidRPr="000308D3" w:rsidRDefault="007D35D6" w:rsidP="007D35D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0308D3">
              <w:rPr>
                <w:rFonts w:ascii="Arial Narrow" w:hAnsi="Arial Narrow"/>
                <w:color w:val="000000"/>
              </w:rPr>
              <w:t>Г</w:t>
            </w:r>
            <w:r>
              <w:rPr>
                <w:rFonts w:ascii="Arial Narrow" w:hAnsi="Arial Narrow"/>
                <w:color w:val="000000"/>
              </w:rPr>
              <w:t>А</w:t>
            </w:r>
            <w:r w:rsidRPr="000308D3">
              <w:rPr>
                <w:rFonts w:ascii="Arial Narrow" w:hAnsi="Arial Narrow"/>
                <w:color w:val="000000"/>
              </w:rPr>
              <w:t>ПОУ АО «</w:t>
            </w:r>
            <w:r>
              <w:rPr>
                <w:rFonts w:ascii="Arial Narrow" w:hAnsi="Arial Narrow"/>
                <w:color w:val="000000"/>
              </w:rPr>
              <w:t>Архангельский торгово-экономический колледж</w:t>
            </w:r>
            <w:r w:rsidR="00714D6C">
              <w:rPr>
                <w:rFonts w:ascii="Arial Narrow" w:hAnsi="Arial Narrow"/>
                <w:color w:val="000000"/>
              </w:rPr>
              <w:t xml:space="preserve">»,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A37D" w14:textId="77777777" w:rsidR="007D35D6" w:rsidRDefault="007D35D6" w:rsidP="007D35D6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№1</w:t>
            </w:r>
          </w:p>
          <w:p w14:paraId="77AB5B81" w14:textId="77777777" w:rsidR="007D35D6" w:rsidRDefault="007D35D6" w:rsidP="000308D3">
            <w:pPr>
              <w:rPr>
                <w:rFonts w:ascii="Arial Narrow" w:hAnsi="Arial Narrow"/>
                <w:i/>
                <w:color w:val="000000"/>
              </w:rPr>
            </w:pPr>
          </w:p>
        </w:tc>
      </w:tr>
    </w:tbl>
    <w:p w14:paraId="1154CF36" w14:textId="77777777" w:rsidR="004E646E" w:rsidRDefault="004E646E" w:rsidP="00056E78"/>
    <w:p w14:paraId="10C1F8C9" w14:textId="77777777" w:rsidR="006661AE" w:rsidRDefault="006661AE" w:rsidP="00056E78"/>
    <w:p w14:paraId="7C90C320" w14:textId="77777777" w:rsidR="00D5154F" w:rsidRDefault="00D5154F" w:rsidP="00056E78"/>
    <w:p w14:paraId="3CD60E40" w14:textId="77777777" w:rsidR="00D5154F" w:rsidRDefault="00D5154F" w:rsidP="00056E78"/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1988"/>
      </w:tblGrid>
      <w:tr w:rsidR="000308D3" w14:paraId="21E14C55" w14:textId="77777777" w:rsidTr="000F2F5A">
        <w:trPr>
          <w:trHeight w:val="596"/>
        </w:trPr>
        <w:tc>
          <w:tcPr>
            <w:tcW w:w="1271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F5D9" w14:textId="66303A01" w:rsidR="000308D3" w:rsidRDefault="000308D3" w:rsidP="000F2F5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lastRenderedPageBreak/>
              <w:t>25 июня</w:t>
            </w:r>
          </w:p>
          <w:p w14:paraId="270A3305" w14:textId="77777777" w:rsidR="000308D3" w:rsidRDefault="000308D3" w:rsidP="000F2F5A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вторник</w:t>
            </w:r>
          </w:p>
        </w:tc>
        <w:tc>
          <w:tcPr>
            <w:tcW w:w="637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1610" w14:textId="77777777" w:rsidR="000308D3" w:rsidRDefault="000308D3" w:rsidP="000F2F5A">
            <w:pPr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Белый июнь. Дети</w:t>
            </w:r>
          </w:p>
          <w:p w14:paraId="4D53FF3A" w14:textId="6B244FE7" w:rsidR="006661AE" w:rsidRDefault="006661AE" w:rsidP="000F2F5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t>Рабочие профессии</w:t>
            </w:r>
          </w:p>
        </w:tc>
        <w:tc>
          <w:tcPr>
            <w:tcW w:w="1988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3C69" w14:textId="77777777" w:rsidR="000308D3" w:rsidRDefault="000308D3" w:rsidP="000F2F5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</w:rPr>
              <w:t>Петровский парк</w:t>
            </w:r>
          </w:p>
        </w:tc>
      </w:tr>
      <w:tr w:rsidR="000308D3" w14:paraId="32747B78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1798" w14:textId="35A69EEC" w:rsidR="000308D3" w:rsidRDefault="000308D3" w:rsidP="000F2F5A">
            <w:pPr>
              <w:rPr>
                <w:rFonts w:ascii="Arial Narrow" w:hAnsi="Arial Narrow"/>
              </w:rPr>
            </w:pPr>
            <w:r w:rsidRPr="004E646E">
              <w:rPr>
                <w:rFonts w:ascii="Arial Narrow" w:hAnsi="Arial Narrow"/>
                <w:color w:val="000000"/>
              </w:rPr>
              <w:t>1</w:t>
            </w:r>
            <w:r w:rsidR="00E753F6">
              <w:rPr>
                <w:rFonts w:ascii="Arial Narrow" w:hAnsi="Arial Narrow"/>
                <w:color w:val="000000"/>
              </w:rPr>
              <w:t>2</w:t>
            </w:r>
            <w:r w:rsidRPr="004E646E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</w:t>
            </w:r>
            <w:r w:rsidR="00E753F6">
              <w:rPr>
                <w:rFonts w:ascii="Arial Narrow" w:hAnsi="Arial Narrow"/>
                <w:color w:val="000000"/>
              </w:rPr>
              <w:t>7</w:t>
            </w:r>
            <w:r>
              <w:rPr>
                <w:rFonts w:ascii="Arial Narrow" w:hAnsi="Arial Narrow"/>
                <w:color w:val="000000"/>
              </w:rPr>
              <w:t>:00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716" w14:textId="28B77F84" w:rsidR="000308D3" w:rsidRPr="000308D3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08D3">
              <w:rPr>
                <w:rFonts w:ascii="Arial Narrow" w:hAnsi="Arial Narrow"/>
                <w:b/>
                <w:bCs/>
                <w:color w:val="000000"/>
              </w:rPr>
              <w:t>Профессия «Оператор верстки и набора печати»</w:t>
            </w:r>
          </w:p>
          <w:p w14:paraId="6DAE7AEC" w14:textId="7475EF5D" w:rsidR="000308D3" w:rsidRDefault="000308D3" w:rsidP="000F2F5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Мастер-класс «С</w:t>
            </w:r>
            <w:r w:rsidRPr="000308D3">
              <w:rPr>
                <w:rFonts w:ascii="Arial Narrow" w:hAnsi="Arial Narrow"/>
                <w:color w:val="000000"/>
              </w:rPr>
              <w:t>оздание блокнота, визитки»</w:t>
            </w:r>
          </w:p>
          <w:p w14:paraId="01CB38BF" w14:textId="3F4C6D4B" w:rsidR="000308D3" w:rsidRDefault="000308D3" w:rsidP="000F2F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0308D3">
              <w:rPr>
                <w:rFonts w:ascii="Arial Narrow" w:hAnsi="Arial Narrow"/>
                <w:color w:val="000000"/>
              </w:rPr>
              <w:t>ГБПОУ АО «Северный техникум транспорта и технологий»</w:t>
            </w:r>
            <w:r w:rsidR="00714D6C">
              <w:rPr>
                <w:rFonts w:ascii="Arial Narrow" w:hAnsi="Arial Narrow"/>
                <w:color w:val="000000"/>
              </w:rPr>
              <w:br/>
            </w:r>
            <w:r w:rsidR="00714D6C" w:rsidRPr="00714D6C">
              <w:rPr>
                <w:rFonts w:ascii="Arial Narrow" w:hAnsi="Arial Narrow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A611" w14:textId="33E2C1C4" w:rsidR="000308D3" w:rsidRDefault="000308D3" w:rsidP="000F2F5A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№2</w:t>
            </w:r>
          </w:p>
          <w:p w14:paraId="538BBA3C" w14:textId="77777777" w:rsidR="000308D3" w:rsidRDefault="000308D3" w:rsidP="000F2F5A">
            <w:pPr>
              <w:rPr>
                <w:rFonts w:ascii="Calibri" w:hAnsi="Calibri"/>
              </w:rPr>
            </w:pPr>
          </w:p>
        </w:tc>
      </w:tr>
      <w:tr w:rsidR="000308D3" w14:paraId="3BCF3BDA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6DF2" w14:textId="1CD98867" w:rsidR="000308D3" w:rsidRPr="004E646E" w:rsidRDefault="000308D3" w:rsidP="000F2F5A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1</w:t>
            </w:r>
            <w:r w:rsidR="00E753F6">
              <w:rPr>
                <w:rFonts w:ascii="Arial Narrow" w:hAnsi="Arial Narrow"/>
                <w:color w:val="000000"/>
              </w:rPr>
              <w:t>2</w:t>
            </w:r>
            <w:r w:rsidRPr="004E646E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</w:t>
            </w:r>
            <w:r w:rsidR="00E753F6">
              <w:rPr>
                <w:rFonts w:ascii="Arial Narrow" w:hAnsi="Arial Narrow"/>
                <w:color w:val="000000"/>
              </w:rPr>
              <w:t>7</w:t>
            </w:r>
            <w:r>
              <w:rPr>
                <w:rFonts w:ascii="Arial Narrow" w:hAnsi="Arial Narrow"/>
                <w:color w:val="000000"/>
              </w:rPr>
              <w:t>:00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F376" w14:textId="77777777" w:rsidR="000308D3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0308D3">
              <w:rPr>
                <w:rFonts w:ascii="Arial Narrow" w:hAnsi="Arial Narrow"/>
                <w:b/>
                <w:bCs/>
                <w:color w:val="000000"/>
              </w:rPr>
              <w:t>Профессия «Плотник»</w:t>
            </w:r>
          </w:p>
          <w:p w14:paraId="5F1A4322" w14:textId="3B47FD8A" w:rsidR="000308D3" w:rsidRDefault="000308D3" w:rsidP="006661A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Мастер-класс </w:t>
            </w:r>
            <w:r w:rsidR="006661AE" w:rsidRPr="006661AE">
              <w:rPr>
                <w:rFonts w:ascii="Arial Narrow" w:hAnsi="Arial Narrow"/>
                <w:color w:val="000000"/>
              </w:rPr>
              <w:t>«Очумелые ручки»</w:t>
            </w:r>
            <w:r w:rsidR="006661AE">
              <w:rPr>
                <w:rFonts w:ascii="Arial Narrow" w:hAnsi="Arial Narrow"/>
                <w:color w:val="000000"/>
              </w:rPr>
              <w:t xml:space="preserve"> </w:t>
            </w:r>
            <w:r w:rsidR="006661AE" w:rsidRPr="006661AE">
              <w:rPr>
                <w:rFonts w:ascii="Arial Narrow" w:hAnsi="Arial Narrow"/>
                <w:color w:val="000000"/>
              </w:rPr>
              <w:t>или «Деревянное мастерство»</w:t>
            </w:r>
          </w:p>
          <w:p w14:paraId="31049F27" w14:textId="2B869727" w:rsidR="000308D3" w:rsidRPr="000308D3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0308D3">
              <w:rPr>
                <w:rFonts w:ascii="Arial Narrow" w:hAnsi="Arial Narrow"/>
                <w:color w:val="000000"/>
              </w:rPr>
              <w:t>ГБПОУ АО «Северный техникум транспорта и технологий»</w:t>
            </w:r>
            <w:r w:rsidR="00714D6C">
              <w:rPr>
                <w:rFonts w:ascii="Arial Narrow" w:hAnsi="Arial Narrow"/>
                <w:color w:val="000000"/>
              </w:rPr>
              <w:t xml:space="preserve">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C4C7" w14:textId="77777777" w:rsidR="000308D3" w:rsidRDefault="000308D3" w:rsidP="000308D3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№2</w:t>
            </w:r>
          </w:p>
          <w:p w14:paraId="195A6487" w14:textId="5A28F4D7" w:rsidR="000308D3" w:rsidRDefault="000308D3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0308D3" w14:paraId="228F5262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5FD1" w14:textId="04A9E289" w:rsidR="000308D3" w:rsidRDefault="000308D3" w:rsidP="000F2F5A">
            <w:pPr>
              <w:rPr>
                <w:rFonts w:ascii="Arial Narrow" w:hAnsi="Arial Narrow"/>
              </w:rPr>
            </w:pPr>
            <w:r w:rsidRPr="004E646E">
              <w:rPr>
                <w:rFonts w:ascii="Arial Narrow" w:hAnsi="Arial Narrow"/>
                <w:color w:val="000000"/>
              </w:rPr>
              <w:t>1</w:t>
            </w:r>
            <w:r w:rsidR="00482221">
              <w:rPr>
                <w:rFonts w:ascii="Arial Narrow" w:hAnsi="Arial Narrow"/>
                <w:color w:val="000000"/>
              </w:rPr>
              <w:t>4</w:t>
            </w:r>
            <w:r w:rsidRPr="004E646E">
              <w:rPr>
                <w:rFonts w:ascii="Arial Narrow" w:hAnsi="Arial Narrow"/>
                <w:color w:val="000000"/>
              </w:rPr>
              <w:t>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</w:t>
            </w:r>
            <w:r w:rsidR="00482221">
              <w:rPr>
                <w:rFonts w:ascii="Arial Narrow" w:hAnsi="Arial Narrow"/>
                <w:color w:val="000000"/>
              </w:rPr>
              <w:t>8:00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CA6A" w14:textId="4061BD16" w:rsidR="000308D3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Профессия «</w:t>
            </w:r>
            <w:r w:rsidR="006661AE">
              <w:rPr>
                <w:rFonts w:ascii="Arial Narrow" w:hAnsi="Arial Narrow"/>
                <w:b/>
                <w:bCs/>
                <w:color w:val="000000"/>
              </w:rPr>
              <w:t>Сварщик</w:t>
            </w:r>
            <w:r w:rsidRPr="004E646E">
              <w:rPr>
                <w:rFonts w:ascii="Arial Narrow" w:hAnsi="Arial Narrow"/>
                <w:b/>
                <w:bCs/>
                <w:color w:val="000000"/>
              </w:rPr>
              <w:t>»</w:t>
            </w:r>
          </w:p>
          <w:p w14:paraId="3E2D1727" w14:textId="2A4A99FE" w:rsidR="000308D3" w:rsidRPr="004E646E" w:rsidRDefault="006661AE" w:rsidP="006661A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 Мастер-класс «</w:t>
            </w:r>
            <w:r w:rsidR="00482221" w:rsidRPr="00482221">
              <w:rPr>
                <w:rFonts w:ascii="Arial Narrow" w:hAnsi="Arial Narrow"/>
                <w:color w:val="000000"/>
              </w:rPr>
              <w:t>Искусство сварщика: творческий подход к сварке</w:t>
            </w:r>
            <w:r w:rsidR="000308D3" w:rsidRPr="004E646E">
              <w:rPr>
                <w:rFonts w:ascii="Arial Narrow" w:hAnsi="Arial Narrow"/>
                <w:color w:val="000000"/>
              </w:rPr>
              <w:t>»</w:t>
            </w:r>
          </w:p>
          <w:p w14:paraId="7DA8603F" w14:textId="1D4744C3" w:rsidR="000308D3" w:rsidRPr="004E646E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ГАПОУ АО «</w:t>
            </w:r>
            <w:proofErr w:type="spellStart"/>
            <w:r w:rsidRPr="004E646E">
              <w:rPr>
                <w:rFonts w:ascii="Arial Narrow" w:hAnsi="Arial Narrow"/>
                <w:color w:val="000000"/>
              </w:rPr>
              <w:t>Новодвинский</w:t>
            </w:r>
            <w:proofErr w:type="spellEnd"/>
            <w:r w:rsidRPr="004E646E">
              <w:rPr>
                <w:rFonts w:ascii="Arial Narrow" w:hAnsi="Arial Narrow"/>
                <w:color w:val="000000"/>
              </w:rPr>
              <w:t xml:space="preserve"> индустриальный техникум»</w:t>
            </w:r>
            <w:r w:rsidR="00714D6C">
              <w:rPr>
                <w:rFonts w:ascii="Arial Narrow" w:hAnsi="Arial Narrow"/>
                <w:color w:val="000000"/>
              </w:rPr>
              <w:t xml:space="preserve">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47E0" w14:textId="0E474D9F" w:rsidR="000308D3" w:rsidRDefault="000308D3" w:rsidP="000F2F5A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</w:t>
            </w:r>
            <w:r w:rsidR="006661AE">
              <w:rPr>
                <w:rFonts w:ascii="Arial Narrow" w:hAnsi="Arial Narrow"/>
                <w:i/>
                <w:color w:val="000000"/>
              </w:rPr>
              <w:t>2</w:t>
            </w:r>
          </w:p>
          <w:p w14:paraId="5DAF20EF" w14:textId="77777777" w:rsidR="000308D3" w:rsidRDefault="000308D3" w:rsidP="000F2F5A">
            <w:pPr>
              <w:rPr>
                <w:rFonts w:ascii="Arial Narrow" w:hAnsi="Arial Narrow"/>
                <w:i/>
              </w:rPr>
            </w:pPr>
          </w:p>
        </w:tc>
      </w:tr>
      <w:tr w:rsidR="000308D3" w14:paraId="69A29E83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401B" w14:textId="3F3B074C" w:rsidR="000308D3" w:rsidRPr="004E646E" w:rsidRDefault="000308D3" w:rsidP="000F2F5A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  <w:r w:rsidR="00482221">
              <w:rPr>
                <w:rFonts w:ascii="Arial Narrow" w:hAnsi="Arial Narrow"/>
                <w:color w:val="000000"/>
              </w:rPr>
              <w:t>1</w:t>
            </w:r>
            <w:r>
              <w:rPr>
                <w:rFonts w:ascii="Arial Narrow" w:hAnsi="Arial Narrow"/>
                <w:color w:val="000000"/>
              </w:rPr>
              <w:t>:30 –1</w:t>
            </w:r>
            <w:r w:rsidR="00482221">
              <w:rPr>
                <w:rFonts w:ascii="Arial Narrow" w:hAnsi="Arial Narrow"/>
                <w:color w:val="000000"/>
              </w:rPr>
              <w:t>4</w:t>
            </w:r>
            <w:r w:rsidR="00106D75">
              <w:rPr>
                <w:rFonts w:ascii="Arial Narrow" w:hAnsi="Arial Narrow"/>
                <w:color w:val="000000"/>
              </w:rPr>
              <w:t>:3</w:t>
            </w: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4917" w14:textId="4332FA37" w:rsidR="000308D3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E646E">
              <w:rPr>
                <w:rFonts w:ascii="Arial Narrow" w:hAnsi="Arial Narrow"/>
                <w:b/>
                <w:bCs/>
                <w:color w:val="000000"/>
              </w:rPr>
              <w:t>Профессия «</w:t>
            </w:r>
            <w:r w:rsidR="006661AE">
              <w:rPr>
                <w:rFonts w:ascii="Arial Narrow" w:hAnsi="Arial Narrow"/>
                <w:b/>
                <w:bCs/>
                <w:color w:val="000000"/>
              </w:rPr>
              <w:t>Электромонтёр</w:t>
            </w:r>
            <w:r w:rsidRPr="004E646E">
              <w:rPr>
                <w:rFonts w:ascii="Arial Narrow" w:hAnsi="Arial Narrow"/>
                <w:b/>
                <w:bCs/>
                <w:color w:val="000000"/>
              </w:rPr>
              <w:t>»</w:t>
            </w:r>
          </w:p>
          <w:p w14:paraId="4B20C5CE" w14:textId="1160125F" w:rsidR="000308D3" w:rsidRPr="004E646E" w:rsidRDefault="000308D3" w:rsidP="000F2F5A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- Мастер-класс «</w:t>
            </w:r>
            <w:r w:rsidR="00482221">
              <w:rPr>
                <w:rFonts w:ascii="Arial Narrow" w:hAnsi="Arial Narrow"/>
                <w:color w:val="000000"/>
              </w:rPr>
              <w:t>Да будет свет!</w:t>
            </w:r>
            <w:r w:rsidRPr="004E646E">
              <w:rPr>
                <w:rFonts w:ascii="Arial Narrow" w:hAnsi="Arial Narrow"/>
                <w:color w:val="000000"/>
              </w:rPr>
              <w:t>»</w:t>
            </w:r>
          </w:p>
          <w:p w14:paraId="2189D7C1" w14:textId="3026FF2D" w:rsidR="000308D3" w:rsidRPr="004E646E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4E646E">
              <w:rPr>
                <w:rFonts w:ascii="Arial Narrow" w:hAnsi="Arial Narrow"/>
                <w:color w:val="000000"/>
              </w:rPr>
              <w:t>ГАПОУ АО «</w:t>
            </w:r>
            <w:proofErr w:type="spellStart"/>
            <w:r w:rsidRPr="004E646E">
              <w:rPr>
                <w:rFonts w:ascii="Arial Narrow" w:hAnsi="Arial Narrow"/>
                <w:color w:val="000000"/>
              </w:rPr>
              <w:t>Новодвинский</w:t>
            </w:r>
            <w:proofErr w:type="spellEnd"/>
            <w:r w:rsidRPr="004E646E">
              <w:rPr>
                <w:rFonts w:ascii="Arial Narrow" w:hAnsi="Arial Narrow"/>
                <w:color w:val="000000"/>
              </w:rPr>
              <w:t xml:space="preserve"> индустриальный техникум»</w:t>
            </w:r>
            <w:r w:rsidR="00714D6C">
              <w:rPr>
                <w:rFonts w:ascii="Arial Narrow" w:hAnsi="Arial Narrow"/>
                <w:color w:val="000000"/>
              </w:rPr>
              <w:t xml:space="preserve">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C2C2" w14:textId="493BCB9C" w:rsidR="000308D3" w:rsidRDefault="000308D3" w:rsidP="000F2F5A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</w:t>
            </w:r>
            <w:r w:rsidR="006661AE">
              <w:rPr>
                <w:rFonts w:ascii="Arial Narrow" w:hAnsi="Arial Narrow"/>
                <w:i/>
                <w:color w:val="000000"/>
              </w:rPr>
              <w:t>2</w:t>
            </w:r>
          </w:p>
          <w:p w14:paraId="2A0A566F" w14:textId="77777777" w:rsidR="000308D3" w:rsidRDefault="000308D3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0308D3" w14:paraId="5B28190D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FEA7" w14:textId="1EF5127F" w:rsidR="000308D3" w:rsidRDefault="000308D3" w:rsidP="000F2F5A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1</w:t>
            </w:r>
            <w:r w:rsidR="00106D75"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:</w:t>
            </w:r>
            <w:r w:rsidR="00106D75">
              <w:rPr>
                <w:rFonts w:ascii="Arial Narrow" w:hAnsi="Arial Narrow"/>
                <w:color w:val="000000"/>
              </w:rPr>
              <w:t>0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18:00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C313" w14:textId="3CBF44D9" w:rsidR="006661AE" w:rsidRPr="006661AE" w:rsidRDefault="006661AE" w:rsidP="006661A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6661AE">
              <w:rPr>
                <w:rFonts w:ascii="Arial Narrow" w:hAnsi="Arial Narrow"/>
                <w:b/>
                <w:bCs/>
                <w:color w:val="000000"/>
              </w:rPr>
              <w:t>Профессия «Облицовщик-плиточник»</w:t>
            </w:r>
          </w:p>
          <w:p w14:paraId="60DB92CE" w14:textId="7E182999" w:rsidR="006661AE" w:rsidRPr="006661AE" w:rsidRDefault="00430562" w:rsidP="006661A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="006661AE" w:rsidRPr="006661AE">
              <w:rPr>
                <w:rFonts w:ascii="Arial Narrow" w:hAnsi="Arial Narrow"/>
                <w:color w:val="000000"/>
              </w:rPr>
              <w:t>Мастер-класс «Фигурная распиловка керамической плитки и составление мозаики из кусочков плитки»</w:t>
            </w:r>
          </w:p>
          <w:p w14:paraId="00DEB56A" w14:textId="7D972A3F" w:rsidR="000308D3" w:rsidRPr="004E646E" w:rsidRDefault="000308D3" w:rsidP="000F2F5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Организатор: </w:t>
            </w:r>
            <w:r w:rsidRPr="000308D3">
              <w:rPr>
                <w:rFonts w:ascii="Arial Narrow" w:hAnsi="Arial Narrow"/>
                <w:color w:val="000000"/>
              </w:rPr>
              <w:t>ГБПОУ АО «Техникум строительства и городского хозяйства»</w:t>
            </w:r>
            <w:r w:rsidR="00714D6C">
              <w:rPr>
                <w:rFonts w:ascii="Arial Narrow" w:hAnsi="Arial Narrow"/>
                <w:color w:val="000000"/>
              </w:rPr>
              <w:t xml:space="preserve">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5D59" w14:textId="6F5E234A" w:rsidR="000308D3" w:rsidRDefault="000308D3" w:rsidP="000F2F5A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</w:t>
            </w:r>
            <w:r w:rsidR="006661AE">
              <w:rPr>
                <w:rFonts w:ascii="Arial Narrow" w:hAnsi="Arial Narrow"/>
                <w:i/>
                <w:color w:val="000000"/>
              </w:rPr>
              <w:t>2</w:t>
            </w:r>
          </w:p>
          <w:p w14:paraId="5924283A" w14:textId="77777777" w:rsidR="000308D3" w:rsidRDefault="000308D3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430562" w14:paraId="1F391EA6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D203" w14:textId="56292833" w:rsidR="00430562" w:rsidRPr="00430562" w:rsidRDefault="00430562" w:rsidP="00430562">
            <w:pPr>
              <w:rPr>
                <w:rFonts w:ascii="Arial Narrow" w:hAnsi="Arial Narrow"/>
                <w:color w:val="000000"/>
              </w:rPr>
            </w:pPr>
            <w:r w:rsidRPr="00430562">
              <w:rPr>
                <w:rFonts w:ascii="Arial Narrow" w:hAnsi="Arial Narrow"/>
                <w:color w:val="000000"/>
              </w:rPr>
              <w:t>1</w:t>
            </w:r>
            <w:r w:rsidR="00106D75">
              <w:rPr>
                <w:rFonts w:ascii="Arial Narrow" w:hAnsi="Arial Narrow"/>
                <w:color w:val="000000"/>
              </w:rPr>
              <w:t>3</w:t>
            </w:r>
            <w:r w:rsidRPr="00430562">
              <w:rPr>
                <w:rFonts w:ascii="Arial Narrow" w:hAnsi="Arial Narrow"/>
                <w:color w:val="000000"/>
              </w:rPr>
              <w:t>:</w:t>
            </w:r>
            <w:r w:rsidR="00106D75">
              <w:rPr>
                <w:rFonts w:ascii="Arial Narrow" w:hAnsi="Arial Narrow"/>
                <w:color w:val="000000"/>
              </w:rPr>
              <w:t>0</w:t>
            </w:r>
            <w:r w:rsidRPr="00430562">
              <w:rPr>
                <w:rFonts w:ascii="Arial Narrow" w:hAnsi="Arial Narrow"/>
                <w:color w:val="000000"/>
              </w:rPr>
              <w:t>0 -18:00</w:t>
            </w:r>
            <w:r w:rsidRPr="00430562">
              <w:rPr>
                <w:rFonts w:ascii="Arial Narrow" w:hAnsi="Arial Narrow"/>
                <w:color w:val="000000"/>
              </w:rPr>
              <w:tab/>
            </w:r>
          </w:p>
          <w:p w14:paraId="10458F97" w14:textId="77777777" w:rsidR="00430562" w:rsidRPr="00430562" w:rsidRDefault="00430562" w:rsidP="00430562">
            <w:pPr>
              <w:rPr>
                <w:rFonts w:ascii="Arial Narrow" w:hAnsi="Arial Narrow"/>
                <w:color w:val="000000"/>
              </w:rPr>
            </w:pPr>
          </w:p>
          <w:p w14:paraId="7C1F11C4" w14:textId="5B6FAF00" w:rsidR="00430562" w:rsidRPr="004E646E" w:rsidRDefault="00430562" w:rsidP="00430562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97CA" w14:textId="777E99F4" w:rsidR="00430562" w:rsidRPr="00430562" w:rsidRDefault="00430562" w:rsidP="0043056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30562">
              <w:rPr>
                <w:rFonts w:ascii="Arial Narrow" w:hAnsi="Arial Narrow"/>
                <w:b/>
                <w:bCs/>
                <w:color w:val="000000"/>
              </w:rPr>
              <w:t>Профессия «</w:t>
            </w:r>
            <w:r>
              <w:rPr>
                <w:rFonts w:ascii="Arial Narrow" w:hAnsi="Arial Narrow"/>
                <w:b/>
                <w:bCs/>
                <w:color w:val="000000"/>
              </w:rPr>
              <w:t>Ландшафтный дизайнер</w:t>
            </w:r>
            <w:r w:rsidRPr="00430562">
              <w:rPr>
                <w:rFonts w:ascii="Arial Narrow" w:hAnsi="Arial Narrow"/>
                <w:b/>
                <w:bCs/>
                <w:color w:val="000000"/>
              </w:rPr>
              <w:t>»</w:t>
            </w:r>
          </w:p>
          <w:p w14:paraId="1D042947" w14:textId="70586899" w:rsidR="00430562" w:rsidRPr="00430562" w:rsidRDefault="00430562" w:rsidP="004C1DFE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- </w:t>
            </w:r>
            <w:r w:rsidRPr="00430562">
              <w:rPr>
                <w:rFonts w:ascii="Arial Narrow" w:hAnsi="Arial Narrow"/>
                <w:color w:val="000000"/>
              </w:rPr>
              <w:t xml:space="preserve">Мастер-класс </w:t>
            </w:r>
            <w:r w:rsidR="004C1DFE" w:rsidRPr="004C1DFE">
              <w:rPr>
                <w:rFonts w:ascii="Arial Narrow" w:hAnsi="Arial Narrow"/>
                <w:color w:val="000000"/>
              </w:rPr>
              <w:t>«</w:t>
            </w:r>
            <w:r w:rsidR="00106D75">
              <w:rPr>
                <w:rFonts w:ascii="Arial Narrow" w:hAnsi="Arial Narrow"/>
                <w:color w:val="000000"/>
              </w:rPr>
              <w:t>Макет малого сада</w:t>
            </w:r>
            <w:r w:rsidRPr="00430562">
              <w:rPr>
                <w:rFonts w:ascii="Arial Narrow" w:hAnsi="Arial Narrow"/>
                <w:color w:val="000000"/>
              </w:rPr>
              <w:t>»</w:t>
            </w:r>
          </w:p>
          <w:p w14:paraId="4EF98403" w14:textId="1C5EFE7B" w:rsidR="00430562" w:rsidRPr="006661AE" w:rsidRDefault="00430562" w:rsidP="006661A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430562">
              <w:rPr>
                <w:rFonts w:ascii="Arial Narrow" w:hAnsi="Arial Narrow"/>
                <w:color w:val="000000"/>
              </w:rPr>
              <w:t>Организатор: ГБПОУ АО «</w:t>
            </w:r>
            <w:r>
              <w:rPr>
                <w:rFonts w:ascii="Arial Narrow" w:hAnsi="Arial Narrow"/>
                <w:color w:val="000000"/>
              </w:rPr>
              <w:t>Архангельский политехнический техникум</w:t>
            </w:r>
            <w:r w:rsidRPr="00430562">
              <w:rPr>
                <w:rFonts w:ascii="Arial Narrow" w:hAnsi="Arial Narrow"/>
                <w:color w:val="000000"/>
              </w:rPr>
              <w:t>»</w:t>
            </w:r>
            <w:r w:rsidR="00714D6C">
              <w:rPr>
                <w:rFonts w:ascii="Arial Narrow" w:hAnsi="Arial Narrow"/>
                <w:color w:val="000000"/>
              </w:rPr>
              <w:t xml:space="preserve">, </w:t>
            </w:r>
            <w:r w:rsidR="00714D6C" w:rsidRPr="00714D6C">
              <w:rPr>
                <w:rFonts w:ascii="Arial Narrow" w:hAnsi="Arial Narrow"/>
                <w:color w:val="000000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DC2F" w14:textId="77777777" w:rsidR="00430562" w:rsidRDefault="00430562" w:rsidP="00430562">
            <w:pPr>
              <w:rPr>
                <w:rFonts w:ascii="Arial Narrow" w:hAnsi="Arial Narrow"/>
                <w:i/>
              </w:rPr>
            </w:pPr>
            <w:proofErr w:type="spellStart"/>
            <w:r>
              <w:rPr>
                <w:rFonts w:ascii="Arial Narrow" w:hAnsi="Arial Narrow"/>
                <w:i/>
                <w:color w:val="000000"/>
              </w:rPr>
              <w:t>Геокупол</w:t>
            </w:r>
            <w:proofErr w:type="spellEnd"/>
            <w:r>
              <w:rPr>
                <w:rFonts w:ascii="Arial Narrow" w:hAnsi="Arial Narrow"/>
                <w:i/>
                <w:color w:val="000000"/>
              </w:rPr>
              <w:t xml:space="preserve"> №2</w:t>
            </w:r>
          </w:p>
          <w:p w14:paraId="554A5203" w14:textId="77777777" w:rsidR="00430562" w:rsidRDefault="00430562" w:rsidP="000F2F5A">
            <w:pPr>
              <w:rPr>
                <w:rFonts w:ascii="Arial Narrow" w:hAnsi="Arial Narrow"/>
                <w:i/>
                <w:color w:val="000000"/>
              </w:rPr>
            </w:pPr>
          </w:p>
        </w:tc>
      </w:tr>
      <w:tr w:rsidR="008B074C" w14:paraId="0F7239B7" w14:textId="77777777" w:rsidTr="000F2F5A"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B84D" w14:textId="02F9199C" w:rsidR="008B074C" w:rsidRPr="00430562" w:rsidRDefault="00482221" w:rsidP="00430562">
            <w:pPr>
              <w:rPr>
                <w:rFonts w:ascii="Arial Narrow" w:hAnsi="Arial Narrow"/>
                <w:color w:val="000000"/>
              </w:rPr>
            </w:pPr>
            <w:r w:rsidRPr="004E646E">
              <w:rPr>
                <w:rFonts w:ascii="Arial Narrow" w:hAnsi="Arial Narrow"/>
                <w:color w:val="000000"/>
              </w:rPr>
              <w:t>11:</w:t>
            </w:r>
            <w:r>
              <w:rPr>
                <w:rFonts w:ascii="Arial Narrow" w:hAnsi="Arial Narrow"/>
                <w:color w:val="000000"/>
              </w:rPr>
              <w:t>3</w:t>
            </w:r>
            <w:r w:rsidRPr="004E646E">
              <w:rPr>
                <w:rFonts w:ascii="Arial Narrow" w:hAnsi="Arial Narrow"/>
                <w:color w:val="000000"/>
              </w:rPr>
              <w:t>0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E646E">
              <w:rPr>
                <w:rFonts w:ascii="Arial Narrow" w:hAnsi="Arial Narrow"/>
                <w:color w:val="000000"/>
              </w:rPr>
              <w:t>-</w:t>
            </w:r>
            <w:r>
              <w:rPr>
                <w:rFonts w:ascii="Arial Narrow" w:hAnsi="Arial Narrow"/>
                <w:color w:val="000000"/>
              </w:rPr>
              <w:t>18:00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F3BD" w14:textId="004F87AD" w:rsidR="008B074C" w:rsidRPr="008B074C" w:rsidRDefault="008B074C" w:rsidP="008B074C">
            <w:pPr>
              <w:pStyle w:val="a4"/>
              <w:shd w:val="clear" w:color="auto" w:fill="FFFFFF"/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B074C"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Специальность «Строительство и эксплуатация автомобильных дорог и аэродромов»</w:t>
            </w:r>
            <w:r w:rsidRPr="008B074C"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 w:rsidRPr="008B074C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- Мастер-класс «Создания макета автомобильной дороги» используя при этом простые и доступные вещи.</w:t>
            </w:r>
          </w:p>
          <w:p w14:paraId="0ED964D1" w14:textId="4E5A62AE" w:rsidR="008B074C" w:rsidRDefault="008B074C" w:rsidP="008B074C">
            <w:pPr>
              <w:pStyle w:val="a4"/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8B074C"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Специальность «Эксплуатация и обслуживание электрического и электромеханического оборудования»</w:t>
            </w:r>
            <w:r w:rsidRPr="008B074C"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 w:rsidRPr="008B074C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- Мастер-класс «Чемоданчик электрика</w:t>
            </w:r>
            <w:r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»</w:t>
            </w:r>
          </w:p>
          <w:p w14:paraId="63FA1512" w14:textId="4A3CA4ED" w:rsidR="008B074C" w:rsidRPr="00430562" w:rsidRDefault="00482221" w:rsidP="00482221">
            <w:pPr>
              <w:pStyle w:val="a4"/>
              <w:shd w:val="clear" w:color="auto" w:fill="FFFFFF"/>
              <w:rPr>
                <w:rFonts w:ascii="Arial Narrow" w:hAnsi="Arial Narrow"/>
                <w:b/>
                <w:bCs/>
                <w:color w:val="000000"/>
              </w:rPr>
            </w:pPr>
            <w:r w:rsidRPr="008B074C"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Специальность 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«</w:t>
            </w:r>
            <w:r w:rsidRPr="00482221"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Туризм и гостеприимство»</w:t>
            </w: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B074C" w:rsidRPr="00482221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- Выступить в роли специалиста по туризму и разобраться с особенностями туроператорской деятельности.</w:t>
            </w:r>
            <w:r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 w:rsidRPr="00482221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Организатор: Технологический колледж Императора Петра I САФУ</w:t>
            </w:r>
            <w:r w:rsidR="00714D6C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</w:t>
            </w:r>
            <w:r w:rsidR="00714D6C" w:rsidRPr="00714D6C">
              <w:rPr>
                <w:rFonts w:ascii="Arial Narrow" w:eastAsiaTheme="minorHAnsi" w:hAnsi="Arial Narrow" w:cstheme="minorBid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ЦЕНТР ОПЕРЕЖАЮЩЕЙ ПРОФЕССИОНАЛЬНОЙ ПОДГОТОВКИ</w:t>
            </w:r>
          </w:p>
        </w:tc>
        <w:tc>
          <w:tcPr>
            <w:tcW w:w="1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4F19" w14:textId="3207008D" w:rsidR="008B074C" w:rsidRDefault="008B074C" w:rsidP="00430562">
            <w:pPr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Площадка на открытом воздухе</w:t>
            </w:r>
            <w:r w:rsidR="0021040A">
              <w:rPr>
                <w:rFonts w:ascii="Arial Narrow" w:hAnsi="Arial Narrow"/>
                <w:i/>
                <w:color w:val="000000"/>
              </w:rPr>
              <w:t xml:space="preserve"> рядом с </w:t>
            </w:r>
            <w:proofErr w:type="spellStart"/>
            <w:r w:rsidR="0021040A">
              <w:rPr>
                <w:rFonts w:ascii="Arial Narrow" w:hAnsi="Arial Narrow"/>
                <w:i/>
                <w:color w:val="000000"/>
              </w:rPr>
              <w:t>Геокуполом</w:t>
            </w:r>
            <w:proofErr w:type="spellEnd"/>
            <w:r w:rsidR="0021040A">
              <w:rPr>
                <w:rFonts w:ascii="Arial Narrow" w:hAnsi="Arial Narrow"/>
                <w:i/>
                <w:color w:val="000000"/>
              </w:rPr>
              <w:t xml:space="preserve"> №2</w:t>
            </w:r>
          </w:p>
        </w:tc>
      </w:tr>
    </w:tbl>
    <w:p w14:paraId="01BB314D" w14:textId="51A32D19" w:rsidR="000308D3" w:rsidRPr="007A6BCC" w:rsidRDefault="000308D3" w:rsidP="00056E78"/>
    <w:sectPr w:rsidR="000308D3" w:rsidRPr="007A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E5"/>
    <w:rsid w:val="00010DA2"/>
    <w:rsid w:val="000239DD"/>
    <w:rsid w:val="000308D3"/>
    <w:rsid w:val="00056E78"/>
    <w:rsid w:val="00057AE6"/>
    <w:rsid w:val="00091D20"/>
    <w:rsid w:val="000971F4"/>
    <w:rsid w:val="000C556F"/>
    <w:rsid w:val="000D14E1"/>
    <w:rsid w:val="000D265A"/>
    <w:rsid w:val="00106D75"/>
    <w:rsid w:val="00121271"/>
    <w:rsid w:val="00156096"/>
    <w:rsid w:val="0016598D"/>
    <w:rsid w:val="001717F2"/>
    <w:rsid w:val="00172207"/>
    <w:rsid w:val="001C18A9"/>
    <w:rsid w:val="001E3FCE"/>
    <w:rsid w:val="001F7E5C"/>
    <w:rsid w:val="002061AA"/>
    <w:rsid w:val="0021040A"/>
    <w:rsid w:val="00217DC0"/>
    <w:rsid w:val="002249F4"/>
    <w:rsid w:val="00230C7F"/>
    <w:rsid w:val="0023612C"/>
    <w:rsid w:val="00247C7E"/>
    <w:rsid w:val="002A236E"/>
    <w:rsid w:val="002E71AE"/>
    <w:rsid w:val="003359BB"/>
    <w:rsid w:val="00341EB4"/>
    <w:rsid w:val="003F0143"/>
    <w:rsid w:val="00406336"/>
    <w:rsid w:val="004148A0"/>
    <w:rsid w:val="00430562"/>
    <w:rsid w:val="00464553"/>
    <w:rsid w:val="004723D7"/>
    <w:rsid w:val="00482221"/>
    <w:rsid w:val="0049517C"/>
    <w:rsid w:val="00496DA3"/>
    <w:rsid w:val="004C1DFE"/>
    <w:rsid w:val="004D3A1D"/>
    <w:rsid w:val="004E646E"/>
    <w:rsid w:val="005522D9"/>
    <w:rsid w:val="00566B69"/>
    <w:rsid w:val="005739D8"/>
    <w:rsid w:val="005E46E3"/>
    <w:rsid w:val="005E586B"/>
    <w:rsid w:val="005F52D9"/>
    <w:rsid w:val="0061476B"/>
    <w:rsid w:val="006448DF"/>
    <w:rsid w:val="006661AE"/>
    <w:rsid w:val="00685EA2"/>
    <w:rsid w:val="00714D6C"/>
    <w:rsid w:val="00755234"/>
    <w:rsid w:val="007A6BCC"/>
    <w:rsid w:val="007D35D6"/>
    <w:rsid w:val="007F1D61"/>
    <w:rsid w:val="0080337E"/>
    <w:rsid w:val="008265EA"/>
    <w:rsid w:val="00875EF9"/>
    <w:rsid w:val="008A4526"/>
    <w:rsid w:val="008B074C"/>
    <w:rsid w:val="008C0ACF"/>
    <w:rsid w:val="008D61F6"/>
    <w:rsid w:val="008F6739"/>
    <w:rsid w:val="00911CA0"/>
    <w:rsid w:val="00942FFB"/>
    <w:rsid w:val="009C3D62"/>
    <w:rsid w:val="00A747E6"/>
    <w:rsid w:val="00A82534"/>
    <w:rsid w:val="00AB5EE5"/>
    <w:rsid w:val="00AE646C"/>
    <w:rsid w:val="00B00E92"/>
    <w:rsid w:val="00B84F4E"/>
    <w:rsid w:val="00B93048"/>
    <w:rsid w:val="00B97515"/>
    <w:rsid w:val="00BA1DA8"/>
    <w:rsid w:val="00C24741"/>
    <w:rsid w:val="00C44161"/>
    <w:rsid w:val="00C832EC"/>
    <w:rsid w:val="00C95436"/>
    <w:rsid w:val="00CB5907"/>
    <w:rsid w:val="00CF3852"/>
    <w:rsid w:val="00CF643F"/>
    <w:rsid w:val="00D116C3"/>
    <w:rsid w:val="00D13E9D"/>
    <w:rsid w:val="00D15898"/>
    <w:rsid w:val="00D15E04"/>
    <w:rsid w:val="00D17187"/>
    <w:rsid w:val="00D372E6"/>
    <w:rsid w:val="00D5154F"/>
    <w:rsid w:val="00D72326"/>
    <w:rsid w:val="00DA280E"/>
    <w:rsid w:val="00DA729E"/>
    <w:rsid w:val="00DB2D33"/>
    <w:rsid w:val="00DE1F9D"/>
    <w:rsid w:val="00DE3DA8"/>
    <w:rsid w:val="00DE62CE"/>
    <w:rsid w:val="00DE6626"/>
    <w:rsid w:val="00E07213"/>
    <w:rsid w:val="00E2625F"/>
    <w:rsid w:val="00E520BE"/>
    <w:rsid w:val="00E66F2B"/>
    <w:rsid w:val="00E753F6"/>
    <w:rsid w:val="00E77554"/>
    <w:rsid w:val="00E96360"/>
    <w:rsid w:val="00EB4810"/>
    <w:rsid w:val="00EC7A62"/>
    <w:rsid w:val="00ED225C"/>
    <w:rsid w:val="00ED4B59"/>
    <w:rsid w:val="00EF7F9B"/>
    <w:rsid w:val="00F114A1"/>
    <w:rsid w:val="00F46BF6"/>
    <w:rsid w:val="00F56F44"/>
    <w:rsid w:val="00F70B8D"/>
    <w:rsid w:val="00F76D14"/>
    <w:rsid w:val="00FB5189"/>
    <w:rsid w:val="00FB6937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9F41"/>
  <w15:chartTrackingRefBased/>
  <w15:docId w15:val="{74F0B43F-A529-44AB-90A2-25F25ADE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5C"/>
  </w:style>
  <w:style w:type="paragraph" w:styleId="1">
    <w:name w:val="heading 1"/>
    <w:basedOn w:val="a"/>
    <w:next w:val="a"/>
    <w:link w:val="10"/>
    <w:uiPriority w:val="9"/>
    <w:qFormat/>
    <w:rsid w:val="00230C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033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80337E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unhideWhenUsed/>
    <w:rsid w:val="008B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30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Короткая</dc:creator>
  <cp:keywords/>
  <dc:description/>
  <cp:lastModifiedBy>Елена Котцова</cp:lastModifiedBy>
  <cp:revision>17</cp:revision>
  <cp:lastPrinted>2024-06-06T11:48:00Z</cp:lastPrinted>
  <dcterms:created xsi:type="dcterms:W3CDTF">2024-05-31T11:19:00Z</dcterms:created>
  <dcterms:modified xsi:type="dcterms:W3CDTF">2024-06-11T07:55:00Z</dcterms:modified>
</cp:coreProperties>
</file>