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3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7874D6" w:rsidRPr="00CC33A7" w:rsidTr="00543E12">
        <w:tc>
          <w:tcPr>
            <w:tcW w:w="3832" w:type="dxa"/>
          </w:tcPr>
          <w:p w:rsidR="007874D6" w:rsidRDefault="007874D6" w:rsidP="00543E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CC3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  <w:p w:rsidR="007874D6" w:rsidRPr="00CC33A7" w:rsidRDefault="007874D6" w:rsidP="00543E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Правилам </w:t>
            </w:r>
            <w:r w:rsidRPr="00CC33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присвоения статуса эксперта (демонстрационного экзамена) посредством признания статуса эксперта системы </w:t>
            </w:r>
            <w:proofErr w:type="spellStart"/>
            <w:r w:rsidRPr="00CC33A7">
              <w:rPr>
                <w:rFonts w:ascii="Times New Roman" w:eastAsia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CC33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</w:tr>
    </w:tbl>
    <w:p w:rsidR="007874D6" w:rsidRDefault="007874D6" w:rsidP="007874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4D6" w:rsidRDefault="007874D6" w:rsidP="0078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4D6" w:rsidRDefault="007874D6" w:rsidP="0078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согласия на обработку персональных данных </w:t>
      </w:r>
    </w:p>
    <w:p w:rsidR="007874D6" w:rsidRDefault="007874D6" w:rsidP="0078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лиц, претендующих на присвоение статуса эксперта демонстрационного экзамена </w:t>
      </w:r>
    </w:p>
    <w:p w:rsidR="007874D6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4D6" w:rsidRDefault="007874D6" w:rsidP="007874D6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4D6" w:rsidRDefault="007874D6" w:rsidP="007874D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ректора</w:t>
      </w:r>
    </w:p>
    <w:p w:rsidR="007874D6" w:rsidRDefault="007874D6" w:rsidP="007874D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ФГБОУ ДПО ИРПО</w:t>
      </w:r>
    </w:p>
    <w:p w:rsidR="007874D6" w:rsidRDefault="007874D6" w:rsidP="007874D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Золотаревой</w:t>
      </w:r>
      <w:proofErr w:type="spellEnd"/>
    </w:p>
    <w:p w:rsidR="007874D6" w:rsidRDefault="007874D6" w:rsidP="007874D6"/>
    <w:p w:rsidR="007874D6" w:rsidRDefault="007874D6" w:rsidP="0078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</w:p>
    <w:p w:rsidR="007874D6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4D6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_______________________________________________, паспорт серии _________, номер____________выданный_________________________________________________________________________________________________________________________________________________________ _____________ _________ года, в соответствии с Федеральным законом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27</w:t>
      </w:r>
      <w:r w:rsidRPr="00317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июля 2006 г. № 152-ФЗ «О персональных данных» даю согласие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(далее – Институт), расположенного по адресу: г. Москва, ул. Большая грузинская, д. 12,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стр. 2 (далее – Институт), на обработку моих персональных данных в целях моего участия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процедуре на присвоение статуса эксперта демонстрационного экзамена, проводимой Институтом. </w:t>
      </w:r>
    </w:p>
    <w:p w:rsidR="007874D6" w:rsidRDefault="007874D6" w:rsidP="007874D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Моими персональными данными является любая информация, относящаяся ко мне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к физическому лицу (субъекту персональных данных), в том числе: мои фамилия, имя, отчество; год, число, месяц рождения; почтовые и электронные адреса; номера телефонов; место работы и должность. </w:t>
      </w:r>
    </w:p>
    <w:p w:rsidR="007874D6" w:rsidRDefault="007874D6" w:rsidP="007874D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Своей волей и в своих интересах выражаю согласие на осуществление Институтом любых действий в отношении моих персональных данных, которые необходимы или желаемы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достижения указанных целей, в том числе выражаю согласие на обработку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без ограничения моих персональных данных, включая сбор, систематизацию, накопление, хранение, уточнение (обновление, изменение), </w:t>
      </w:r>
      <w:r w:rsidRPr="00C75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использование, распространение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5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т. ч. передачу), обезличивание, блокирование, уничтожение персональных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5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автоматизированной и без использования средств автоматизации обработке; запись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5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электронные носители и их хранение; внесение и хранение соответствующей информации в реестре сведений на интернет сайтах </w:t>
      </w:r>
      <w:r w:rsidRPr="00317A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5" w:history="1">
        <w:r w:rsidRPr="00317A53">
          <w:rPr>
            <w:rStyle w:val="a5"/>
            <w:rFonts w:ascii="Times New Roman" w:hAnsi="Times New Roman" w:cs="Times New Roman"/>
            <w:sz w:val="24"/>
            <w:szCs w:val="24"/>
          </w:rPr>
          <w:t>https://hd.firpo.ru/</w:t>
        </w:r>
      </w:hyperlink>
      <w:r w:rsidRPr="00317A53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FA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FA4C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https://dp.firpo.ru/</w:t>
        </w:r>
      </w:hyperlink>
      <w:r w:rsidRPr="00FA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FA4C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https://de.firpo.ru/</w:t>
        </w:r>
      </w:hyperlink>
      <w:r w:rsidRPr="00FA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FA4C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https://analytics.firpo.ru/</w:t>
        </w:r>
      </w:hyperlink>
      <w:r w:rsidRPr="00FA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FA4C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https://drs.firpo.ru/</w:t>
        </w:r>
      </w:hyperlink>
      <w:r w:rsidRPr="00FA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Pr="00FA4C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https://firpo.ru/</w:t>
        </w:r>
      </w:hyperlink>
      <w:r w:rsidRPr="00FA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Pr="00FA4C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https://esat.firpo.ru</w:t>
        </w:r>
      </w:hyperlink>
      <w:r w:rsidRPr="00FA4C90">
        <w:rPr>
          <w:rStyle w:val="a5"/>
          <w:rFonts w:ascii="Times New Roman" w:eastAsia="Times New Roman" w:hAnsi="Times New Roman" w:cs="Times New Roman"/>
          <w:sz w:val="24"/>
          <w:szCs w:val="24"/>
        </w:rPr>
        <w:t>)</w:t>
      </w:r>
      <w:r w:rsidRPr="00B23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03F">
        <w:rPr>
          <w:rFonts w:ascii="Times New Roman" w:hAnsi="Times New Roman" w:cs="Times New Roman"/>
          <w:color w:val="1A1A1A"/>
          <w:sz w:val="24"/>
          <w:szCs w:val="24"/>
        </w:rPr>
        <w:t>с доступом неограниченного круга лиц к моим персональным данным;</w:t>
      </w:r>
      <w:r w:rsidRPr="00B23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передачу моих персональных данных в региональные органы исполнительной власти, осуществляющие государственное управление в сфере образования в субъекте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Федерации, Пенсионный фонд Российской Федерации, Министерство труда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03F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социальной защиты Российской Федерации (Минтруд России) и Министерство цифрового развития, связи и массовых коммуникаций Российской Федерации (</w:t>
      </w:r>
      <w:proofErr w:type="spellStart"/>
      <w:r w:rsidRPr="00B2303F">
        <w:rPr>
          <w:rFonts w:ascii="Times New Roman" w:eastAsia="Times New Roman" w:hAnsi="Times New Roman" w:cs="Times New Roman"/>
          <w:color w:val="000000"/>
          <w:sz w:val="24"/>
          <w:szCs w:val="24"/>
        </w:rPr>
        <w:t>Минцифры</w:t>
      </w:r>
      <w:proofErr w:type="spellEnd"/>
      <w:r w:rsidRPr="00B23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России), передачу Институтом по своему усмотрению данных и соответствующих документов, содержащих персональные данные, третьим лицам, хранение моих персональных данных,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03F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при осуществле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любых иных действий с моими персональными данными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соответствии с требованиями действующего законодательства РФ и Закона от 27 июля 2006 г. № 152-ФЗ «О персональных данных».</w:t>
      </w:r>
    </w:p>
    <w:p w:rsidR="007874D6" w:rsidRDefault="007874D6" w:rsidP="007874D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Институту заявления в простой письменной форме в соответствии с требованиями законодательства Российской Федерации.</w:t>
      </w:r>
    </w:p>
    <w:p w:rsidR="007874D6" w:rsidRDefault="007874D6" w:rsidP="007874D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7874D6" w:rsidRDefault="007874D6" w:rsidP="00787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утверждаю, что ознакомлен с документами Института, устанавливающими порядок обработки персональных данных, а также с моими правами и обязанностями в этой области.</w:t>
      </w:r>
    </w:p>
    <w:p w:rsidR="007874D6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4D6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4D6" w:rsidRDefault="007874D6" w:rsidP="0078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 20__ г.                                                               _________________</w:t>
      </w:r>
    </w:p>
    <w:p w:rsidR="0011068F" w:rsidRPr="007874D6" w:rsidRDefault="0011068F" w:rsidP="007874D6">
      <w:bookmarkStart w:id="0" w:name="_GoBack"/>
      <w:bookmarkEnd w:id="0"/>
    </w:p>
    <w:sectPr w:rsidR="0011068F" w:rsidRPr="007874D6" w:rsidSect="007905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58D1"/>
    <w:multiLevelType w:val="multilevel"/>
    <w:tmpl w:val="20C44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5195A"/>
    <w:multiLevelType w:val="multilevel"/>
    <w:tmpl w:val="A2DEB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99"/>
    <w:rsid w:val="0011068F"/>
    <w:rsid w:val="003930F0"/>
    <w:rsid w:val="00651E99"/>
    <w:rsid w:val="007874D6"/>
    <w:rsid w:val="007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8A242-9508-4498-B43C-E3C53A1C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9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E9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874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874D6"/>
    <w:rPr>
      <w:rFonts w:ascii="Calibri" w:eastAsia="Calibri" w:hAnsi="Calibri" w:cs="Calibri"/>
      <w:b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ytics.firp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firp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.firpo.ru/" TargetMode="External"/><Relationship Id="rId11" Type="http://schemas.openxmlformats.org/officeDocument/2006/relationships/hyperlink" Target="https://esat.firpo.ru" TargetMode="External"/><Relationship Id="rId5" Type="http://schemas.openxmlformats.org/officeDocument/2006/relationships/hyperlink" Target="https://hd.firpo.ru/" TargetMode="External"/><Relationship Id="rId10" Type="http://schemas.openxmlformats.org/officeDocument/2006/relationships/hyperlink" Target="https://firp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s.fir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2023-08-31T06:20:00Z</dcterms:created>
  <dcterms:modified xsi:type="dcterms:W3CDTF">2023-08-31T06:20:00Z</dcterms:modified>
</cp:coreProperties>
</file>