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00F4" w14:textId="77777777" w:rsidR="00A960B4" w:rsidRDefault="00840D63" w:rsidP="00840D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14:paraId="5AB78A8C" w14:textId="77777777" w:rsidR="00840D63" w:rsidRDefault="00840D63" w:rsidP="00840D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</w:p>
    <w:p w14:paraId="4E4B0B14" w14:textId="77777777" w:rsidR="00840D63" w:rsidRDefault="00840D63" w:rsidP="00840D63">
      <w:pPr>
        <w:pBdr>
          <w:bottom w:val="single" w:sz="12" w:space="1" w:color="auto"/>
        </w:pBd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организации)</w:t>
      </w:r>
    </w:p>
    <w:p w14:paraId="2FF4DF86" w14:textId="77777777" w:rsidR="00840D63" w:rsidRDefault="00840D63" w:rsidP="00840D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профориентационной работы на 2023/2024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"/>
        <w:gridCol w:w="1906"/>
        <w:gridCol w:w="1414"/>
        <w:gridCol w:w="1701"/>
        <w:gridCol w:w="6532"/>
        <w:gridCol w:w="2221"/>
      </w:tblGrid>
      <w:tr w:rsidR="00933C2E" w14:paraId="3F48FBE1" w14:textId="77777777" w:rsidTr="00933C2E">
        <w:tc>
          <w:tcPr>
            <w:tcW w:w="786" w:type="dxa"/>
          </w:tcPr>
          <w:p w14:paraId="602FE8AD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06" w:type="dxa"/>
          </w:tcPr>
          <w:p w14:paraId="28FE1C40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14" w:type="dxa"/>
          </w:tcPr>
          <w:p w14:paraId="378E9034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733EE345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Классы- участники, уровень </w:t>
            </w:r>
            <w:proofErr w:type="spellStart"/>
            <w:r>
              <w:rPr>
                <w:rFonts w:ascii="Times New Roman" w:hAnsi="Times New Roman" w:cs="Times New Roman"/>
              </w:rPr>
              <w:t>профминимума</w:t>
            </w:r>
            <w:proofErr w:type="spellEnd"/>
          </w:p>
        </w:tc>
        <w:tc>
          <w:tcPr>
            <w:tcW w:w="6532" w:type="dxa"/>
          </w:tcPr>
          <w:p w14:paraId="4EA1B9BD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сотрудник </w:t>
            </w:r>
          </w:p>
        </w:tc>
        <w:tc>
          <w:tcPr>
            <w:tcW w:w="2221" w:type="dxa"/>
          </w:tcPr>
          <w:p w14:paraId="2D5F6240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</w:tr>
      <w:tr w:rsidR="00933C2E" w14:paraId="57ADD5B8" w14:textId="77777777" w:rsidTr="00933C2E">
        <w:tc>
          <w:tcPr>
            <w:tcW w:w="786" w:type="dxa"/>
          </w:tcPr>
          <w:p w14:paraId="6DF3BD47" w14:textId="77777777" w:rsidR="00840D63" w:rsidRPr="00840D63" w:rsidRDefault="00840D63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3AB14521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занятий «Россия- мои горизонты» (Направление «Внеурочная деятельность)</w:t>
            </w:r>
          </w:p>
        </w:tc>
        <w:tc>
          <w:tcPr>
            <w:tcW w:w="1414" w:type="dxa"/>
          </w:tcPr>
          <w:p w14:paraId="3DB5D20A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03479550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классы</w:t>
            </w:r>
          </w:p>
        </w:tc>
        <w:tc>
          <w:tcPr>
            <w:tcW w:w="6532" w:type="dxa"/>
          </w:tcPr>
          <w:p w14:paraId="6C37E312" w14:textId="77777777" w:rsidR="00840D63" w:rsidRDefault="00000000" w:rsidP="00840D63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EB4FA8" w:rsidRPr="008E07CF">
                <w:rPr>
                  <w:rStyle w:val="a5"/>
                  <w:rFonts w:ascii="Times New Roman" w:hAnsi="Times New Roman" w:cs="Times New Roman"/>
                </w:rPr>
                <w:t>https://bvbinfo.ru/for-teachers</w:t>
              </w:r>
            </w:hyperlink>
            <w:r w:rsidR="00EB4F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1" w:type="dxa"/>
          </w:tcPr>
          <w:p w14:paraId="370F0E8C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01.09.2023-31.05.2024</w:t>
            </w:r>
          </w:p>
        </w:tc>
      </w:tr>
      <w:tr w:rsidR="00840D63" w14:paraId="11312909" w14:textId="77777777" w:rsidTr="00EB0DB5">
        <w:tc>
          <w:tcPr>
            <w:tcW w:w="14560" w:type="dxa"/>
            <w:gridSpan w:val="6"/>
          </w:tcPr>
          <w:p w14:paraId="42ECCAE9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классы</w:t>
            </w:r>
          </w:p>
        </w:tc>
      </w:tr>
      <w:tr w:rsidR="00933C2E" w14:paraId="2582A734" w14:textId="77777777" w:rsidTr="00933C2E">
        <w:tc>
          <w:tcPr>
            <w:tcW w:w="786" w:type="dxa"/>
          </w:tcPr>
          <w:p w14:paraId="25FFF053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66B36084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Урочная деятельность </w:t>
            </w:r>
          </w:p>
        </w:tc>
        <w:tc>
          <w:tcPr>
            <w:tcW w:w="1414" w:type="dxa"/>
          </w:tcPr>
          <w:p w14:paraId="0A8A82EB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701" w:type="dxa"/>
            <w:vMerge w:val="restart"/>
          </w:tcPr>
          <w:p w14:paraId="7ECD3879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</w:t>
            </w:r>
          </w:p>
          <w:p w14:paraId="21FC889F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 w:val="restart"/>
          </w:tcPr>
          <w:p w14:paraId="70120F9B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FA8">
              <w:rPr>
                <w:rFonts w:ascii="Times New Roman" w:hAnsi="Times New Roman" w:cs="Times New Roman"/>
                <w:b/>
                <w:sz w:val="28"/>
              </w:rPr>
              <w:t>Конструктор уроков</w:t>
            </w:r>
            <w:r w:rsidRPr="00EB4FA8">
              <w:rPr>
                <w:rFonts w:ascii="Times New Roman" w:hAnsi="Times New Roman" w:cs="Times New Roman"/>
                <w:sz w:val="28"/>
              </w:rPr>
              <w:t xml:space="preserve"> будет открыт в конце сентября 2023 года</w:t>
            </w:r>
          </w:p>
          <w:p w14:paraId="7FED90F6" w14:textId="77777777" w:rsidR="00EB4FA8" w:rsidRDefault="00000000" w:rsidP="00840D63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EB4FA8" w:rsidRPr="00EB4FA8">
                <w:rPr>
                  <w:rStyle w:val="a5"/>
                  <w:rFonts w:ascii="Times New Roman" w:hAnsi="Times New Roman" w:cs="Times New Roman"/>
                  <w:sz w:val="28"/>
                </w:rPr>
                <w:t>https://bvbinfo.ru/for-teachers</w:t>
              </w:r>
            </w:hyperlink>
          </w:p>
        </w:tc>
        <w:tc>
          <w:tcPr>
            <w:tcW w:w="2221" w:type="dxa"/>
            <w:vMerge w:val="restart"/>
          </w:tcPr>
          <w:p w14:paraId="57DF1DAF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2023- май 2024 </w:t>
            </w:r>
          </w:p>
        </w:tc>
      </w:tr>
      <w:tr w:rsidR="00933C2E" w14:paraId="23BCFD1B" w14:textId="77777777" w:rsidTr="00933C2E">
        <w:tc>
          <w:tcPr>
            <w:tcW w:w="786" w:type="dxa"/>
          </w:tcPr>
          <w:p w14:paraId="20554D8F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038D2E5C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A3836DE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701" w:type="dxa"/>
            <w:vMerge/>
          </w:tcPr>
          <w:p w14:paraId="399DCC5F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75B63DA9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</w:tcPr>
          <w:p w14:paraId="6B6884D6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3A22637D" w14:textId="77777777" w:rsidTr="00933C2E">
        <w:tc>
          <w:tcPr>
            <w:tcW w:w="786" w:type="dxa"/>
          </w:tcPr>
          <w:p w14:paraId="2446B5EC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47BDF2A7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D12DB4A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701" w:type="dxa"/>
            <w:vMerge/>
          </w:tcPr>
          <w:p w14:paraId="377391EE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67B22E73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</w:tcPr>
          <w:p w14:paraId="39ACED8F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07D4C536" w14:textId="77777777" w:rsidTr="00933C2E">
        <w:tc>
          <w:tcPr>
            <w:tcW w:w="786" w:type="dxa"/>
          </w:tcPr>
          <w:p w14:paraId="544F7266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06E4918B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09B036D9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701" w:type="dxa"/>
            <w:vMerge/>
          </w:tcPr>
          <w:p w14:paraId="4834E2E5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2FF150A5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</w:tcPr>
          <w:p w14:paraId="57AFA188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1356976C" w14:textId="77777777" w:rsidTr="00933C2E">
        <w:tc>
          <w:tcPr>
            <w:tcW w:w="786" w:type="dxa"/>
          </w:tcPr>
          <w:p w14:paraId="089E6430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3F76486C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7C53FE9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701" w:type="dxa"/>
            <w:vMerge/>
          </w:tcPr>
          <w:p w14:paraId="25319DF8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7B860224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</w:tcPr>
          <w:p w14:paraId="5F0D111E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7FE2BA21" w14:textId="77777777" w:rsidTr="00933C2E">
        <w:tc>
          <w:tcPr>
            <w:tcW w:w="786" w:type="dxa"/>
          </w:tcPr>
          <w:p w14:paraId="7BFBD6CF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076CB578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707A7037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1701" w:type="dxa"/>
            <w:vMerge/>
          </w:tcPr>
          <w:p w14:paraId="242FF3F4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5EAEA8C9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</w:tcPr>
          <w:p w14:paraId="6D8E1C5B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463761B9" w14:textId="77777777" w:rsidTr="00933C2E">
        <w:tc>
          <w:tcPr>
            <w:tcW w:w="786" w:type="dxa"/>
          </w:tcPr>
          <w:p w14:paraId="380B738F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2A5CFA42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BF9907D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1701" w:type="dxa"/>
            <w:vMerge/>
          </w:tcPr>
          <w:p w14:paraId="4028F56F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7E5C7DFC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</w:tcPr>
          <w:p w14:paraId="3D5A2482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3B67D856" w14:textId="77777777" w:rsidTr="00933C2E">
        <w:tc>
          <w:tcPr>
            <w:tcW w:w="786" w:type="dxa"/>
          </w:tcPr>
          <w:p w14:paraId="55ACCF85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61A20EEF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123DD10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1701" w:type="dxa"/>
            <w:vMerge/>
          </w:tcPr>
          <w:p w14:paraId="77E47A69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133918EA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</w:tcPr>
          <w:p w14:paraId="107D8BC6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6321CD2A" w14:textId="77777777" w:rsidTr="00933C2E">
        <w:tc>
          <w:tcPr>
            <w:tcW w:w="786" w:type="dxa"/>
          </w:tcPr>
          <w:p w14:paraId="19E337EE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3CE57363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9887335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1701" w:type="dxa"/>
            <w:vMerge/>
          </w:tcPr>
          <w:p w14:paraId="12B894B8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4E2E0FDD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</w:tcPr>
          <w:p w14:paraId="582373E4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7C48C55B" w14:textId="77777777" w:rsidTr="00933C2E">
        <w:tc>
          <w:tcPr>
            <w:tcW w:w="786" w:type="dxa"/>
          </w:tcPr>
          <w:p w14:paraId="22C8AE35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07CFFAF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родителями</w:t>
            </w:r>
          </w:p>
        </w:tc>
        <w:tc>
          <w:tcPr>
            <w:tcW w:w="1414" w:type="dxa"/>
          </w:tcPr>
          <w:p w14:paraId="50DB11FF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701" w:type="dxa"/>
            <w:vMerge/>
          </w:tcPr>
          <w:p w14:paraId="7F4E35AE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 w:val="restart"/>
          </w:tcPr>
          <w:p w14:paraId="766E5070" w14:textId="77777777" w:rsidR="00933C2E" w:rsidRPr="00933C2E" w:rsidRDefault="00933C2E" w:rsidP="00840D6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3C2E">
              <w:rPr>
                <w:rFonts w:ascii="Times New Roman" w:hAnsi="Times New Roman" w:cs="Times New Roman"/>
                <w:i/>
              </w:rPr>
              <w:t>Родительское собрание: классное, общешкольное, региональное, общероссийское.</w:t>
            </w:r>
          </w:p>
          <w:p w14:paraId="0110DF30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Есть возможность принять участие во всероссийском родительском собрании в рамках марафона профориентационной направленности </w:t>
            </w:r>
            <w:r w:rsidRPr="00933C2E">
              <w:rPr>
                <w:rFonts w:ascii="Times New Roman" w:hAnsi="Times New Roman" w:cs="Times New Roman"/>
                <w:b/>
                <w:sz w:val="24"/>
              </w:rPr>
              <w:t>14.09.2023</w:t>
            </w:r>
            <w:r>
              <w:rPr>
                <w:rFonts w:ascii="Times New Roman" w:hAnsi="Times New Roman" w:cs="Times New Roman"/>
              </w:rPr>
              <w:t xml:space="preserve">- </w:t>
            </w:r>
            <w:hyperlink r:id="rId7" w:history="1">
              <w:r w:rsidRPr="00EB4FA8">
                <w:rPr>
                  <w:rStyle w:val="a5"/>
                  <w:rFonts w:ascii="Times New Roman" w:hAnsi="Times New Roman" w:cs="Times New Roman"/>
                </w:rPr>
                <w:t>https://bvbinfo.ru/for-teachers</w:t>
              </w:r>
            </w:hyperlink>
          </w:p>
          <w:p w14:paraId="7F4EE9B5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  <w:p w14:paraId="1168CA95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Второе всероссийское родительское собрание планируется в </w:t>
            </w:r>
            <w:r w:rsidRPr="00933C2E">
              <w:rPr>
                <w:rFonts w:ascii="Times New Roman" w:hAnsi="Times New Roman" w:cs="Times New Roman"/>
                <w:b/>
              </w:rPr>
              <w:t>апреле 2024</w:t>
            </w:r>
            <w:r>
              <w:rPr>
                <w:rFonts w:ascii="Times New Roman" w:hAnsi="Times New Roman" w:cs="Times New Roman"/>
              </w:rPr>
              <w:t xml:space="preserve"> года на платформе </w:t>
            </w:r>
          </w:p>
          <w:p w14:paraId="7C305E83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 w:rsidRPr="00933C2E">
              <w:rPr>
                <w:rFonts w:ascii="Times New Roman" w:hAnsi="Times New Roman" w:cs="Times New Roman"/>
              </w:rPr>
              <w:lastRenderedPageBreak/>
              <w:t>bvbinfo.ru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6A6C41E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 w:rsidRPr="00933C2E">
              <w:rPr>
                <w:rFonts w:ascii="Times New Roman" w:hAnsi="Times New Roman" w:cs="Times New Roman"/>
                <w:color w:val="FF0000"/>
              </w:rPr>
              <w:t xml:space="preserve">НУЖНО РАЗОСЛАТЬ ССЫЛКУ РОДИТЕЛЯМ </w:t>
            </w:r>
            <w:r>
              <w:rPr>
                <w:rFonts w:ascii="Times New Roman" w:hAnsi="Times New Roman" w:cs="Times New Roman"/>
              </w:rPr>
              <w:t xml:space="preserve">в электронном дневнике или в мессенджерах </w:t>
            </w:r>
          </w:p>
        </w:tc>
        <w:tc>
          <w:tcPr>
            <w:tcW w:w="2221" w:type="dxa"/>
            <w:vMerge w:val="restart"/>
          </w:tcPr>
          <w:p w14:paraId="26BEAEE8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11355602" w14:textId="77777777" w:rsidTr="00933C2E">
        <w:tc>
          <w:tcPr>
            <w:tcW w:w="786" w:type="dxa"/>
          </w:tcPr>
          <w:p w14:paraId="0EC8346A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318F7FD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927C021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701" w:type="dxa"/>
            <w:vMerge/>
          </w:tcPr>
          <w:p w14:paraId="3502A335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413BED57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</w:tcPr>
          <w:p w14:paraId="330CE837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7802E93F" w14:textId="77777777" w:rsidTr="00933C2E">
        <w:tc>
          <w:tcPr>
            <w:tcW w:w="786" w:type="dxa"/>
          </w:tcPr>
          <w:p w14:paraId="46313DE7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6A20A31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Практико-ориентированный модуль</w:t>
            </w:r>
          </w:p>
        </w:tc>
        <w:tc>
          <w:tcPr>
            <w:tcW w:w="1414" w:type="dxa"/>
          </w:tcPr>
          <w:p w14:paraId="011D2025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5566D1CE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 w:val="restart"/>
          </w:tcPr>
          <w:p w14:paraId="648BA5AD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 w:rsidRPr="00933C2E">
              <w:rPr>
                <w:rFonts w:ascii="Times New Roman" w:hAnsi="Times New Roman" w:cs="Times New Roman"/>
                <w:sz w:val="28"/>
              </w:rPr>
              <w:t>Состоит из мероприятий по профессиональному выбору, экскурсий на производство, экскурсий и посещения образовательных организаций ВО и профессиональных образовательных организаций, посещения профориентационн</w:t>
            </w:r>
            <w:r>
              <w:rPr>
                <w:rFonts w:ascii="Times New Roman" w:hAnsi="Times New Roman" w:cs="Times New Roman"/>
                <w:sz w:val="28"/>
              </w:rPr>
              <w:t>ых</w:t>
            </w:r>
            <w:r w:rsidRPr="00933C2E">
              <w:rPr>
                <w:rFonts w:ascii="Times New Roman" w:hAnsi="Times New Roman" w:cs="Times New Roman"/>
                <w:sz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</w:rPr>
              <w:t>ок</w:t>
            </w:r>
            <w:r w:rsidRPr="00933C2E">
              <w:rPr>
                <w:rFonts w:ascii="Times New Roman" w:hAnsi="Times New Roman" w:cs="Times New Roman"/>
                <w:sz w:val="28"/>
              </w:rPr>
              <w:t xml:space="preserve"> других, участия в профессиональных пробах, образовательных выставках, ярмарках профессий, днях открытых дверей в образовательных организациях ВО и профессиональных образовательных организациях, посещения открытых уроков на базе колледжей, мастер-классов, проектную деятельность обучающихся и др.</w:t>
            </w:r>
          </w:p>
        </w:tc>
        <w:tc>
          <w:tcPr>
            <w:tcW w:w="2221" w:type="dxa"/>
          </w:tcPr>
          <w:p w14:paraId="5C5FBAFB" w14:textId="77777777" w:rsidR="00933C2E" w:rsidRPr="00933C2E" w:rsidRDefault="00933C2E" w:rsidP="00840D6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3C2E">
              <w:rPr>
                <w:rFonts w:ascii="Times New Roman" w:hAnsi="Times New Roman" w:cs="Times New Roman"/>
                <w:i/>
              </w:rPr>
              <w:t>Сентябрь</w:t>
            </w:r>
          </w:p>
          <w:p w14:paraId="5F9526EB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 w:rsidRPr="00933C2E">
              <w:rPr>
                <w:rFonts w:ascii="Times New Roman" w:hAnsi="Times New Roman" w:cs="Times New Roman"/>
                <w:i/>
              </w:rPr>
              <w:t>Экскурсия в ГБУЗ АО «Виноградовская ЦРБ» -дата, количество детей, ответственный от ЦРБ (наставник)</w:t>
            </w:r>
          </w:p>
        </w:tc>
      </w:tr>
      <w:tr w:rsidR="00933C2E" w14:paraId="75452937" w14:textId="77777777" w:rsidTr="00933C2E">
        <w:tc>
          <w:tcPr>
            <w:tcW w:w="786" w:type="dxa"/>
          </w:tcPr>
          <w:p w14:paraId="22BB1AF6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7F06199E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811C2D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14:paraId="4C6BFF61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66310733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01EE1D00" w14:textId="77777777" w:rsidR="00933C2E" w:rsidRPr="00933C2E" w:rsidRDefault="00933C2E" w:rsidP="00840D6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3C2E">
              <w:rPr>
                <w:rFonts w:ascii="Times New Roman" w:hAnsi="Times New Roman" w:cs="Times New Roman"/>
                <w:color w:val="FF0000"/>
              </w:rPr>
              <w:t>И так по каждому мероприятию:</w:t>
            </w:r>
          </w:p>
          <w:p w14:paraId="26DB4AF0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3C2E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плане можно не указывать конкретную дату!)</w:t>
            </w:r>
          </w:p>
          <w:p w14:paraId="45D6AD09" w14:textId="77777777" w:rsidR="00933C2E" w:rsidRPr="00933C2E" w:rsidRDefault="00933C2E" w:rsidP="00840D6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Дату нужно будет указать в ОТЧЕТЕ!</w:t>
            </w:r>
          </w:p>
          <w:p w14:paraId="57B90690" w14:textId="77777777" w:rsidR="00933C2E" w:rsidRP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 w:rsidRPr="00933C2E">
              <w:rPr>
                <w:rFonts w:ascii="Times New Roman" w:hAnsi="Times New Roman" w:cs="Times New Roman"/>
              </w:rPr>
              <w:t>Количество детей</w:t>
            </w:r>
          </w:p>
          <w:p w14:paraId="703DA969" w14:textId="77777777" w:rsidR="00933C2E" w:rsidRP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 w:rsidRPr="00933C2E">
              <w:rPr>
                <w:rFonts w:ascii="Times New Roman" w:hAnsi="Times New Roman" w:cs="Times New Roman"/>
              </w:rPr>
              <w:t>Наставник</w:t>
            </w:r>
          </w:p>
          <w:p w14:paraId="08991EF4" w14:textId="77777777" w:rsidR="00933C2E" w:rsidRPr="00933C2E" w:rsidRDefault="00933C2E" w:rsidP="00840D6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33C2E" w14:paraId="404D25F9" w14:textId="77777777" w:rsidTr="00933C2E">
        <w:tc>
          <w:tcPr>
            <w:tcW w:w="786" w:type="dxa"/>
          </w:tcPr>
          <w:p w14:paraId="794B141E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504FCDE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09A7B92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14:paraId="61835E6A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07C9E233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66F78243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5FF2192E" w14:textId="77777777" w:rsidTr="00933C2E">
        <w:tc>
          <w:tcPr>
            <w:tcW w:w="786" w:type="dxa"/>
          </w:tcPr>
          <w:p w14:paraId="6AB68EEE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7896399E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62D5796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14:paraId="0485F2A2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21B9DBDD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72346ACC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740B701E" w14:textId="77777777" w:rsidTr="00933C2E">
        <w:tc>
          <w:tcPr>
            <w:tcW w:w="786" w:type="dxa"/>
          </w:tcPr>
          <w:p w14:paraId="65BCEA54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1B767295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A167E58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14:paraId="3BF9C2FF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77BA7FFC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48CCCE19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708346B7" w14:textId="77777777" w:rsidTr="00933C2E">
        <w:tc>
          <w:tcPr>
            <w:tcW w:w="786" w:type="dxa"/>
          </w:tcPr>
          <w:p w14:paraId="75D92356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262D7E93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A5D8945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14:paraId="3167FAED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7D122E49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3D869EB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059C57CB" w14:textId="77777777" w:rsidTr="00933C2E">
        <w:tc>
          <w:tcPr>
            <w:tcW w:w="786" w:type="dxa"/>
          </w:tcPr>
          <w:p w14:paraId="773CC6D3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71A47FAA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EC29611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14:paraId="1A03E70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22C239F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103613A5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181184BA" w14:textId="77777777" w:rsidTr="00933C2E">
        <w:tc>
          <w:tcPr>
            <w:tcW w:w="786" w:type="dxa"/>
          </w:tcPr>
          <w:p w14:paraId="59E0B8B9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1D1B70F8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0C992D1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14:paraId="101222A9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22C872DB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7EEAFDA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11004F9A" w14:textId="77777777" w:rsidTr="00933C2E">
        <w:tc>
          <w:tcPr>
            <w:tcW w:w="786" w:type="dxa"/>
          </w:tcPr>
          <w:p w14:paraId="731D88B1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4F11E62F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7CB88AE3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14:paraId="4EB5234B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1617E5C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2DD64ACC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2EDD6BA6" w14:textId="77777777" w:rsidTr="00933C2E">
        <w:tc>
          <w:tcPr>
            <w:tcW w:w="786" w:type="dxa"/>
          </w:tcPr>
          <w:p w14:paraId="53FA721A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49F84143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3EC7DCE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14:paraId="32A3393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3AD652E9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4B379860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15C63174" w14:textId="77777777" w:rsidTr="00933C2E">
        <w:tc>
          <w:tcPr>
            <w:tcW w:w="786" w:type="dxa"/>
          </w:tcPr>
          <w:p w14:paraId="7F7791CC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29213ECA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7B7292A3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14:paraId="75706D73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7523C6E4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78920B3E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C2E" w14:paraId="0374337A" w14:textId="77777777" w:rsidTr="00933C2E">
        <w:tc>
          <w:tcPr>
            <w:tcW w:w="786" w:type="dxa"/>
          </w:tcPr>
          <w:p w14:paraId="6F63E037" w14:textId="77777777" w:rsidR="00933C2E" w:rsidRPr="00840D63" w:rsidRDefault="00933C2E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659D9D35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AA4E493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14:paraId="52E1D1F0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3C3FCBAA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76750CAD" w14:textId="77777777" w:rsidR="00933C2E" w:rsidRDefault="00933C2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F62" w14:paraId="12E7947E" w14:textId="77777777" w:rsidTr="00933C2E">
        <w:tc>
          <w:tcPr>
            <w:tcW w:w="786" w:type="dxa"/>
          </w:tcPr>
          <w:p w14:paraId="1BE76EB8" w14:textId="77777777" w:rsidR="003F5F62" w:rsidRPr="00840D63" w:rsidRDefault="003F5F62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188F4071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1414" w:type="dxa"/>
          </w:tcPr>
          <w:p w14:paraId="4AA80059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A22333F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 w:val="restart"/>
          </w:tcPr>
          <w:p w14:paraId="7D14B45A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ребенок должен посетить минимум три раза какое-либо объединение ИЛИ в течение года посетить УДО, где им будет представлен спектр кружков и объединений, в которые ребенок может записаться.</w:t>
            </w:r>
          </w:p>
          <w:p w14:paraId="1E57D0F1" w14:textId="77777777" w:rsidR="003F5F62" w:rsidRDefault="00000000" w:rsidP="00840D63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3F5F62" w:rsidRPr="00AE2BFA">
                <w:rPr>
                  <w:rStyle w:val="a5"/>
                  <w:rFonts w:ascii="Times New Roman" w:hAnsi="Times New Roman" w:cs="Times New Roman"/>
                </w:rPr>
                <w:t>https://dop29.ru/</w:t>
              </w:r>
            </w:hyperlink>
            <w:r w:rsidR="003F5F62">
              <w:rPr>
                <w:rFonts w:ascii="Times New Roman" w:hAnsi="Times New Roman" w:cs="Times New Roman"/>
              </w:rPr>
              <w:t xml:space="preserve"> Запись в объединения возможна через </w:t>
            </w:r>
            <w:r w:rsidR="003F5F62" w:rsidRPr="003F5F62">
              <w:rPr>
                <w:rFonts w:ascii="Times New Roman" w:hAnsi="Times New Roman" w:cs="Times New Roman"/>
                <w:color w:val="C00000"/>
              </w:rPr>
              <w:t>Госуслуги</w:t>
            </w:r>
          </w:p>
        </w:tc>
        <w:tc>
          <w:tcPr>
            <w:tcW w:w="2221" w:type="dxa"/>
          </w:tcPr>
          <w:p w14:paraId="29F764ED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выхода в УДО, название мероприятия, ответственный от УДО.</w:t>
            </w:r>
          </w:p>
        </w:tc>
      </w:tr>
      <w:tr w:rsidR="003F5F62" w14:paraId="55B765D0" w14:textId="77777777" w:rsidTr="00933C2E">
        <w:tc>
          <w:tcPr>
            <w:tcW w:w="786" w:type="dxa"/>
          </w:tcPr>
          <w:p w14:paraId="593868AF" w14:textId="77777777" w:rsidR="003F5F62" w:rsidRPr="00840D63" w:rsidRDefault="003F5F62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6414E347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060159B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129839F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40AB39F6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03DB6BFC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название кружков, секций школ, которые посещают дети.</w:t>
            </w:r>
          </w:p>
          <w:p w14:paraId="13CA5F51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количество детей в том или ином объединении.</w:t>
            </w:r>
          </w:p>
        </w:tc>
      </w:tr>
      <w:tr w:rsidR="003F5F62" w14:paraId="07F53D22" w14:textId="77777777" w:rsidTr="00933C2E">
        <w:tc>
          <w:tcPr>
            <w:tcW w:w="786" w:type="dxa"/>
          </w:tcPr>
          <w:p w14:paraId="77C9D006" w14:textId="77777777" w:rsidR="003F5F62" w:rsidRPr="00840D63" w:rsidRDefault="003F5F62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14:paraId="143E72DD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AC9455A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67668F5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vMerge/>
          </w:tcPr>
          <w:p w14:paraId="17A561FD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3EACD85D" w14:textId="77777777" w:rsidR="003F5F62" w:rsidRDefault="003F5F62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36F08E" w14:textId="77777777" w:rsidR="00840D63" w:rsidRPr="00840D63" w:rsidRDefault="00840D63" w:rsidP="00840D63">
      <w:pPr>
        <w:jc w:val="center"/>
        <w:rPr>
          <w:rFonts w:ascii="Times New Roman" w:hAnsi="Times New Roman" w:cs="Times New Roman"/>
        </w:rPr>
      </w:pPr>
    </w:p>
    <w:sectPr w:rsidR="00840D63" w:rsidRPr="00840D63" w:rsidSect="00840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F05"/>
    <w:multiLevelType w:val="hybridMultilevel"/>
    <w:tmpl w:val="CDCED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74BF"/>
    <w:multiLevelType w:val="hybridMultilevel"/>
    <w:tmpl w:val="35F2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12674">
    <w:abstractNumId w:val="1"/>
  </w:num>
  <w:num w:numId="2" w16cid:durableId="36040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3"/>
    <w:rsid w:val="00206EF8"/>
    <w:rsid w:val="003F5F62"/>
    <w:rsid w:val="00840D63"/>
    <w:rsid w:val="00933C2E"/>
    <w:rsid w:val="00A960B4"/>
    <w:rsid w:val="00EB4FA8"/>
    <w:rsid w:val="00F9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B78F"/>
  <w15:chartTrackingRefBased/>
  <w15:docId w15:val="{18455CCC-C027-4A14-81F7-B66F448F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D6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4FA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B4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29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binfo.ru/for-teach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for-teachers" TargetMode="External"/><Relationship Id="rId5" Type="http://schemas.openxmlformats.org/officeDocument/2006/relationships/hyperlink" Target="https://bvbinfo.ru/for-teach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Климова</dc:creator>
  <cp:keywords/>
  <dc:description/>
  <cp:lastModifiedBy>Екатерина Хромцова</cp:lastModifiedBy>
  <cp:revision>2</cp:revision>
  <dcterms:created xsi:type="dcterms:W3CDTF">2023-10-17T13:17:00Z</dcterms:created>
  <dcterms:modified xsi:type="dcterms:W3CDTF">2023-10-17T13:17:00Z</dcterms:modified>
</cp:coreProperties>
</file>