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774D" w:rsidRPr="008C0453" w:rsidRDefault="00BD774D" w:rsidP="00BD774D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  <w:r w:rsidRPr="008C0453">
        <w:rPr>
          <w:rFonts w:ascii="Times New Roman" w:eastAsia="Calibri" w:hAnsi="Times New Roman" w:cs="Times New Roman"/>
          <w:sz w:val="28"/>
          <w:szCs w:val="28"/>
        </w:rPr>
        <w:t>Приложение № 5</w:t>
      </w:r>
    </w:p>
    <w:p w:rsidR="00BD774D" w:rsidRPr="008C0453" w:rsidRDefault="00BD774D" w:rsidP="00BD774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D774D" w:rsidRPr="008C0453" w:rsidRDefault="00BD774D" w:rsidP="00BD77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04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ИНФОРМИРОВАННОЕ ДОБРОВОЛЬНОЕ СОГЛАСИЕ </w:t>
      </w:r>
    </w:p>
    <w:p w:rsidR="00BD774D" w:rsidRPr="008C0453" w:rsidRDefault="00BD774D" w:rsidP="00BD77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0453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АМБУЛАТОРНО-ПОЛИКЛИНИЧЕСКОЕ ОБСЛЕДОВАНИЕ,</w:t>
      </w:r>
    </w:p>
    <w:p w:rsidR="00BD774D" w:rsidRPr="008C0453" w:rsidRDefault="00BD774D" w:rsidP="00BD77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0453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МЕДИЦИНСКОЕ ВМЕШАТЕЛЬСТВО</w:t>
      </w:r>
    </w:p>
    <w:p w:rsidR="00BD774D" w:rsidRPr="008C0453" w:rsidRDefault="00BD774D" w:rsidP="00BD77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D774D" w:rsidRPr="008C0453" w:rsidRDefault="00BD774D" w:rsidP="00BD77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0453">
        <w:rPr>
          <w:rFonts w:ascii="Times New Roman" w:eastAsia="Times New Roman" w:hAnsi="Times New Roman" w:cs="Times New Roman"/>
          <w:sz w:val="24"/>
          <w:szCs w:val="24"/>
          <w:lang w:eastAsia="ru-RU"/>
        </w:rPr>
        <w:t>Я______________________________________________________________________________               _____________года рождения</w:t>
      </w:r>
    </w:p>
    <w:p w:rsidR="00BD774D" w:rsidRPr="008C0453" w:rsidRDefault="00BD774D" w:rsidP="00BD77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04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(фамилия, имя, отчество - полностью)</w:t>
      </w:r>
    </w:p>
    <w:p w:rsidR="00BD774D" w:rsidRPr="008C0453" w:rsidRDefault="00BD774D" w:rsidP="00BD77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17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171"/>
      </w:tblGrid>
      <w:tr w:rsidR="00BD774D" w:rsidRPr="008C0453" w:rsidTr="006F232A">
        <w:trPr>
          <w:trHeight w:val="1166"/>
        </w:trPr>
        <w:tc>
          <w:tcPr>
            <w:tcW w:w="10171" w:type="dxa"/>
          </w:tcPr>
          <w:p w:rsidR="00BD774D" w:rsidRPr="008C0453" w:rsidRDefault="00BD774D" w:rsidP="006F2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0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Этот раздел бланка  заполняется только на лиц, не достигших возраста 15 лет, или недееспособных граждан:</w:t>
            </w:r>
          </w:p>
          <w:p w:rsidR="00BD774D" w:rsidRPr="008C0453" w:rsidRDefault="00BD774D" w:rsidP="006F2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0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_______________________________________________________________________________________ являюсь законным</w:t>
            </w:r>
          </w:p>
          <w:p w:rsidR="00BD774D" w:rsidRPr="008C0453" w:rsidRDefault="00BD774D" w:rsidP="006F2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0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Представителем (мать, отец, усыновитель, опекун, попечитель) ребенка или лица, признанного недееспособным: __________________________________________________________________________________</w:t>
            </w:r>
          </w:p>
          <w:p w:rsidR="00BD774D" w:rsidRPr="008C0453" w:rsidRDefault="00BD774D" w:rsidP="006F2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0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__________________________________________________________________________________</w:t>
            </w:r>
          </w:p>
          <w:p w:rsidR="00BD774D" w:rsidRPr="008C0453" w:rsidRDefault="00BD774D" w:rsidP="006F2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0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(Ф.И.О ребенка или недееспособного гражданина – полностью, год рождения)</w:t>
            </w:r>
          </w:p>
        </w:tc>
      </w:tr>
    </w:tbl>
    <w:p w:rsidR="00BD774D" w:rsidRPr="008C0453" w:rsidRDefault="00BD774D" w:rsidP="00BD774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0453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Настоящим полностью подтверждаю, что в соответствии с моей волей, в доступной для меня форме, проинформирован(а) о нижеследующем:</w:t>
      </w:r>
    </w:p>
    <w:p w:rsidR="00BD774D" w:rsidRPr="008C0453" w:rsidRDefault="00BD774D" w:rsidP="00BD77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0453">
        <w:rPr>
          <w:rFonts w:ascii="Times New Roman" w:eastAsia="Times New Roman" w:hAnsi="Times New Roman" w:cs="Times New Roman"/>
          <w:sz w:val="24"/>
          <w:szCs w:val="24"/>
          <w:lang w:eastAsia="ru-RU"/>
        </w:rPr>
        <w:t>- о предварительном диагнозе;</w:t>
      </w:r>
    </w:p>
    <w:p w:rsidR="00BD774D" w:rsidRPr="008C0453" w:rsidRDefault="00BD774D" w:rsidP="00BD77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04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 цели, характере, ходе и объеме планируемого обследования, способах его проведения; </w:t>
      </w:r>
    </w:p>
    <w:p w:rsidR="00BD774D" w:rsidRPr="008C0453" w:rsidRDefault="00BD774D" w:rsidP="00BD77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0453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формах, болезненности и длительности, предлагаемых вариантах медицинского вмешательства, о наличии показаний к проведению мне (представляемому), указанных ниже видов и методов обследования;</w:t>
      </w:r>
    </w:p>
    <w:p w:rsidR="00BD774D" w:rsidRPr="008C0453" w:rsidRDefault="00BD774D" w:rsidP="00BD77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0453">
        <w:rPr>
          <w:rFonts w:ascii="Times New Roman" w:eastAsia="Times New Roman" w:hAnsi="Times New Roman" w:cs="Times New Roman"/>
          <w:sz w:val="24"/>
          <w:szCs w:val="24"/>
          <w:lang w:eastAsia="ru-RU"/>
        </w:rPr>
        <w:t>- о возможных побочных осложнениях, обусловленных биологическими особенностями организма, о последствиях и связанных и ними риском, включая, независящие от соблюдения применяемой технологии (т.е. о непреднамеренном причинении вреда здоровью);</w:t>
      </w:r>
    </w:p>
    <w:p w:rsidR="00BD774D" w:rsidRPr="008C0453" w:rsidRDefault="00BD774D" w:rsidP="00BD77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04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Я извещен(извещена) о том, что мне (представляемому) необходимо регулярно принимать назначенные препараты и другие методы лечения, немедленно сообщать врачу о любом ухудшении самочувствия, согласовывать с врачом прием любых, не прописанных лекарств;</w:t>
      </w:r>
    </w:p>
    <w:p w:rsidR="00BD774D" w:rsidRPr="008C0453" w:rsidRDefault="00BD774D" w:rsidP="00BD77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04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Я поставил (поставила) в известность врача обо всех проблемах, связанных со здоровьем, в том числе об аллергических проявлениях или индивидуальной непереносимости лекарственных препаратов, обо всех перенесенных мною(представляемым) и известных мне травмах, операциях, заболеваниях, о принимаемых лекарственных средствах. Сообщил (сообщила) правдивые сведения о наследственности, а также об употребления алкоголя, наркотических и токсических средств.</w:t>
      </w:r>
    </w:p>
    <w:p w:rsidR="00BD774D" w:rsidRPr="008C0453" w:rsidRDefault="00BD774D" w:rsidP="00BD77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04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Получив полные и всесторонние разъяснения, включая исчерпывающие ответы на заданные мною вопросы, и имея достаточно времени на принятие решения о согласии на предложенное мне ( представляемому мною лицу) обследование, подтверждаю, что мне понятны используемые термины, добровольно даю свое согласие на проведение диагностических исследований:</w:t>
      </w:r>
    </w:p>
    <w:p w:rsidR="00BD774D" w:rsidRPr="008C0453" w:rsidRDefault="00BD774D" w:rsidP="00BD77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0453">
        <w:rPr>
          <w:rFonts w:ascii="Times New Roman" w:eastAsia="Times New Roman" w:hAnsi="Times New Roman" w:cs="Times New Roman"/>
          <w:sz w:val="24"/>
          <w:szCs w:val="24"/>
          <w:lang w:eastAsia="ru-RU"/>
        </w:rPr>
        <w:t>1. Различные виды диагностических пункция полостей и органов (стернальная, плевральная, суставная, брюшной полости и т.д.) ________________________________________________________________________________</w:t>
      </w:r>
    </w:p>
    <w:p w:rsidR="00BD774D" w:rsidRPr="008C0453" w:rsidRDefault="00BD774D" w:rsidP="00BD77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045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</w:t>
      </w:r>
    </w:p>
    <w:p w:rsidR="00BD774D" w:rsidRPr="008C0453" w:rsidRDefault="00BD774D" w:rsidP="00BD77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04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Лучевые методы диагностики с использованием гадолиний содержащих, рентген-контрастные  вещества и </w:t>
      </w:r>
      <w:r w:rsidRPr="008C045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радиофрампрепаратов:____________________________________________________________________________________________________________________________________________</w:t>
      </w:r>
    </w:p>
    <w:p w:rsidR="00BD774D" w:rsidRPr="008C0453" w:rsidRDefault="00BD774D" w:rsidP="00BD77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045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</w:t>
      </w:r>
    </w:p>
    <w:p w:rsidR="00BD774D" w:rsidRPr="008C0453" w:rsidRDefault="00BD774D" w:rsidP="00BD77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04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Подготовка и проведение эндоскопических исследований (в том числе цистоскопия с катетеризацией </w:t>
      </w:r>
      <w:proofErr w:type="spellStart"/>
      <w:r w:rsidRPr="008C0453">
        <w:rPr>
          <w:rFonts w:ascii="Times New Roman" w:eastAsia="Times New Roman" w:hAnsi="Times New Roman" w:cs="Times New Roman"/>
          <w:sz w:val="24"/>
          <w:szCs w:val="24"/>
          <w:lang w:eastAsia="ru-RU"/>
        </w:rPr>
        <w:t>мочеточечников</w:t>
      </w:r>
      <w:proofErr w:type="spellEnd"/>
      <w:r w:rsidRPr="008C0453">
        <w:rPr>
          <w:rFonts w:ascii="Times New Roman" w:eastAsia="Times New Roman" w:hAnsi="Times New Roman" w:cs="Times New Roman"/>
          <w:sz w:val="24"/>
          <w:szCs w:val="24"/>
          <w:lang w:eastAsia="ru-RU"/>
        </w:rPr>
        <w:t>) с возможной лечебно- диагностической биопсией:_______________________________________________________________________</w:t>
      </w:r>
    </w:p>
    <w:p w:rsidR="00BD774D" w:rsidRPr="008C0453" w:rsidRDefault="00BD774D" w:rsidP="00BD77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045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</w:t>
      </w:r>
    </w:p>
    <w:p w:rsidR="00BD774D" w:rsidRPr="008C0453" w:rsidRDefault="00BD774D" w:rsidP="00BD77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0453">
        <w:rPr>
          <w:rFonts w:ascii="Times New Roman" w:eastAsia="Times New Roman" w:hAnsi="Times New Roman" w:cs="Times New Roman"/>
          <w:sz w:val="24"/>
          <w:szCs w:val="24"/>
          <w:lang w:eastAsia="ru-RU"/>
        </w:rPr>
        <w:t>4. Операция и пункционная биопсия:________________________________________________________________________</w:t>
      </w:r>
    </w:p>
    <w:p w:rsidR="00BD774D" w:rsidRPr="008C0453" w:rsidRDefault="00BD774D" w:rsidP="00BD77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045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</w:t>
      </w:r>
    </w:p>
    <w:p w:rsidR="00BD774D" w:rsidRPr="008C0453" w:rsidRDefault="00BD774D" w:rsidP="00BD77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0453">
        <w:rPr>
          <w:rFonts w:ascii="Times New Roman" w:eastAsia="Times New Roman" w:hAnsi="Times New Roman" w:cs="Times New Roman"/>
          <w:sz w:val="24"/>
          <w:szCs w:val="24"/>
          <w:lang w:eastAsia="ru-RU"/>
        </w:rPr>
        <w:t>5.Функциональные и ультразвуковые методы исследований с использованием нагрузочных и провокационных проб:</w:t>
      </w:r>
    </w:p>
    <w:p w:rsidR="00BD774D" w:rsidRPr="008C0453" w:rsidRDefault="00BD774D" w:rsidP="00BD77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045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</w:t>
      </w:r>
    </w:p>
    <w:p w:rsidR="00BD774D" w:rsidRPr="008C0453" w:rsidRDefault="00BD774D" w:rsidP="00BD77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045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</w:t>
      </w:r>
    </w:p>
    <w:p w:rsidR="00BD774D" w:rsidRPr="008C0453" w:rsidRDefault="00BD774D" w:rsidP="00BD77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04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Ультразвуковые методы исследования. В том числе </w:t>
      </w:r>
      <w:proofErr w:type="spellStart"/>
      <w:r w:rsidRPr="008C0453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трансректальные</w:t>
      </w:r>
      <w:proofErr w:type="spellEnd"/>
      <w:r w:rsidRPr="008C04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8C0453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трансвагинальные</w:t>
      </w:r>
      <w:proofErr w:type="spellEnd"/>
      <w:r w:rsidRPr="008C04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исследования:</w:t>
      </w:r>
    </w:p>
    <w:p w:rsidR="00BD774D" w:rsidRPr="008C0453" w:rsidRDefault="00BD774D" w:rsidP="00BD774D">
      <w:pPr>
        <w:pBdr>
          <w:top w:val="single" w:sz="12" w:space="1" w:color="000000"/>
          <w:bottom w:val="single" w:sz="12" w:space="1" w:color="000000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0453">
        <w:rPr>
          <w:rFonts w:ascii="Times New Roman" w:eastAsia="Times New Roman" w:hAnsi="Times New Roman" w:cs="Times New Roman"/>
          <w:sz w:val="24"/>
          <w:szCs w:val="24"/>
          <w:lang w:eastAsia="ru-RU"/>
        </w:rPr>
        <w:t>7.Измерение внутриглазного давления, инсталляции капель для проведения исследований органов зрения:</w:t>
      </w:r>
    </w:p>
    <w:p w:rsidR="00BD774D" w:rsidRPr="008C0453" w:rsidRDefault="00BD774D" w:rsidP="00BD77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D774D" w:rsidRPr="008C0453" w:rsidRDefault="00BD774D" w:rsidP="00BD77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04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 _______________________согласен (согласна) на осмотр студентами медицинских ВУЗов и </w:t>
      </w:r>
      <w:proofErr w:type="spellStart"/>
      <w:r w:rsidRPr="008C0453">
        <w:rPr>
          <w:rFonts w:ascii="Times New Roman" w:eastAsia="Times New Roman" w:hAnsi="Times New Roman" w:cs="Times New Roman"/>
          <w:sz w:val="24"/>
          <w:szCs w:val="24"/>
          <w:lang w:eastAsia="ru-RU"/>
        </w:rPr>
        <w:t>ССУЗов</w:t>
      </w:r>
      <w:proofErr w:type="spellEnd"/>
      <w:r w:rsidRPr="008C04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исключительно в медицинских, научных или обучающих целей, также для участия на медицинских конференциях и публикациях в медицинских изданиях, но без указания моих персональных данных.</w:t>
      </w:r>
    </w:p>
    <w:p w:rsidR="00BD774D" w:rsidRPr="008C0453" w:rsidRDefault="00BD774D" w:rsidP="00BD77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D774D" w:rsidRPr="008C0453" w:rsidRDefault="00BD774D" w:rsidP="00BD77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0453">
        <w:rPr>
          <w:rFonts w:ascii="Times New Roman" w:eastAsia="Times New Roman" w:hAnsi="Times New Roman" w:cs="Times New Roman"/>
          <w:sz w:val="24"/>
          <w:szCs w:val="24"/>
          <w:lang w:eastAsia="ru-RU"/>
        </w:rPr>
        <w:t>“____” ______________202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8C0453">
        <w:rPr>
          <w:rFonts w:ascii="Times New Roman" w:eastAsia="Times New Roman" w:hAnsi="Times New Roman" w:cs="Times New Roman"/>
          <w:sz w:val="24"/>
          <w:szCs w:val="24"/>
          <w:lang w:eastAsia="ru-RU"/>
        </w:rPr>
        <w:t>г.        ___________________________________________________ / _____________________/</w:t>
      </w:r>
    </w:p>
    <w:p w:rsidR="00BD774D" w:rsidRPr="008C0453" w:rsidRDefault="00BD774D" w:rsidP="00BD77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04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Подпись пациента (законного представителя)                   Расшифровка подписи</w:t>
      </w:r>
    </w:p>
    <w:p w:rsidR="00BD774D" w:rsidRPr="008C0453" w:rsidRDefault="00BD774D" w:rsidP="00BD77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0453">
        <w:rPr>
          <w:rFonts w:ascii="Times New Roman" w:eastAsia="Times New Roman" w:hAnsi="Times New Roman" w:cs="Times New Roman"/>
          <w:sz w:val="24"/>
          <w:szCs w:val="24"/>
          <w:lang w:eastAsia="ru-RU"/>
        </w:rPr>
        <w:t>“____” ______________202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8C0453">
        <w:rPr>
          <w:rFonts w:ascii="Times New Roman" w:eastAsia="Times New Roman" w:hAnsi="Times New Roman" w:cs="Times New Roman"/>
          <w:sz w:val="24"/>
          <w:szCs w:val="24"/>
          <w:lang w:eastAsia="ru-RU"/>
        </w:rPr>
        <w:t>г.                                                        ___________________________/ _____________________/</w:t>
      </w:r>
    </w:p>
    <w:p w:rsidR="00BD774D" w:rsidRPr="008C0453" w:rsidRDefault="00BD774D" w:rsidP="00BD77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04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Подпись врача                 Расшифровка подписи   </w:t>
      </w:r>
    </w:p>
    <w:p w:rsidR="00BD774D" w:rsidRPr="008C0453" w:rsidRDefault="00BD774D" w:rsidP="00BD774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D774D" w:rsidRPr="008C0453" w:rsidRDefault="00BD774D" w:rsidP="00BD774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D774D" w:rsidRPr="008C0453" w:rsidRDefault="00BD774D" w:rsidP="00BD77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0F32" w:rsidRDefault="003C0F32"/>
    <w:sectPr w:rsidR="003C0F32" w:rsidSect="00BD774D">
      <w:pgSz w:w="11900" w:h="16840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774D"/>
    <w:rsid w:val="003A616B"/>
    <w:rsid w:val="003C0F32"/>
    <w:rsid w:val="00972006"/>
    <w:rsid w:val="00AA4E90"/>
    <w:rsid w:val="00BD774D"/>
    <w:rsid w:val="00C033A1"/>
    <w:rsid w:val="00C525AC"/>
    <w:rsid w:val="00D37429"/>
    <w:rsid w:val="00E373B2"/>
    <w:rsid w:val="00F56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71969D-F928-FB4B-89D5-690D482A7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774D"/>
    <w:pPr>
      <w:spacing w:after="160" w:line="259" w:lineRule="auto"/>
    </w:pPr>
    <w:rPr>
      <w:kern w:val="0"/>
      <w:sz w:val="22"/>
      <w:szCs w:val="22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BD774D"/>
    <w:pPr>
      <w:keepNext/>
      <w:keepLines/>
      <w:spacing w:before="360" w:after="80" w:line="240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D774D"/>
    <w:pPr>
      <w:keepNext/>
      <w:keepLines/>
      <w:spacing w:before="160" w:after="80" w:line="240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D774D"/>
    <w:pPr>
      <w:keepNext/>
      <w:keepLines/>
      <w:spacing w:before="160" w:after="80" w:line="240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D774D"/>
    <w:pPr>
      <w:keepNext/>
      <w:keepLines/>
      <w:spacing w:before="80" w:after="40" w:line="240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D774D"/>
    <w:pPr>
      <w:keepNext/>
      <w:keepLines/>
      <w:spacing w:before="80" w:after="40" w:line="240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D774D"/>
    <w:pPr>
      <w:keepNext/>
      <w:keepLines/>
      <w:spacing w:before="40" w:after="0" w:line="240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D774D"/>
    <w:pPr>
      <w:keepNext/>
      <w:keepLines/>
      <w:spacing w:before="40" w:after="0" w:line="240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D774D"/>
    <w:pPr>
      <w:keepNext/>
      <w:keepLines/>
      <w:spacing w:after="0" w:line="240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D774D"/>
    <w:pPr>
      <w:keepNext/>
      <w:keepLines/>
      <w:spacing w:after="0" w:line="240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D774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BD774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BD774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BD774D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D774D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D774D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BD774D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BD774D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BD774D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BD774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BD774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D774D"/>
    <w:pPr>
      <w:numPr>
        <w:ilvl w:val="1"/>
      </w:numPr>
      <w:spacing w:line="240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BD774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BD774D"/>
    <w:pPr>
      <w:spacing w:before="160" w:line="240" w:lineRule="auto"/>
      <w:jc w:val="center"/>
    </w:pPr>
    <w:rPr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BD774D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BD774D"/>
    <w:pPr>
      <w:spacing w:after="0" w:line="240" w:lineRule="auto"/>
      <w:ind w:left="720"/>
      <w:contextualSpacing/>
    </w:pPr>
    <w:rPr>
      <w:kern w:val="2"/>
      <w:sz w:val="24"/>
      <w:szCs w:val="24"/>
      <w14:ligatures w14:val="standardContextual"/>
    </w:rPr>
  </w:style>
  <w:style w:type="character" w:styleId="a8">
    <w:name w:val="Intense Emphasis"/>
    <w:basedOn w:val="a0"/>
    <w:uiPriority w:val="21"/>
    <w:qFormat/>
    <w:rsid w:val="00BD774D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BD774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40" w:lineRule="auto"/>
      <w:ind w:left="864" w:right="864"/>
      <w:jc w:val="center"/>
    </w:pPr>
    <w:rPr>
      <w:i/>
      <w:iCs/>
      <w:color w:val="0F4761" w:themeColor="accent1" w:themeShade="BF"/>
      <w:kern w:val="2"/>
      <w:sz w:val="24"/>
      <w:szCs w:val="24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BD774D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BD774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783</Words>
  <Characters>4465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Ирина Токарева</cp:lastModifiedBy>
  <cp:revision>2</cp:revision>
  <dcterms:created xsi:type="dcterms:W3CDTF">2025-04-25T13:14:00Z</dcterms:created>
  <dcterms:modified xsi:type="dcterms:W3CDTF">2025-04-25T13:14:00Z</dcterms:modified>
</cp:coreProperties>
</file>