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0522" w14:textId="611A3177" w:rsidR="00850579" w:rsidRPr="008D4BBC" w:rsidRDefault="00370B31" w:rsidP="00370B31">
      <w:pPr>
        <w:pStyle w:val="Style39"/>
        <w:widowControl/>
        <w:spacing w:line="240" w:lineRule="auto"/>
        <w:ind w:right="322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494894">
        <w:rPr>
          <w:b/>
          <w:bCs/>
          <w:color w:val="000000" w:themeColor="text1"/>
        </w:rPr>
        <w:t xml:space="preserve">                      </w:t>
      </w:r>
      <w:r w:rsidR="00494894" w:rsidRPr="008D4BBC">
        <w:rPr>
          <w:b/>
          <w:bCs/>
          <w:color w:val="000000" w:themeColor="text1"/>
        </w:rPr>
        <w:t>П</w:t>
      </w:r>
      <w:r w:rsidRPr="008D4BBC">
        <w:rPr>
          <w:b/>
          <w:bCs/>
          <w:color w:val="000000" w:themeColor="text1"/>
        </w:rPr>
        <w:t>лан профориентационных мероприятий</w:t>
      </w:r>
      <w:r w:rsidR="00494894" w:rsidRPr="008D4BBC">
        <w:rPr>
          <w:b/>
          <w:bCs/>
          <w:color w:val="000000" w:themeColor="text1"/>
        </w:rPr>
        <w:t xml:space="preserve"> на март 2025 года</w:t>
      </w:r>
    </w:p>
    <w:p w14:paraId="3114D28D" w14:textId="77777777" w:rsidR="0041168E" w:rsidRPr="008D4BBC" w:rsidRDefault="0041168E" w:rsidP="00370B31">
      <w:pPr>
        <w:pStyle w:val="Style39"/>
        <w:widowControl/>
        <w:spacing w:line="240" w:lineRule="auto"/>
        <w:ind w:right="3226" w:firstLine="0"/>
        <w:jc w:val="center"/>
        <w:rPr>
          <w:b/>
          <w:bCs/>
          <w:color w:val="000000" w:themeColor="text1"/>
        </w:rPr>
      </w:pPr>
    </w:p>
    <w:p w14:paraId="790E0AF0" w14:textId="6A91B9BC" w:rsidR="002528A2" w:rsidRPr="008D4BBC" w:rsidRDefault="001B71C5" w:rsidP="001B71C5">
      <w:pPr>
        <w:pStyle w:val="Style39"/>
        <w:widowControl/>
        <w:spacing w:line="240" w:lineRule="auto"/>
        <w:ind w:right="3226" w:firstLine="0"/>
        <w:jc w:val="center"/>
        <w:rPr>
          <w:b/>
          <w:bCs/>
          <w:color w:val="000000" w:themeColor="text1"/>
        </w:rPr>
      </w:pPr>
      <w:r w:rsidRPr="008D4BBC">
        <w:rPr>
          <w:b/>
          <w:bCs/>
          <w:color w:val="000000" w:themeColor="text1"/>
        </w:rPr>
        <w:t xml:space="preserve">                           Министерство агропромышленного комплекса и торговли Архангельской области</w:t>
      </w:r>
    </w:p>
    <w:p w14:paraId="62034229" w14:textId="77777777" w:rsidR="0041168E" w:rsidRPr="008D4BBC" w:rsidRDefault="0041168E" w:rsidP="00370B31">
      <w:pPr>
        <w:pStyle w:val="Style39"/>
        <w:widowControl/>
        <w:spacing w:line="240" w:lineRule="auto"/>
        <w:ind w:right="3226" w:firstLine="0"/>
        <w:jc w:val="center"/>
        <w:rPr>
          <w:b/>
          <w:bCs/>
          <w:color w:val="000000" w:themeColor="text1"/>
        </w:rPr>
      </w:pPr>
    </w:p>
    <w:tbl>
      <w:tblPr>
        <w:tblStyle w:val="TableNormal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0"/>
        <w:gridCol w:w="1975"/>
        <w:gridCol w:w="1843"/>
        <w:gridCol w:w="2268"/>
        <w:gridCol w:w="4819"/>
      </w:tblGrid>
      <w:tr w:rsidR="00C82C1E" w:rsidRPr="008D4BBC" w14:paraId="30CCA495" w14:textId="77777777" w:rsidTr="002D4061">
        <w:trPr>
          <w:trHeight w:val="828"/>
        </w:trPr>
        <w:tc>
          <w:tcPr>
            <w:tcW w:w="2127" w:type="dxa"/>
          </w:tcPr>
          <w:p w14:paraId="1C69FE74" w14:textId="77777777" w:rsidR="00C82C1E" w:rsidRPr="008D4BBC" w:rsidRDefault="00C82C1E" w:rsidP="008527BE">
            <w:pPr>
              <w:pStyle w:val="TableParagraph"/>
              <w:spacing w:line="273" w:lineRule="exact"/>
              <w:ind w:left="391"/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561" w:type="dxa"/>
            <w:gridSpan w:val="2"/>
          </w:tcPr>
          <w:p w14:paraId="29535BC5" w14:textId="77777777" w:rsidR="00C82C1E" w:rsidRPr="008D4BBC" w:rsidRDefault="00C82C1E" w:rsidP="00E314C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Категория участников</w:t>
            </w:r>
          </w:p>
        </w:tc>
        <w:tc>
          <w:tcPr>
            <w:tcW w:w="1975" w:type="dxa"/>
          </w:tcPr>
          <w:p w14:paraId="7DF44DCF" w14:textId="5D2F5071" w:rsidR="00C82C1E" w:rsidRPr="008D4BBC" w:rsidRDefault="00E314C1" w:rsidP="00E314C1">
            <w:pPr>
              <w:pStyle w:val="TableParagraph"/>
              <w:jc w:val="left"/>
              <w:rPr>
                <w:rFonts w:ascii="Times New Roman"/>
                <w:b/>
                <w:sz w:val="24"/>
                <w:szCs w:val="24"/>
              </w:rPr>
            </w:pPr>
            <w:r w:rsidRPr="008D4BBC">
              <w:rPr>
                <w:rFonts w:asci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C82C1E" w:rsidRPr="008D4BBC">
              <w:rPr>
                <w:rFonts w:ascii="Times New Roman"/>
                <w:b/>
                <w:spacing w:val="-4"/>
                <w:sz w:val="24"/>
                <w:szCs w:val="24"/>
              </w:rPr>
              <w:t xml:space="preserve">Дата </w:t>
            </w:r>
            <w:proofErr w:type="spellStart"/>
            <w:r w:rsidR="00C82C1E" w:rsidRPr="008D4BBC">
              <w:rPr>
                <w:rFonts w:ascii="Times New Roman"/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14:paraId="2059F5B6" w14:textId="77777777" w:rsidR="00C82C1E" w:rsidRPr="008D4BBC" w:rsidRDefault="00C82C1E" w:rsidP="008527BE">
            <w:pPr>
              <w:pStyle w:val="TableParagraph"/>
              <w:ind w:left="189" w:firstLine="393"/>
              <w:jc w:val="lef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Место</w:t>
            </w:r>
            <w:proofErr w:type="spellEnd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4BBC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  <w:r w:rsidRPr="008D4BBC">
              <w:rPr>
                <w:rFonts w:ascii="Times New Roman"/>
                <w:b/>
                <w:spacing w:val="-15"/>
                <w:sz w:val="24"/>
                <w:szCs w:val="24"/>
              </w:rPr>
              <w:t xml:space="preserve"> </w:t>
            </w:r>
            <w:r w:rsidRPr="008D4BBC">
              <w:rPr>
                <w:rFonts w:ascii="Times New Roman"/>
                <w:b/>
                <w:sz w:val="24"/>
                <w:szCs w:val="24"/>
              </w:rPr>
              <w:t>и</w:t>
            </w:r>
          </w:p>
          <w:p w14:paraId="3634162B" w14:textId="77777777" w:rsidR="00C82C1E" w:rsidRPr="008D4BBC" w:rsidRDefault="00C82C1E" w:rsidP="008527BE">
            <w:pPr>
              <w:pStyle w:val="TableParagraph"/>
              <w:spacing w:line="259" w:lineRule="exact"/>
              <w:ind w:left="590"/>
              <w:jc w:val="lef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68" w:type="dxa"/>
          </w:tcPr>
          <w:p w14:paraId="07433B4D" w14:textId="77777777" w:rsidR="00C82C1E" w:rsidRPr="008D4BBC" w:rsidRDefault="00C82C1E" w:rsidP="008527BE">
            <w:pPr>
              <w:pStyle w:val="TableParagraph"/>
              <w:spacing w:line="273" w:lineRule="exac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8D4BBC">
              <w:rPr>
                <w:rFonts w:ascii="Times New Roman"/>
                <w:b/>
                <w:sz w:val="24"/>
                <w:szCs w:val="24"/>
              </w:rPr>
              <w:t>Форма</w:t>
            </w:r>
            <w:proofErr w:type="spellEnd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участия</w:t>
            </w:r>
            <w:proofErr w:type="spellEnd"/>
          </w:p>
          <w:p w14:paraId="3946BDFB" w14:textId="77777777" w:rsidR="00C82C1E" w:rsidRPr="008D4BBC" w:rsidRDefault="00C82C1E" w:rsidP="008527BE">
            <w:pPr>
              <w:pStyle w:val="TableParagraph"/>
              <w:ind w:right="1"/>
              <w:rPr>
                <w:rFonts w:ascii="Times New Roman"/>
                <w:b/>
                <w:sz w:val="24"/>
                <w:szCs w:val="24"/>
              </w:rPr>
            </w:pPr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(</w:t>
            </w: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очно</w:t>
            </w:r>
            <w:proofErr w:type="spellEnd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дистанционно</w:t>
            </w:r>
            <w:proofErr w:type="spellEnd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69F32B2F" w14:textId="77777777" w:rsidR="00C82C1E" w:rsidRPr="008D4BBC" w:rsidRDefault="00C82C1E" w:rsidP="00E314C1">
            <w:pPr>
              <w:pStyle w:val="TableParagraph"/>
              <w:ind w:right="450"/>
              <w:rPr>
                <w:rFonts w:ascii="Times New Roman"/>
                <w:b/>
                <w:sz w:val="24"/>
                <w:szCs w:val="24"/>
              </w:rPr>
            </w:pPr>
            <w:r w:rsidRPr="008D4BBC">
              <w:rPr>
                <w:rFonts w:ascii="Times New Roman"/>
                <w:b/>
                <w:sz w:val="24"/>
                <w:szCs w:val="24"/>
              </w:rPr>
              <w:t>Контакты</w:t>
            </w:r>
            <w:r w:rsidRPr="008D4BBC">
              <w:rPr>
                <w:rFonts w:ascii="Times New Roman"/>
                <w:b/>
                <w:spacing w:val="-15"/>
                <w:sz w:val="24"/>
                <w:szCs w:val="24"/>
              </w:rPr>
              <w:t xml:space="preserve"> </w:t>
            </w:r>
            <w:r w:rsidRPr="008D4BBC">
              <w:rPr>
                <w:rFonts w:ascii="Times New Roman"/>
                <w:b/>
                <w:sz w:val="24"/>
                <w:szCs w:val="24"/>
              </w:rPr>
              <w:t xml:space="preserve">организаторов </w:t>
            </w:r>
            <w:proofErr w:type="spellStart"/>
            <w:r w:rsidRPr="008D4BBC">
              <w:rPr>
                <w:rFonts w:ascii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82C1E" w:rsidRPr="008D4BBC" w14:paraId="455F656E" w14:textId="77777777" w:rsidTr="002D4061">
        <w:trPr>
          <w:trHeight w:val="1382"/>
        </w:trPr>
        <w:tc>
          <w:tcPr>
            <w:tcW w:w="2127" w:type="dxa"/>
          </w:tcPr>
          <w:p w14:paraId="1862B835" w14:textId="73943A27" w:rsidR="00C82C1E" w:rsidRPr="008D4BBC" w:rsidRDefault="00250B6F" w:rsidP="008D3E08">
            <w:pPr>
              <w:pStyle w:val="TableParagraph"/>
              <w:ind w:right="287"/>
              <w:rPr>
                <w:rFonts w:ascii="Times New Roman"/>
                <w:spacing w:val="-2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="00C82C1E" w:rsidRPr="008D4BBC">
              <w:rPr>
                <w:rFonts w:ascii="Times New Roman"/>
                <w:spacing w:val="-2"/>
                <w:sz w:val="24"/>
                <w:szCs w:val="24"/>
                <w:lang w:val="ru-RU"/>
              </w:rPr>
              <w:t>«Агрокадры29»</w:t>
            </w:r>
          </w:p>
          <w:p w14:paraId="4BE22107" w14:textId="290BE4A3" w:rsidR="00C82C1E" w:rsidRPr="008D4BBC" w:rsidRDefault="00250B6F" w:rsidP="008D3E08">
            <w:pPr>
              <w:pStyle w:val="TableParagraph"/>
              <w:ind w:right="287"/>
              <w:rPr>
                <w:rFonts w:ascii="Times New Roman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 xml:space="preserve">  в</w:t>
            </w:r>
            <w:r w:rsidR="00C82C1E" w:rsidRPr="008D4BBC">
              <w:rPr>
                <w:rFonts w:ascii="Times New Roman"/>
                <w:sz w:val="24"/>
                <w:szCs w:val="24"/>
                <w:lang w:val="ru-RU"/>
              </w:rPr>
              <w:t xml:space="preserve"> рамках </w:t>
            </w:r>
            <w:r w:rsidR="00C82C1E" w:rsidRPr="008D4BBC">
              <w:rPr>
                <w:rFonts w:ascii="Times New Roman"/>
                <w:sz w:val="24"/>
                <w:szCs w:val="24"/>
              </w:rPr>
              <w:t>IV</w:t>
            </w:r>
            <w:r w:rsidR="00C82C1E" w:rsidRPr="008D4BBC">
              <w:rPr>
                <w:rFonts w:ascii="Times New Roman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C82C1E" w:rsidRPr="008D4BBC">
              <w:rPr>
                <w:rFonts w:ascii="Times New Roman"/>
                <w:spacing w:val="-2"/>
                <w:sz w:val="24"/>
                <w:szCs w:val="24"/>
                <w:lang w:val="ru-RU"/>
              </w:rPr>
              <w:t>Агрофорума</w:t>
            </w:r>
            <w:proofErr w:type="spellEnd"/>
          </w:p>
          <w:p w14:paraId="2A8FC11E" w14:textId="64B59E30" w:rsidR="00C82C1E" w:rsidRPr="008D4BBC" w:rsidRDefault="00C82C1E" w:rsidP="008D3E08">
            <w:pPr>
              <w:pStyle w:val="TableParagraph"/>
              <w:spacing w:line="270" w:lineRule="atLeast"/>
              <w:ind w:right="6"/>
              <w:rPr>
                <w:rFonts w:ascii="Times New Roman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>«От</w:t>
            </w:r>
            <w:r w:rsidRPr="008D4BBC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D4BBC">
              <w:rPr>
                <w:rFonts w:ascii="Times New Roman"/>
                <w:sz w:val="24"/>
                <w:szCs w:val="24"/>
                <w:lang w:val="ru-RU"/>
              </w:rPr>
              <w:t>науки</w:t>
            </w:r>
            <w:r w:rsidRPr="008D4BBC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D4BBC">
              <w:rPr>
                <w:rFonts w:ascii="Times New Roman"/>
                <w:sz w:val="24"/>
                <w:szCs w:val="24"/>
                <w:lang w:val="ru-RU"/>
              </w:rPr>
              <w:t>до</w:t>
            </w:r>
          </w:p>
          <w:p w14:paraId="3D19F212" w14:textId="08E26E9D" w:rsidR="00C82C1E" w:rsidRPr="008D4BBC" w:rsidRDefault="00C82C1E" w:rsidP="008D3E08">
            <w:pPr>
              <w:pStyle w:val="TableParagraph"/>
              <w:spacing w:line="270" w:lineRule="atLeast"/>
              <w:ind w:right="6"/>
              <w:rPr>
                <w:rFonts w:ascii="Times New Roman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>практики»</w:t>
            </w:r>
          </w:p>
        </w:tc>
        <w:tc>
          <w:tcPr>
            <w:tcW w:w="2551" w:type="dxa"/>
          </w:tcPr>
          <w:p w14:paraId="27685EED" w14:textId="77777777" w:rsidR="00C82C1E" w:rsidRPr="008D4BBC" w:rsidRDefault="00C82C1E" w:rsidP="005B6BE3">
            <w:pPr>
              <w:pStyle w:val="TableParagraph"/>
              <w:ind w:left="119" w:right="109"/>
              <w:rPr>
                <w:rFonts w:ascii="Times New Roman"/>
                <w:sz w:val="24"/>
                <w:szCs w:val="24"/>
              </w:rPr>
            </w:pPr>
            <w:r w:rsidRPr="008D4BBC">
              <w:rPr>
                <w:rFonts w:ascii="Times New Roman"/>
                <w:spacing w:val="-2"/>
                <w:sz w:val="24"/>
                <w:szCs w:val="24"/>
              </w:rPr>
              <w:t>Школьники, студенты, родители</w:t>
            </w:r>
          </w:p>
        </w:tc>
        <w:tc>
          <w:tcPr>
            <w:tcW w:w="1985" w:type="dxa"/>
            <w:gridSpan w:val="2"/>
          </w:tcPr>
          <w:p w14:paraId="6A0E8163" w14:textId="7A1299CA" w:rsidR="00C82C1E" w:rsidRPr="008D4BBC" w:rsidRDefault="00250B6F" w:rsidP="00250B6F">
            <w:pPr>
              <w:pStyle w:val="TableParagraph"/>
              <w:spacing w:line="267" w:lineRule="exact"/>
              <w:ind w:left="173"/>
              <w:jc w:val="left"/>
              <w:rPr>
                <w:rFonts w:ascii="Times New Roman"/>
                <w:sz w:val="24"/>
                <w:szCs w:val="24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="00C82C1E" w:rsidRPr="008D4BBC">
              <w:rPr>
                <w:rFonts w:ascii="Times New Roman"/>
                <w:sz w:val="24"/>
                <w:szCs w:val="24"/>
              </w:rPr>
              <w:t>19-21</w:t>
            </w:r>
            <w:r w:rsidR="00C82C1E" w:rsidRPr="008D4BBC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82C1E" w:rsidRPr="008D4BBC">
              <w:rPr>
                <w:rFonts w:ascii="Times New Roman"/>
                <w:spacing w:val="-2"/>
                <w:sz w:val="24"/>
                <w:szCs w:val="24"/>
              </w:rPr>
              <w:t>марта</w:t>
            </w:r>
            <w:proofErr w:type="spellEnd"/>
          </w:p>
          <w:p w14:paraId="4986A442" w14:textId="1512B7E3" w:rsidR="00C82C1E" w:rsidRPr="008D4BBC" w:rsidRDefault="001B71C5" w:rsidP="001B71C5">
            <w:pPr>
              <w:pStyle w:val="TableParagraph"/>
              <w:ind w:left="283"/>
              <w:jc w:val="left"/>
              <w:rPr>
                <w:rFonts w:ascii="Times New Roman"/>
                <w:sz w:val="24"/>
                <w:szCs w:val="24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250B6F" w:rsidRPr="008D4BB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C82C1E" w:rsidRPr="008D4BBC">
              <w:rPr>
                <w:rFonts w:ascii="Times New Roman"/>
                <w:sz w:val="24"/>
                <w:szCs w:val="24"/>
              </w:rPr>
              <w:t xml:space="preserve">2025 </w:t>
            </w:r>
            <w:r w:rsidR="00C82C1E" w:rsidRPr="008D4BBC">
              <w:rPr>
                <w:rFonts w:ascii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14:paraId="4E36A865" w14:textId="6A9F7500" w:rsidR="00C82C1E" w:rsidRPr="008D4BBC" w:rsidRDefault="00C82C1E" w:rsidP="00370A00">
            <w:pPr>
              <w:pStyle w:val="TableParagraph"/>
              <w:ind w:left="135" w:right="126"/>
              <w:rPr>
                <w:rFonts w:ascii="Times New Roman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sz w:val="24"/>
                <w:szCs w:val="24"/>
                <w:lang w:val="ru-RU"/>
              </w:rPr>
              <w:t>г.</w:t>
            </w:r>
            <w:r w:rsidRPr="008D4BBC">
              <w:rPr>
                <w:rFonts w:asci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D4BBC">
              <w:rPr>
                <w:rFonts w:ascii="Times New Roman"/>
                <w:sz w:val="24"/>
                <w:szCs w:val="24"/>
                <w:lang w:val="ru-RU"/>
              </w:rPr>
              <w:t>Вельск</w:t>
            </w:r>
          </w:p>
        </w:tc>
        <w:tc>
          <w:tcPr>
            <w:tcW w:w="2268" w:type="dxa"/>
          </w:tcPr>
          <w:p w14:paraId="21E6FB17" w14:textId="63433DE6" w:rsidR="00C82C1E" w:rsidRPr="008D4BBC" w:rsidRDefault="00C82C1E" w:rsidP="005B6BE3">
            <w:pPr>
              <w:pStyle w:val="TableParagraph"/>
              <w:spacing w:line="267" w:lineRule="exact"/>
              <w:ind w:right="2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8D4BBC">
              <w:rPr>
                <w:rFonts w:ascii="Times New Roman"/>
                <w:spacing w:val="-2"/>
                <w:sz w:val="24"/>
                <w:szCs w:val="24"/>
              </w:rPr>
              <w:t>очн</w:t>
            </w:r>
            <w:proofErr w:type="spellEnd"/>
            <w:r w:rsidR="00250B6F" w:rsidRPr="008D4BBC">
              <w:rPr>
                <w:rFonts w:ascii="Times New Roman"/>
                <w:spacing w:val="-2"/>
                <w:sz w:val="24"/>
                <w:szCs w:val="24"/>
                <w:lang w:val="ru-RU"/>
              </w:rPr>
              <w:t>о</w:t>
            </w:r>
          </w:p>
        </w:tc>
        <w:tc>
          <w:tcPr>
            <w:tcW w:w="4819" w:type="dxa"/>
          </w:tcPr>
          <w:p w14:paraId="2FB2B632" w14:textId="77777777" w:rsidR="002D4061" w:rsidRDefault="00C82C1E" w:rsidP="002D4061">
            <w:pPr>
              <w:pStyle w:val="TableParagraph"/>
              <w:ind w:right="263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8D4BBC">
              <w:rPr>
                <w:rFonts w:ascii="Times New Roman"/>
                <w:sz w:val="24"/>
                <w:szCs w:val="24"/>
              </w:rPr>
              <w:t>Ерилова</w:t>
            </w:r>
            <w:proofErr w:type="spellEnd"/>
            <w:r w:rsidRPr="008D4BBC">
              <w:rPr>
                <w:rFonts w:asci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D4BBC">
              <w:rPr>
                <w:rFonts w:ascii="Times New Roman"/>
                <w:sz w:val="24"/>
                <w:szCs w:val="24"/>
              </w:rPr>
              <w:t>Ольга</w:t>
            </w:r>
            <w:proofErr w:type="spellEnd"/>
            <w:r w:rsidRPr="008D4BBC">
              <w:rPr>
                <w:rFonts w:asci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D4BBC">
              <w:rPr>
                <w:rFonts w:ascii="Times New Roman"/>
                <w:sz w:val="24"/>
                <w:szCs w:val="24"/>
              </w:rPr>
              <w:t>Владимировна</w:t>
            </w:r>
            <w:proofErr w:type="spellEnd"/>
            <w:r w:rsidRPr="008D4BBC">
              <w:rPr>
                <w:rFonts w:ascii="Times New Roman"/>
                <w:sz w:val="24"/>
                <w:szCs w:val="24"/>
              </w:rPr>
              <w:t xml:space="preserve">, </w:t>
            </w:r>
          </w:p>
          <w:p w14:paraId="353B7760" w14:textId="7A9B37A5" w:rsidR="00C82C1E" w:rsidRPr="008D4BBC" w:rsidRDefault="00C82C1E" w:rsidP="002D4061">
            <w:pPr>
              <w:pStyle w:val="TableParagraph"/>
              <w:ind w:right="263"/>
              <w:rPr>
                <w:rFonts w:ascii="Times New Roman"/>
                <w:sz w:val="24"/>
                <w:szCs w:val="24"/>
              </w:rPr>
            </w:pPr>
            <w:r w:rsidRPr="008D4BBC">
              <w:rPr>
                <w:rFonts w:ascii="Times New Roman"/>
                <w:sz w:val="24"/>
                <w:szCs w:val="24"/>
              </w:rPr>
              <w:t xml:space="preserve">28-63-40, </w:t>
            </w:r>
            <w:proofErr w:type="spellStart"/>
            <w:r w:rsidRPr="008D4BBC">
              <w:rPr>
                <w:rFonts w:ascii="Times New Roman"/>
                <w:sz w:val="24"/>
                <w:szCs w:val="24"/>
              </w:rPr>
              <w:t>доб</w:t>
            </w:r>
            <w:proofErr w:type="spellEnd"/>
            <w:r w:rsidRPr="008D4BBC">
              <w:rPr>
                <w:rFonts w:ascii="Times New Roman"/>
                <w:sz w:val="24"/>
                <w:szCs w:val="24"/>
              </w:rPr>
              <w:t>. 2325</w:t>
            </w:r>
          </w:p>
        </w:tc>
      </w:tr>
    </w:tbl>
    <w:p w14:paraId="6734E491" w14:textId="7394B144" w:rsidR="0041168E" w:rsidRPr="008D4BBC" w:rsidRDefault="0041168E" w:rsidP="002D4061">
      <w:pPr>
        <w:pStyle w:val="Style33"/>
        <w:widowControl/>
        <w:spacing w:before="67" w:line="240" w:lineRule="exact"/>
        <w:ind w:firstLine="0"/>
        <w:jc w:val="center"/>
        <w:rPr>
          <w:rStyle w:val="FontStyle45"/>
          <w:b/>
          <w:bCs/>
          <w:sz w:val="24"/>
          <w:szCs w:val="24"/>
        </w:rPr>
      </w:pPr>
      <w:r w:rsidRPr="008D4BBC">
        <w:rPr>
          <w:rStyle w:val="FontStyle45"/>
          <w:b/>
          <w:bCs/>
          <w:sz w:val="24"/>
          <w:szCs w:val="24"/>
        </w:rPr>
        <w:t>Министерство</w:t>
      </w:r>
      <w:r w:rsidR="00C84CBE" w:rsidRPr="008D4BBC">
        <w:rPr>
          <w:rStyle w:val="FontStyle45"/>
          <w:b/>
          <w:bCs/>
          <w:sz w:val="24"/>
          <w:szCs w:val="24"/>
        </w:rPr>
        <w:t xml:space="preserve"> культуры Архангельской области</w:t>
      </w:r>
    </w:p>
    <w:tbl>
      <w:tblPr>
        <w:tblStyle w:val="TableNormal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1843"/>
        <w:gridCol w:w="2268"/>
        <w:gridCol w:w="4819"/>
      </w:tblGrid>
      <w:tr w:rsidR="0041168E" w:rsidRPr="008D4BBC" w14:paraId="10F01329" w14:textId="77777777" w:rsidTr="002D4061">
        <w:trPr>
          <w:trHeight w:val="1103"/>
        </w:trPr>
        <w:tc>
          <w:tcPr>
            <w:tcW w:w="2127" w:type="dxa"/>
          </w:tcPr>
          <w:p w14:paraId="0360D825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Fonts w:ascii="Times New Roman"/>
              </w:rPr>
              <w:t>День</w:t>
            </w:r>
            <w:proofErr w:type="spellEnd"/>
            <w:r w:rsidRPr="008D4BBC">
              <w:rPr>
                <w:rFonts w:ascii="Times New Roman"/>
              </w:rPr>
              <w:t xml:space="preserve"> </w:t>
            </w:r>
            <w:proofErr w:type="spellStart"/>
            <w:r w:rsidRPr="008D4BBC">
              <w:rPr>
                <w:rFonts w:ascii="Times New Roman"/>
              </w:rPr>
              <w:t>открытых</w:t>
            </w:r>
            <w:proofErr w:type="spellEnd"/>
            <w:r w:rsidRPr="008D4BBC">
              <w:rPr>
                <w:rFonts w:ascii="Times New Roman"/>
              </w:rPr>
              <w:t xml:space="preserve"> </w:t>
            </w:r>
            <w:proofErr w:type="spellStart"/>
            <w:r w:rsidRPr="008D4BBC">
              <w:rPr>
                <w:rFonts w:ascii="Times New Roman"/>
              </w:rPr>
              <w:t>дверей</w:t>
            </w:r>
            <w:proofErr w:type="spellEnd"/>
          </w:p>
        </w:tc>
        <w:tc>
          <w:tcPr>
            <w:tcW w:w="2551" w:type="dxa"/>
          </w:tcPr>
          <w:p w14:paraId="3550A636" w14:textId="01384DF8" w:rsidR="0041168E" w:rsidRPr="008D4BBC" w:rsidRDefault="00E314C1" w:rsidP="001F0BE0">
            <w:pPr>
              <w:adjustRightInd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Ш</w:t>
            </w:r>
            <w:r w:rsidR="0041168E" w:rsidRPr="008D4BBC">
              <w:rPr>
                <w:rFonts w:ascii="Times New Roman"/>
                <w:lang w:val="ru-RU"/>
              </w:rPr>
              <w:t>кольники 8-11 классов, родители, законные представители, учителя</w:t>
            </w:r>
          </w:p>
        </w:tc>
        <w:tc>
          <w:tcPr>
            <w:tcW w:w="1985" w:type="dxa"/>
          </w:tcPr>
          <w:p w14:paraId="720523E1" w14:textId="77777777" w:rsidR="0041168E" w:rsidRPr="008D4BBC" w:rsidRDefault="0041168E" w:rsidP="001F0BE0">
            <w:pPr>
              <w:adjustRightInd/>
              <w:ind w:left="133"/>
              <w:jc w:val="center"/>
              <w:rPr>
                <w:rFonts w:ascii="Times New Roman" w:eastAsia="Times New Roman"/>
                <w:spacing w:val="-6"/>
              </w:rPr>
            </w:pPr>
            <w:r w:rsidRPr="008D4BBC">
              <w:rPr>
                <w:rFonts w:ascii="Times New Roman"/>
              </w:rPr>
              <w:t xml:space="preserve">20 </w:t>
            </w:r>
            <w:proofErr w:type="spellStart"/>
            <w:r w:rsidRPr="008D4BBC">
              <w:rPr>
                <w:rFonts w:ascii="Times New Roman"/>
              </w:rPr>
              <w:t>марта</w:t>
            </w:r>
            <w:proofErr w:type="spellEnd"/>
            <w:r w:rsidRPr="008D4BBC">
              <w:rPr>
                <w:rFonts w:ascii="Times New Roman"/>
              </w:rPr>
              <w:t xml:space="preserve"> 2025 г.</w:t>
            </w:r>
          </w:p>
        </w:tc>
        <w:tc>
          <w:tcPr>
            <w:tcW w:w="1843" w:type="dxa"/>
          </w:tcPr>
          <w:p w14:paraId="4A3E6CC4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Государственное бюджетное профессиональное образовательное учреждение Архангельской области «Архангельский колледж культуры и искусства» (Архангельский колледж культуры и искусства) /15:00</w:t>
            </w:r>
          </w:p>
        </w:tc>
        <w:tc>
          <w:tcPr>
            <w:tcW w:w="2268" w:type="dxa"/>
          </w:tcPr>
          <w:p w14:paraId="57DF891F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Fonts w:ascii="Times New Roman"/>
              </w:rPr>
              <w:t>очно</w:t>
            </w:r>
            <w:proofErr w:type="spellEnd"/>
          </w:p>
        </w:tc>
        <w:tc>
          <w:tcPr>
            <w:tcW w:w="4819" w:type="dxa"/>
          </w:tcPr>
          <w:p w14:paraId="359C5602" w14:textId="77777777" w:rsidR="0041168E" w:rsidRPr="008D4BBC" w:rsidRDefault="0041168E" w:rsidP="001F0BE0">
            <w:pPr>
              <w:tabs>
                <w:tab w:val="left" w:pos="0"/>
              </w:tabs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Шестакова Наталья Николаевна, методист по производственно-практическому обучению</w:t>
            </w:r>
          </w:p>
          <w:p w14:paraId="499C6C35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/>
              </w:rPr>
              <w:t>8 (8182) 65-21-57</w:t>
            </w:r>
          </w:p>
        </w:tc>
      </w:tr>
      <w:tr w:rsidR="0041168E" w:rsidRPr="008D4BBC" w14:paraId="5360D77D" w14:textId="77777777" w:rsidTr="002D4061">
        <w:trPr>
          <w:trHeight w:val="1103"/>
        </w:trPr>
        <w:tc>
          <w:tcPr>
            <w:tcW w:w="2127" w:type="dxa"/>
          </w:tcPr>
          <w:p w14:paraId="651BC091" w14:textId="69A5B4B7" w:rsidR="0041168E" w:rsidRPr="008D4BBC" w:rsidRDefault="0041168E" w:rsidP="00250B6F">
            <w:pPr>
              <w:adjustRightInd/>
              <w:spacing w:line="270" w:lineRule="atLeast"/>
              <w:ind w:left="108"/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 xml:space="preserve">Профориентационные мастер-классы в рамках проекта «Дегустация профессий», </w:t>
            </w:r>
            <w:r w:rsidRPr="008D4BBC">
              <w:rPr>
                <w:rFonts w:ascii="Times New Roman"/>
                <w:lang w:val="ru-RU"/>
              </w:rPr>
              <w:lastRenderedPageBreak/>
              <w:t>организованного АНО ДПО «Центр опережающей профессиональной подготовки Архангельской области»</w:t>
            </w:r>
          </w:p>
        </w:tc>
        <w:tc>
          <w:tcPr>
            <w:tcW w:w="2551" w:type="dxa"/>
          </w:tcPr>
          <w:p w14:paraId="226BC9DD" w14:textId="7B4B9363" w:rsidR="00250B6F" w:rsidRPr="008D4BBC" w:rsidRDefault="00E314C1" w:rsidP="001F0BE0">
            <w:pPr>
              <w:adjustRightInd/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lastRenderedPageBreak/>
              <w:t>Ш</w:t>
            </w:r>
            <w:proofErr w:type="spellStart"/>
            <w:r w:rsidR="0041168E" w:rsidRPr="008D4BBC">
              <w:rPr>
                <w:rFonts w:ascii="Times New Roman"/>
              </w:rPr>
              <w:t>кольники</w:t>
            </w:r>
            <w:proofErr w:type="spellEnd"/>
            <w:r w:rsidR="0041168E" w:rsidRPr="008D4BBC">
              <w:rPr>
                <w:rFonts w:ascii="Times New Roman"/>
              </w:rPr>
              <w:t xml:space="preserve"> </w:t>
            </w:r>
          </w:p>
          <w:p w14:paraId="74B76F1D" w14:textId="36A2E65A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2"/>
              </w:rPr>
            </w:pPr>
            <w:r w:rsidRPr="008D4BBC">
              <w:rPr>
                <w:rFonts w:ascii="Times New Roman"/>
              </w:rPr>
              <w:t>8-11 классов</w:t>
            </w:r>
          </w:p>
        </w:tc>
        <w:tc>
          <w:tcPr>
            <w:tcW w:w="1985" w:type="dxa"/>
          </w:tcPr>
          <w:p w14:paraId="3C2E8FB7" w14:textId="2B19DB27" w:rsidR="0041168E" w:rsidRPr="008D4BBC" w:rsidRDefault="00E314C1" w:rsidP="001F0BE0">
            <w:pPr>
              <w:adjustRightInd/>
              <w:ind w:left="133"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М</w:t>
            </w:r>
            <w:r w:rsidR="0041168E" w:rsidRPr="008D4BBC">
              <w:rPr>
                <w:rFonts w:ascii="Times New Roman"/>
                <w:lang w:val="ru-RU"/>
              </w:rPr>
              <w:t>арт-апрель;</w:t>
            </w:r>
            <w:r w:rsidR="0041168E" w:rsidRPr="008D4BBC">
              <w:rPr>
                <w:rFonts w:ascii="Times New Roman"/>
                <w:lang w:val="ru-RU"/>
              </w:rPr>
              <w:br/>
              <w:t>ноябрь-декабрь</w:t>
            </w:r>
          </w:p>
        </w:tc>
        <w:tc>
          <w:tcPr>
            <w:tcW w:w="1843" w:type="dxa"/>
          </w:tcPr>
          <w:p w14:paraId="614C33C6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 xml:space="preserve">Архангельский колледж культуры и искусства/в соответствие с </w:t>
            </w:r>
            <w:r w:rsidRPr="008D4BBC">
              <w:rPr>
                <w:rFonts w:ascii="Times New Roman"/>
                <w:lang w:val="ru-RU"/>
              </w:rPr>
              <w:lastRenderedPageBreak/>
              <w:t>графиком</w:t>
            </w:r>
          </w:p>
        </w:tc>
        <w:tc>
          <w:tcPr>
            <w:tcW w:w="2268" w:type="dxa"/>
          </w:tcPr>
          <w:p w14:paraId="436B1A08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Fonts w:ascii="Times New Roman"/>
              </w:rPr>
              <w:lastRenderedPageBreak/>
              <w:t>очно</w:t>
            </w:r>
            <w:proofErr w:type="spellEnd"/>
          </w:p>
        </w:tc>
        <w:tc>
          <w:tcPr>
            <w:tcW w:w="4819" w:type="dxa"/>
          </w:tcPr>
          <w:p w14:paraId="7ED27C58" w14:textId="77777777" w:rsidR="0041168E" w:rsidRPr="008D4BBC" w:rsidRDefault="0041168E" w:rsidP="001F0BE0">
            <w:pPr>
              <w:tabs>
                <w:tab w:val="left" w:pos="0"/>
              </w:tabs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Шестакова Наталья Николаевна, методист по производственно-практическому обучению</w:t>
            </w:r>
          </w:p>
          <w:p w14:paraId="6BF93B32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/>
              </w:rPr>
              <w:t>8 (8182) 65-21-57</w:t>
            </w:r>
          </w:p>
        </w:tc>
      </w:tr>
      <w:tr w:rsidR="0041168E" w:rsidRPr="008D4BBC" w14:paraId="7143AD9B" w14:textId="77777777" w:rsidTr="002D4061">
        <w:trPr>
          <w:trHeight w:val="1103"/>
        </w:trPr>
        <w:tc>
          <w:tcPr>
            <w:tcW w:w="2127" w:type="dxa"/>
          </w:tcPr>
          <w:p w14:paraId="4537A6A9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bCs/>
                <w:color w:val="1A1A1A"/>
                <w:lang w:val="ru-RU"/>
              </w:rPr>
            </w:pPr>
            <w:r w:rsidRPr="008D4BBC">
              <w:rPr>
                <w:rFonts w:ascii="Times New Roman" w:eastAsia="Times New Roman"/>
                <w:bCs/>
                <w:color w:val="1A1A1A"/>
                <w:lang w:val="ru-RU"/>
              </w:rPr>
              <w:t>Серия мастер-классов для школьников</w:t>
            </w:r>
          </w:p>
          <w:p w14:paraId="0301697B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 w:eastAsia="Times New Roman"/>
                <w:bCs/>
                <w:color w:val="1A1A1A"/>
                <w:lang w:val="ru-RU"/>
              </w:rPr>
              <w:t>«Музыка как профессия»</w:t>
            </w:r>
            <w:r w:rsidRPr="008D4BBC">
              <w:rPr>
                <w:rFonts w:ascii="Times New Roman" w:eastAsia="Times New Roman"/>
                <w:color w:val="1A1A1A"/>
                <w:lang w:val="ru-RU"/>
              </w:rPr>
              <w:t xml:space="preserve"> с привлечением преподавателей региональных ДМШ и ДШИ.</w:t>
            </w:r>
          </w:p>
        </w:tc>
        <w:tc>
          <w:tcPr>
            <w:tcW w:w="2551" w:type="dxa"/>
          </w:tcPr>
          <w:p w14:paraId="68383D1E" w14:textId="58F694EC" w:rsidR="0041168E" w:rsidRPr="008D4BBC" w:rsidRDefault="00E314C1" w:rsidP="001F0BE0">
            <w:pPr>
              <w:adjustRightInd/>
              <w:ind w:left="333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У</w:t>
            </w:r>
            <w:r w:rsidR="0041168E" w:rsidRPr="008D4BBC">
              <w:rPr>
                <w:rFonts w:ascii="Times New Roman"/>
                <w:lang w:val="ru-RU"/>
              </w:rPr>
              <w:t>чащиеся ДМШ, ДШИ</w:t>
            </w:r>
          </w:p>
        </w:tc>
        <w:tc>
          <w:tcPr>
            <w:tcW w:w="1985" w:type="dxa"/>
          </w:tcPr>
          <w:p w14:paraId="508D92E6" w14:textId="77777777" w:rsidR="0041168E" w:rsidRPr="008D4BBC" w:rsidRDefault="0041168E" w:rsidP="001F0BE0">
            <w:pPr>
              <w:adjustRightInd/>
              <w:ind w:left="133"/>
              <w:jc w:val="center"/>
              <w:rPr>
                <w:rFonts w:ascii="Times New Roman" w:eastAsia="Times New Roman"/>
                <w:spacing w:val="-6"/>
              </w:rPr>
            </w:pPr>
            <w:r w:rsidRPr="008D4BBC">
              <w:rPr>
                <w:rFonts w:ascii="Times New Roman" w:eastAsia="Times New Roman"/>
                <w:color w:val="1A1A1A"/>
              </w:rPr>
              <w:t>Февраль</w:t>
            </w:r>
            <w:r w:rsidRPr="008D4BBC">
              <w:rPr>
                <w:rFonts w:ascii="Times New Roman" w:eastAsia="Times New Roman"/>
                <w:color w:val="1A1A1A"/>
                <w:lang w:val="ru-RU"/>
              </w:rPr>
              <w:t xml:space="preserve"> - </w:t>
            </w:r>
            <w:r w:rsidRPr="008D4BBC">
              <w:rPr>
                <w:rFonts w:ascii="Times New Roman" w:eastAsia="Times New Roman"/>
                <w:color w:val="1A1A1A"/>
              </w:rPr>
              <w:t>март</w:t>
            </w:r>
          </w:p>
        </w:tc>
        <w:tc>
          <w:tcPr>
            <w:tcW w:w="1843" w:type="dxa"/>
          </w:tcPr>
          <w:p w14:paraId="62495AB8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</w:rPr>
            </w:pPr>
            <w:r w:rsidRPr="008D4BBC">
              <w:rPr>
                <w:rFonts w:ascii="Times New Roman"/>
              </w:rPr>
              <w:t>ДМШ, ДШИ Архангельской области</w:t>
            </w:r>
          </w:p>
        </w:tc>
        <w:tc>
          <w:tcPr>
            <w:tcW w:w="2268" w:type="dxa"/>
          </w:tcPr>
          <w:p w14:paraId="332A2487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Fonts w:ascii="Times New Roman"/>
              </w:rPr>
              <w:t>очно</w:t>
            </w:r>
            <w:proofErr w:type="spellEnd"/>
            <w:r w:rsidRPr="008D4BBC">
              <w:rPr>
                <w:rFonts w:ascii="Times New Roman"/>
              </w:rPr>
              <w:t>/</w:t>
            </w:r>
            <w:r w:rsidRPr="008D4BBC">
              <w:rPr>
                <w:rFonts w:ascii="Times New Roman"/>
              </w:rPr>
              <w:br/>
            </w:r>
            <w:proofErr w:type="spellStart"/>
            <w:r w:rsidRPr="008D4BBC">
              <w:rPr>
                <w:rFonts w:ascii="Times New Roman"/>
              </w:rPr>
              <w:t>дистанционно</w:t>
            </w:r>
            <w:proofErr w:type="spellEnd"/>
          </w:p>
        </w:tc>
        <w:tc>
          <w:tcPr>
            <w:tcW w:w="4819" w:type="dxa"/>
          </w:tcPr>
          <w:p w14:paraId="72C82728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Архангельский музыкальный колледж</w:t>
            </w:r>
          </w:p>
          <w:p w14:paraId="03931AC0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8(8182) 210-363</w:t>
            </w:r>
          </w:p>
          <w:p w14:paraId="3D75FCE9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Ершова Светлана Ивановна, руководитель РУМЦ</w:t>
            </w:r>
          </w:p>
          <w:p w14:paraId="72744338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  <w:lang w:val="ru-RU"/>
              </w:rPr>
            </w:pPr>
          </w:p>
        </w:tc>
      </w:tr>
      <w:tr w:rsidR="0041168E" w:rsidRPr="008D4BBC" w14:paraId="6E5D2B98" w14:textId="77777777" w:rsidTr="002D4061">
        <w:trPr>
          <w:trHeight w:val="1103"/>
        </w:trPr>
        <w:tc>
          <w:tcPr>
            <w:tcW w:w="2127" w:type="dxa"/>
          </w:tcPr>
          <w:p w14:paraId="4C6813A9" w14:textId="77777777" w:rsidR="0041168E" w:rsidRPr="008D4BBC" w:rsidRDefault="0041168E" w:rsidP="001F0BE0">
            <w:pPr>
              <w:jc w:val="center"/>
              <w:outlineLvl w:val="0"/>
              <w:rPr>
                <w:rFonts w:ascii="Times New Roman"/>
                <w:bCs/>
                <w:color w:val="000000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</w:rPr>
              <w:t>XIX</w:t>
            </w:r>
            <w:r w:rsidRPr="008D4BBC">
              <w:rPr>
                <w:rFonts w:ascii="Times New Roman"/>
                <w:bCs/>
                <w:color w:val="000000"/>
                <w:lang w:val="ru-RU"/>
              </w:rPr>
              <w:t xml:space="preserve"> открытый</w:t>
            </w:r>
          </w:p>
          <w:p w14:paraId="4FC71A14" w14:textId="77777777" w:rsidR="0041168E" w:rsidRPr="008D4BBC" w:rsidRDefault="0041168E" w:rsidP="001F0BE0">
            <w:pPr>
              <w:jc w:val="center"/>
              <w:outlineLvl w:val="0"/>
              <w:rPr>
                <w:rFonts w:ascii="Times New Roman"/>
                <w:bCs/>
                <w:color w:val="000000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>региональный конкурс</w:t>
            </w:r>
          </w:p>
          <w:p w14:paraId="24404962" w14:textId="77777777" w:rsidR="0041168E" w:rsidRPr="008D4BBC" w:rsidRDefault="0041168E" w:rsidP="001F0BE0">
            <w:pPr>
              <w:jc w:val="center"/>
              <w:outlineLvl w:val="0"/>
              <w:rPr>
                <w:rFonts w:ascii="Times New Roman"/>
                <w:bCs/>
                <w:color w:val="000000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>юных пианистов.</w:t>
            </w:r>
          </w:p>
          <w:p w14:paraId="514BFF74" w14:textId="77777777" w:rsidR="0041168E" w:rsidRPr="008D4BBC" w:rsidRDefault="0041168E" w:rsidP="001F0BE0">
            <w:pPr>
              <w:jc w:val="center"/>
              <w:outlineLvl w:val="0"/>
              <w:rPr>
                <w:rFonts w:ascii="Times New Roman"/>
                <w:bCs/>
                <w:color w:val="000000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>Мастер-классы в рамках</w:t>
            </w:r>
          </w:p>
          <w:p w14:paraId="6B93F096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bCs/>
                <w:color w:val="1A1A1A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>конкурса</w:t>
            </w:r>
          </w:p>
        </w:tc>
        <w:tc>
          <w:tcPr>
            <w:tcW w:w="2551" w:type="dxa"/>
          </w:tcPr>
          <w:p w14:paraId="25819677" w14:textId="76C88FE3" w:rsidR="0041168E" w:rsidRPr="008D4BBC" w:rsidRDefault="00E314C1" w:rsidP="001F0BE0">
            <w:pPr>
              <w:adjustRightInd/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У</w:t>
            </w:r>
            <w:r w:rsidR="0041168E" w:rsidRPr="008D4BBC">
              <w:rPr>
                <w:rFonts w:ascii="Times New Roman"/>
                <w:lang w:val="ru-RU"/>
              </w:rPr>
              <w:t>чащиеся ДМШ, ДШИ</w:t>
            </w:r>
          </w:p>
          <w:p w14:paraId="77762353" w14:textId="77777777" w:rsidR="0041168E" w:rsidRPr="008D4BBC" w:rsidRDefault="0041168E" w:rsidP="001F0BE0">
            <w:pPr>
              <w:adjustRightInd/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1985" w:type="dxa"/>
          </w:tcPr>
          <w:p w14:paraId="0A362E07" w14:textId="77777777" w:rsidR="0041168E" w:rsidRPr="008D4BBC" w:rsidRDefault="0041168E" w:rsidP="001F0BE0">
            <w:pPr>
              <w:adjustRightInd/>
              <w:jc w:val="center"/>
              <w:rPr>
                <w:rStyle w:val="FontStyle32"/>
                <w:color w:val="000000" w:themeColor="text1"/>
                <w:lang w:val="ru-RU"/>
              </w:rPr>
            </w:pPr>
            <w:r w:rsidRPr="008D4BBC">
              <w:rPr>
                <w:rStyle w:val="FontStyle32"/>
                <w:color w:val="000000" w:themeColor="text1"/>
                <w:lang w:val="ru-RU"/>
              </w:rPr>
              <w:t>17 -19 марта</w:t>
            </w:r>
          </w:p>
          <w:p w14:paraId="5B907438" w14:textId="77777777" w:rsidR="0041168E" w:rsidRPr="008D4BBC" w:rsidRDefault="0041168E" w:rsidP="001F0BE0">
            <w:pPr>
              <w:adjustRightInd/>
              <w:ind w:left="133"/>
              <w:jc w:val="center"/>
              <w:rPr>
                <w:rFonts w:ascii="Times New Roman" w:eastAsia="Times New Roman"/>
                <w:color w:val="1A1A1A"/>
              </w:rPr>
            </w:pPr>
          </w:p>
        </w:tc>
        <w:tc>
          <w:tcPr>
            <w:tcW w:w="1843" w:type="dxa"/>
          </w:tcPr>
          <w:p w14:paraId="4FC77297" w14:textId="77777777" w:rsidR="0041168E" w:rsidRPr="008D4BBC" w:rsidRDefault="0041168E" w:rsidP="001F0BE0">
            <w:pPr>
              <w:adjustRightInd/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Архангельский</w:t>
            </w:r>
          </w:p>
          <w:p w14:paraId="3183FA6D" w14:textId="77777777" w:rsidR="0041168E" w:rsidRPr="008D4BBC" w:rsidRDefault="0041168E" w:rsidP="001F0BE0">
            <w:pPr>
              <w:adjustRightInd/>
              <w:ind w:left="204"/>
              <w:jc w:val="center"/>
              <w:rPr>
                <w:rFonts w:ascii="Times New Roman"/>
              </w:rPr>
            </w:pPr>
            <w:r w:rsidRPr="008D4BBC">
              <w:rPr>
                <w:rFonts w:ascii="Times New Roman"/>
                <w:lang w:val="ru-RU"/>
              </w:rPr>
              <w:t>музыкальный колледж</w:t>
            </w:r>
          </w:p>
        </w:tc>
        <w:tc>
          <w:tcPr>
            <w:tcW w:w="2268" w:type="dxa"/>
          </w:tcPr>
          <w:p w14:paraId="2F2AECD5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/>
              </w:rPr>
            </w:pPr>
            <w:r w:rsidRPr="008D4BBC">
              <w:rPr>
                <w:rFonts w:ascii="Times New Roman"/>
                <w:lang w:val="ru-RU"/>
              </w:rPr>
              <w:t>очно</w:t>
            </w:r>
          </w:p>
        </w:tc>
        <w:tc>
          <w:tcPr>
            <w:tcW w:w="4819" w:type="dxa"/>
          </w:tcPr>
          <w:p w14:paraId="1CCC7AED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Архангельский музыкальный</w:t>
            </w:r>
          </w:p>
          <w:p w14:paraId="6B949DE0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колледж</w:t>
            </w:r>
          </w:p>
          <w:p w14:paraId="3F799B07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8(8182) 210-363</w:t>
            </w:r>
          </w:p>
          <w:p w14:paraId="373D30BD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Ершова Светлана Ивановна,</w:t>
            </w:r>
          </w:p>
          <w:p w14:paraId="41838A4B" w14:textId="77777777" w:rsidR="0041168E" w:rsidRPr="008D4BBC" w:rsidRDefault="0041168E" w:rsidP="001F0BE0">
            <w:pPr>
              <w:jc w:val="center"/>
              <w:rPr>
                <w:rFonts w:ascii="Times New Roman"/>
              </w:rPr>
            </w:pPr>
            <w:r w:rsidRPr="008D4BBC">
              <w:rPr>
                <w:rFonts w:ascii="Times New Roman"/>
                <w:lang w:val="ru-RU"/>
              </w:rPr>
              <w:t>руководитель РУМЦ</w:t>
            </w:r>
          </w:p>
        </w:tc>
      </w:tr>
      <w:tr w:rsidR="0041168E" w:rsidRPr="008D4BBC" w14:paraId="7745A4E7" w14:textId="77777777" w:rsidTr="002D4061">
        <w:trPr>
          <w:trHeight w:val="1103"/>
        </w:trPr>
        <w:tc>
          <w:tcPr>
            <w:tcW w:w="2127" w:type="dxa"/>
          </w:tcPr>
          <w:p w14:paraId="075E69F2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/>
                <w:bCs/>
                <w:color w:val="000000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 xml:space="preserve">Профориентационные концерты для учащихся ДМШ, ДШИ </w:t>
            </w:r>
          </w:p>
          <w:p w14:paraId="4C1328FA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Fonts w:ascii="Times New Roman"/>
                <w:bCs/>
                <w:color w:val="000000"/>
                <w:lang w:val="ru-RU"/>
              </w:rPr>
              <w:t>«Музыка-профессия мечты»</w:t>
            </w:r>
          </w:p>
        </w:tc>
        <w:tc>
          <w:tcPr>
            <w:tcW w:w="2551" w:type="dxa"/>
          </w:tcPr>
          <w:p w14:paraId="1617E447" w14:textId="59C0AFBF" w:rsidR="0041168E" w:rsidRPr="008D4BBC" w:rsidRDefault="00E314C1" w:rsidP="001F0BE0">
            <w:pPr>
              <w:adjustRightInd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У</w:t>
            </w:r>
            <w:r w:rsidR="0041168E" w:rsidRPr="008D4BBC">
              <w:rPr>
                <w:rFonts w:ascii="Times New Roman"/>
                <w:lang w:val="ru-RU"/>
              </w:rPr>
              <w:t>чащиеся ДМШ, ДШИ Архангельска, Новодвинска, Северодвинска</w:t>
            </w:r>
          </w:p>
        </w:tc>
        <w:tc>
          <w:tcPr>
            <w:tcW w:w="1985" w:type="dxa"/>
          </w:tcPr>
          <w:p w14:paraId="2D9D2906" w14:textId="74DBCADE" w:rsidR="0041168E" w:rsidRPr="008D4BBC" w:rsidRDefault="00E314C1" w:rsidP="001F0BE0">
            <w:pPr>
              <w:adjustRightInd/>
              <w:ind w:left="133"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Style w:val="FontStyle32"/>
                <w:color w:val="000000" w:themeColor="text1"/>
                <w:lang w:val="ru-RU"/>
              </w:rPr>
              <w:t>Ф</w:t>
            </w:r>
            <w:r w:rsidR="0041168E" w:rsidRPr="008D4BBC">
              <w:rPr>
                <w:rStyle w:val="FontStyle32"/>
                <w:color w:val="000000" w:themeColor="text1"/>
                <w:lang w:val="ru-RU"/>
              </w:rPr>
              <w:t>евраль-март</w:t>
            </w:r>
            <w:r w:rsidR="005C2E4F" w:rsidRPr="008D4BBC">
              <w:rPr>
                <w:rStyle w:val="FontStyle32"/>
                <w:color w:val="000000" w:themeColor="text1"/>
                <w:lang w:val="ru-RU"/>
              </w:rPr>
              <w:t>;</w:t>
            </w:r>
            <w:r w:rsidR="0041168E" w:rsidRPr="008D4BBC">
              <w:rPr>
                <w:rStyle w:val="FontStyle32"/>
                <w:color w:val="000000" w:themeColor="text1"/>
                <w:lang w:val="ru-RU"/>
              </w:rPr>
              <w:t xml:space="preserve"> октябрь-ноябрь </w:t>
            </w:r>
          </w:p>
        </w:tc>
        <w:tc>
          <w:tcPr>
            <w:tcW w:w="1843" w:type="dxa"/>
          </w:tcPr>
          <w:p w14:paraId="013B8B9F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>ДМШ, ДШИ Архангельска, Новодвинска, Северодвинска</w:t>
            </w:r>
          </w:p>
        </w:tc>
        <w:tc>
          <w:tcPr>
            <w:tcW w:w="2268" w:type="dxa"/>
          </w:tcPr>
          <w:p w14:paraId="64680E54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Fonts w:ascii="Times New Roman"/>
              </w:rPr>
              <w:t>очно</w:t>
            </w:r>
            <w:proofErr w:type="spellEnd"/>
          </w:p>
        </w:tc>
        <w:tc>
          <w:tcPr>
            <w:tcW w:w="4819" w:type="dxa"/>
          </w:tcPr>
          <w:p w14:paraId="06FA95DF" w14:textId="77777777" w:rsidR="0041168E" w:rsidRPr="008D4BBC" w:rsidRDefault="0041168E" w:rsidP="001F0BE0">
            <w:pPr>
              <w:jc w:val="center"/>
              <w:rPr>
                <w:rFonts w:ascii="Times New Roman"/>
                <w:lang w:val="ru-RU"/>
              </w:rPr>
            </w:pPr>
            <w:r w:rsidRPr="008D4BBC">
              <w:rPr>
                <w:rFonts w:ascii="Times New Roman"/>
                <w:lang w:val="ru-RU"/>
              </w:rPr>
              <w:t xml:space="preserve">Архангельский музыкальный колледж, </w:t>
            </w:r>
            <w:proofErr w:type="spellStart"/>
            <w:r w:rsidRPr="008D4BBC">
              <w:rPr>
                <w:rFonts w:ascii="Times New Roman"/>
                <w:lang w:val="ru-RU"/>
              </w:rPr>
              <w:t>Цыварев</w:t>
            </w:r>
            <w:proofErr w:type="spellEnd"/>
            <w:r w:rsidRPr="008D4BBC">
              <w:rPr>
                <w:rFonts w:ascii="Times New Roman"/>
                <w:lang w:val="ru-RU"/>
              </w:rPr>
              <w:t xml:space="preserve"> Илья Александрович, руководитель отдела по воспитательной работе</w:t>
            </w:r>
          </w:p>
          <w:p w14:paraId="5654336C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/>
              </w:rPr>
              <w:t>89025040254</w:t>
            </w:r>
          </w:p>
        </w:tc>
      </w:tr>
    </w:tbl>
    <w:p w14:paraId="7A204FF2" w14:textId="77777777" w:rsidR="00C84CBE" w:rsidRPr="008D4BBC" w:rsidRDefault="00C84CBE" w:rsidP="0041168E">
      <w:pPr>
        <w:pStyle w:val="Style39"/>
        <w:widowControl/>
        <w:spacing w:line="240" w:lineRule="exact"/>
        <w:ind w:right="3226" w:firstLine="0"/>
        <w:rPr>
          <w:color w:val="FF0000"/>
        </w:rPr>
      </w:pPr>
    </w:p>
    <w:p w14:paraId="4FF98207" w14:textId="77777777" w:rsidR="00C84CBE" w:rsidRPr="008D4BBC" w:rsidRDefault="00C84CBE" w:rsidP="00C84CBE">
      <w:pPr>
        <w:pStyle w:val="Style39"/>
        <w:widowControl/>
        <w:spacing w:line="240" w:lineRule="exact"/>
        <w:ind w:right="3226" w:firstLine="0"/>
        <w:jc w:val="center"/>
        <w:rPr>
          <w:b/>
          <w:bCs/>
          <w:color w:val="000000" w:themeColor="text1"/>
        </w:rPr>
      </w:pPr>
      <w:r w:rsidRPr="008D4BBC">
        <w:rPr>
          <w:b/>
          <w:bCs/>
          <w:color w:val="000000" w:themeColor="text1"/>
        </w:rPr>
        <w:t xml:space="preserve">                  </w:t>
      </w:r>
    </w:p>
    <w:p w14:paraId="2E0815F7" w14:textId="77777777" w:rsidR="002D4061" w:rsidRDefault="00250B6F" w:rsidP="00250B6F">
      <w:pPr>
        <w:pStyle w:val="Style39"/>
        <w:widowControl/>
        <w:spacing w:line="240" w:lineRule="exact"/>
        <w:ind w:right="3226" w:firstLine="0"/>
        <w:jc w:val="center"/>
        <w:rPr>
          <w:b/>
          <w:bCs/>
          <w:color w:val="000000" w:themeColor="text1"/>
        </w:rPr>
      </w:pPr>
      <w:r w:rsidRPr="008D4BBC">
        <w:rPr>
          <w:b/>
          <w:bCs/>
          <w:color w:val="000000" w:themeColor="text1"/>
        </w:rPr>
        <w:t xml:space="preserve">                </w:t>
      </w:r>
    </w:p>
    <w:p w14:paraId="28CAE584" w14:textId="77777777" w:rsidR="002D4061" w:rsidRDefault="002D4061">
      <w:pPr>
        <w:widowControl/>
        <w:autoSpaceDE/>
        <w:autoSpaceDN/>
        <w:adjustRightInd/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F2FD732" w14:textId="0AD3C456" w:rsidR="00C84CBE" w:rsidRPr="008D4BBC" w:rsidRDefault="00C84CBE" w:rsidP="002D4061">
      <w:pPr>
        <w:pStyle w:val="Style39"/>
        <w:widowControl/>
        <w:spacing w:line="240" w:lineRule="exact"/>
        <w:ind w:right="-30" w:firstLine="0"/>
        <w:jc w:val="center"/>
        <w:rPr>
          <w:b/>
          <w:bCs/>
          <w:color w:val="000000" w:themeColor="text1"/>
        </w:rPr>
      </w:pPr>
      <w:r w:rsidRPr="008D4BBC">
        <w:rPr>
          <w:b/>
          <w:bCs/>
          <w:color w:val="000000" w:themeColor="text1"/>
        </w:rPr>
        <w:lastRenderedPageBreak/>
        <w:t>Министерство здравоохранения Архангельской области (в рамках ФП «Профессионалитет»)</w:t>
      </w:r>
    </w:p>
    <w:p w14:paraId="4DFA1032" w14:textId="77777777" w:rsidR="00C84CBE" w:rsidRPr="008D4BBC" w:rsidRDefault="00C84CBE" w:rsidP="00C84CBE">
      <w:pPr>
        <w:pStyle w:val="Style39"/>
        <w:widowControl/>
        <w:spacing w:line="240" w:lineRule="exact"/>
        <w:ind w:right="3226" w:firstLine="0"/>
        <w:jc w:val="center"/>
        <w:rPr>
          <w:b/>
          <w:bCs/>
          <w:color w:val="000000" w:themeColor="text1"/>
        </w:rPr>
      </w:pPr>
    </w:p>
    <w:tbl>
      <w:tblPr>
        <w:tblStyle w:val="TableNormal"/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1559"/>
        <w:gridCol w:w="1701"/>
        <w:gridCol w:w="2551"/>
        <w:gridCol w:w="4678"/>
      </w:tblGrid>
      <w:tr w:rsidR="0041168E" w:rsidRPr="008D4BBC" w14:paraId="5D3D1FB9" w14:textId="77777777" w:rsidTr="002D4061">
        <w:trPr>
          <w:trHeight w:val="1103"/>
        </w:trPr>
        <w:tc>
          <w:tcPr>
            <w:tcW w:w="2410" w:type="dxa"/>
          </w:tcPr>
          <w:p w14:paraId="59A208D2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 w:eastAsia="Times New Roman"/>
                <w:spacing w:val="-2"/>
                <w:lang w:val="ru-RU"/>
              </w:rPr>
              <w:t>«Профессии города A»</w:t>
            </w:r>
          </w:p>
          <w:p w14:paraId="383944FE" w14:textId="77777777" w:rsidR="0041168E" w:rsidRPr="008D4BBC" w:rsidRDefault="0041168E" w:rsidP="001F0BE0">
            <w:pPr>
              <w:adjustRightInd/>
              <w:spacing w:line="270" w:lineRule="atLeast"/>
              <w:ind w:left="108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</w:p>
        </w:tc>
        <w:tc>
          <w:tcPr>
            <w:tcW w:w="2694" w:type="dxa"/>
          </w:tcPr>
          <w:p w14:paraId="0818A2E9" w14:textId="6F7E51DD" w:rsidR="0041168E" w:rsidRPr="008D4BBC" w:rsidRDefault="00E314C1" w:rsidP="00E314C1">
            <w:pPr>
              <w:adjustRightInd/>
              <w:ind w:left="333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 w:eastAsia="Times New Roman"/>
                <w:spacing w:val="-6"/>
                <w:lang w:val="ru-RU"/>
              </w:rPr>
              <w:t>О</w:t>
            </w:r>
            <w:r w:rsidR="0041168E" w:rsidRPr="008D4BBC">
              <w:rPr>
                <w:rFonts w:ascii="Times New Roman" w:eastAsia="Times New Roman"/>
                <w:spacing w:val="-6"/>
                <w:lang w:val="ru-RU"/>
              </w:rPr>
              <w:t>бучающиеся 6-11 классов</w:t>
            </w:r>
          </w:p>
        </w:tc>
        <w:tc>
          <w:tcPr>
            <w:tcW w:w="1559" w:type="dxa"/>
            <w:vAlign w:val="center"/>
          </w:tcPr>
          <w:p w14:paraId="342E87EE" w14:textId="4A3D05FF" w:rsidR="0041168E" w:rsidRPr="008D4BBC" w:rsidRDefault="00E314C1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Ф</w:t>
            </w:r>
            <w:proofErr w:type="spellStart"/>
            <w:r w:rsidR="0041168E" w:rsidRPr="008D4BBC">
              <w:rPr>
                <w:rStyle w:val="FontStyle47"/>
                <w:sz w:val="24"/>
                <w:szCs w:val="24"/>
              </w:rPr>
              <w:t>евраль</w:t>
            </w:r>
            <w:proofErr w:type="spellEnd"/>
            <w:r w:rsidR="0041168E" w:rsidRPr="008D4BBC">
              <w:rPr>
                <w:rStyle w:val="FontStyle47"/>
                <w:sz w:val="24"/>
                <w:szCs w:val="24"/>
              </w:rPr>
              <w:t>-</w:t>
            </w:r>
          </w:p>
          <w:p w14:paraId="782193A5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апрель</w:t>
            </w:r>
          </w:p>
          <w:p w14:paraId="3B2A0725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</w:rPr>
              <w:t>сентябрь- декабрь</w:t>
            </w:r>
          </w:p>
        </w:tc>
        <w:tc>
          <w:tcPr>
            <w:tcW w:w="1701" w:type="dxa"/>
          </w:tcPr>
          <w:p w14:paraId="5660E6FD" w14:textId="77777777" w:rsidR="0041168E" w:rsidRPr="008D4BBC" w:rsidRDefault="0041168E" w:rsidP="001F0BE0">
            <w:pPr>
              <w:adjustRightInd/>
              <w:jc w:val="center"/>
              <w:rPr>
                <w:rFonts w:ascii="Times New Roman" w:eastAsia="Times New Roman"/>
                <w:spacing w:val="-6"/>
                <w:lang w:val="ru-RU"/>
              </w:rPr>
            </w:pPr>
            <w:r w:rsidRPr="008D4BBC">
              <w:rPr>
                <w:rFonts w:ascii="Times New Roman" w:eastAsia="Times New Roman"/>
                <w:spacing w:val="-6"/>
                <w:lang w:val="ru-RU"/>
              </w:rPr>
              <w:t>Медицинские организации, ГУП АО «Фармация</w:t>
            </w:r>
          </w:p>
        </w:tc>
        <w:tc>
          <w:tcPr>
            <w:tcW w:w="2551" w:type="dxa"/>
          </w:tcPr>
          <w:p w14:paraId="5E8A5BDD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  <w:lang w:val="ru-RU"/>
              </w:rPr>
            </w:pPr>
            <w:r w:rsidRPr="008D4BBC">
              <w:rPr>
                <w:rFonts w:ascii="Times New Roman" w:eastAsia="Times New Roman"/>
                <w:spacing w:val="-2"/>
                <w:lang w:val="ru-RU"/>
              </w:rPr>
              <w:t>очно</w:t>
            </w:r>
          </w:p>
        </w:tc>
        <w:tc>
          <w:tcPr>
            <w:tcW w:w="4678" w:type="dxa"/>
          </w:tcPr>
          <w:p w14:paraId="7CF312F6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МЗ АО</w:t>
            </w:r>
          </w:p>
          <w:p w14:paraId="142B53DE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МО АО</w:t>
            </w:r>
          </w:p>
        </w:tc>
      </w:tr>
      <w:tr w:rsidR="0041168E" w:rsidRPr="008D4BBC" w14:paraId="755259DC" w14:textId="77777777" w:rsidTr="002D4061">
        <w:trPr>
          <w:trHeight w:val="1103"/>
        </w:trPr>
        <w:tc>
          <w:tcPr>
            <w:tcW w:w="2410" w:type="dxa"/>
            <w:vAlign w:val="center"/>
          </w:tcPr>
          <w:p w14:paraId="0CF6DF44" w14:textId="77777777" w:rsidR="0041168E" w:rsidRPr="008D4BBC" w:rsidRDefault="0041168E" w:rsidP="001F0BE0">
            <w:pPr>
              <w:adjustRightInd/>
              <w:spacing w:line="270" w:lineRule="atLeast"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Выбор</w:t>
            </w:r>
            <w:proofErr w:type="spellEnd"/>
            <w:r w:rsidRPr="008D4BBC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8D4BBC">
              <w:rPr>
                <w:rStyle w:val="FontStyle47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694" w:type="dxa"/>
            <w:vAlign w:val="center"/>
          </w:tcPr>
          <w:p w14:paraId="75DFEC1F" w14:textId="5569E5F6" w:rsidR="0041168E" w:rsidRPr="008D4BBC" w:rsidRDefault="00E314C1" w:rsidP="001F0BE0">
            <w:pPr>
              <w:adjustRightInd/>
              <w:jc w:val="center"/>
              <w:rPr>
                <w:rFonts w:ascii="Times New Roman" w:eastAsia="Times New Roman"/>
                <w:spacing w:val="-2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Р</w:t>
            </w:r>
            <w:proofErr w:type="spellStart"/>
            <w:r w:rsidR="0041168E" w:rsidRPr="008D4BBC">
              <w:rPr>
                <w:rStyle w:val="FontStyle47"/>
                <w:sz w:val="24"/>
                <w:szCs w:val="24"/>
              </w:rPr>
              <w:t>одители</w:t>
            </w:r>
            <w:proofErr w:type="spellEnd"/>
            <w:r w:rsidR="0041168E" w:rsidRPr="008D4BBC">
              <w:rPr>
                <w:rStyle w:val="FontStyle47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vAlign w:val="center"/>
          </w:tcPr>
          <w:p w14:paraId="2A7258D9" w14:textId="22B1567A" w:rsidR="0041168E" w:rsidRPr="008D4BBC" w:rsidRDefault="00E314C1" w:rsidP="001F0BE0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М</w:t>
            </w:r>
            <w:proofErr w:type="spellStart"/>
            <w:r w:rsidR="0041168E" w:rsidRPr="008D4BBC">
              <w:rPr>
                <w:rStyle w:val="FontStyle47"/>
                <w:sz w:val="24"/>
                <w:szCs w:val="24"/>
              </w:rPr>
              <w:t>арт</w:t>
            </w:r>
            <w:proofErr w:type="spellEnd"/>
            <w:r w:rsidR="0041168E" w:rsidRPr="008D4BBC">
              <w:rPr>
                <w:rStyle w:val="FontStyle47"/>
                <w:sz w:val="24"/>
                <w:szCs w:val="24"/>
              </w:rPr>
              <w:t>, май, октябрь,</w:t>
            </w:r>
          </w:p>
          <w:p w14:paraId="7FC752C5" w14:textId="3F0306E5" w:rsidR="0041168E" w:rsidRPr="008D4BBC" w:rsidRDefault="005C2E4F" w:rsidP="005C2E4F">
            <w:pPr>
              <w:adjustRightInd/>
              <w:ind w:left="133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 xml:space="preserve">  </w:t>
            </w:r>
            <w:r w:rsidR="0041168E" w:rsidRPr="008D4BBC">
              <w:rPr>
                <w:rStyle w:val="FontStyle47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1CBF5CE2" w14:textId="19510C61" w:rsidR="0041168E" w:rsidRPr="008D4BBC" w:rsidRDefault="0041168E" w:rsidP="005C2E4F">
            <w:pPr>
              <w:adjustRightInd/>
              <w:ind w:left="204"/>
              <w:jc w:val="center"/>
              <w:rPr>
                <w:rFonts w:ascii="Times New Roman" w:eastAsia="Times New Roman"/>
                <w:spacing w:val="-6"/>
              </w:rPr>
            </w:pPr>
            <w:r w:rsidRPr="008D4BBC">
              <w:rPr>
                <w:rStyle w:val="FontStyle47"/>
                <w:sz w:val="24"/>
                <w:szCs w:val="24"/>
              </w:rPr>
              <w:t>ОО</w:t>
            </w:r>
          </w:p>
        </w:tc>
        <w:tc>
          <w:tcPr>
            <w:tcW w:w="2551" w:type="dxa"/>
            <w:vAlign w:val="center"/>
          </w:tcPr>
          <w:p w14:paraId="745B13C1" w14:textId="77777777" w:rsidR="0041168E" w:rsidRPr="008D4BBC" w:rsidRDefault="0041168E" w:rsidP="001F0BE0">
            <w:pPr>
              <w:adjustRightInd/>
              <w:ind w:left="10"/>
              <w:jc w:val="center"/>
              <w:rPr>
                <w:rFonts w:ascii="Times New Roman" w:eastAsia="Times New Roman"/>
                <w:spacing w:val="-2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6511C228" w14:textId="77777777" w:rsidR="0041168E" w:rsidRPr="008D4BBC" w:rsidRDefault="0041168E" w:rsidP="001F0BE0">
            <w:pPr>
              <w:adjustRightInd/>
              <w:ind w:left="108"/>
              <w:jc w:val="center"/>
              <w:rPr>
                <w:rFonts w:ascii="Times New Roman" w:eastAsia="Times New Roman"/>
              </w:rPr>
            </w:pPr>
            <w:r w:rsidRPr="008D4BBC">
              <w:rPr>
                <w:rStyle w:val="FontStyle47"/>
                <w:sz w:val="24"/>
                <w:szCs w:val="24"/>
              </w:rPr>
              <w:t xml:space="preserve">ОО, </w:t>
            </w:r>
            <w:r w:rsidRPr="008D4BBC">
              <w:rPr>
                <w:rStyle w:val="FontStyle45"/>
                <w:sz w:val="24"/>
                <w:szCs w:val="24"/>
              </w:rPr>
              <w:t>АМК</w:t>
            </w:r>
          </w:p>
        </w:tc>
      </w:tr>
      <w:tr w:rsidR="0041168E" w:rsidRPr="008D4BBC" w14:paraId="0110A8BA" w14:textId="77777777" w:rsidTr="002D4061">
        <w:trPr>
          <w:trHeight w:val="1103"/>
        </w:trPr>
        <w:tc>
          <w:tcPr>
            <w:tcW w:w="2410" w:type="dxa"/>
            <w:vAlign w:val="center"/>
          </w:tcPr>
          <w:p w14:paraId="2C3E2518" w14:textId="77777777" w:rsidR="0041168E" w:rsidRPr="008D4BBC" w:rsidRDefault="0041168E" w:rsidP="001F0BE0">
            <w:pPr>
              <w:adjustRightInd/>
              <w:spacing w:line="270" w:lineRule="atLeast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Специальности отрасли Клиническая и профилактическая медицина</w:t>
            </w:r>
          </w:p>
        </w:tc>
        <w:tc>
          <w:tcPr>
            <w:tcW w:w="2694" w:type="dxa"/>
            <w:vAlign w:val="center"/>
          </w:tcPr>
          <w:p w14:paraId="6721DB63" w14:textId="2F1ECCF3" w:rsidR="0041168E" w:rsidRPr="008D4BBC" w:rsidRDefault="00E314C1" w:rsidP="001F0BE0">
            <w:pPr>
              <w:adjustRightInd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О</w:t>
            </w:r>
            <w:r w:rsidR="0041168E" w:rsidRPr="008D4BBC">
              <w:rPr>
                <w:rStyle w:val="FontStyle47"/>
                <w:sz w:val="24"/>
                <w:szCs w:val="24"/>
                <w:lang w:val="ru-RU"/>
              </w:rPr>
              <w:t xml:space="preserve">бучающиеся </w:t>
            </w:r>
          </w:p>
          <w:p w14:paraId="18EA64B8" w14:textId="77777777" w:rsidR="0041168E" w:rsidRPr="008D4BBC" w:rsidRDefault="0041168E" w:rsidP="001F0BE0">
            <w:pPr>
              <w:adjustRightInd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6-11 классов</w:t>
            </w:r>
          </w:p>
        </w:tc>
        <w:tc>
          <w:tcPr>
            <w:tcW w:w="1559" w:type="dxa"/>
            <w:vAlign w:val="center"/>
          </w:tcPr>
          <w:p w14:paraId="7326B511" w14:textId="68C90F25" w:rsidR="0041168E" w:rsidRPr="008D4BBC" w:rsidRDefault="00E314C1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М</w:t>
            </w:r>
            <w:r w:rsidR="0041168E" w:rsidRPr="008D4BBC">
              <w:rPr>
                <w:rStyle w:val="FontStyle47"/>
                <w:sz w:val="24"/>
                <w:szCs w:val="24"/>
                <w:lang w:val="ru-RU"/>
              </w:rPr>
              <w:t>арт,</w:t>
            </w:r>
          </w:p>
          <w:p w14:paraId="2EFD3F4B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апрель, сентябрь, октябрь</w:t>
            </w:r>
          </w:p>
        </w:tc>
        <w:tc>
          <w:tcPr>
            <w:tcW w:w="1701" w:type="dxa"/>
            <w:vAlign w:val="center"/>
          </w:tcPr>
          <w:p w14:paraId="4471EC4C" w14:textId="77777777" w:rsidR="0041168E" w:rsidRPr="008D4BBC" w:rsidRDefault="0041168E" w:rsidP="005C2E4F">
            <w:pPr>
              <w:adjustRightInd/>
              <w:ind w:left="204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АМК</w:t>
            </w:r>
          </w:p>
        </w:tc>
        <w:tc>
          <w:tcPr>
            <w:tcW w:w="2551" w:type="dxa"/>
            <w:vAlign w:val="center"/>
          </w:tcPr>
          <w:p w14:paraId="61830775" w14:textId="77777777" w:rsidR="0041168E" w:rsidRPr="008D4BBC" w:rsidRDefault="0041168E" w:rsidP="001F0BE0">
            <w:pPr>
              <w:adjustRightInd/>
              <w:ind w:left="10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4678" w:type="dxa"/>
            <w:vAlign w:val="center"/>
          </w:tcPr>
          <w:p w14:paraId="7AC20A43" w14:textId="77777777" w:rsidR="0041168E" w:rsidRPr="008D4BBC" w:rsidRDefault="0041168E" w:rsidP="001F0BE0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Style w:val="FontStyle47"/>
                <w:sz w:val="24"/>
                <w:szCs w:val="24"/>
                <w:lang w:val="ru-RU"/>
              </w:rPr>
              <w:t>АМК</w:t>
            </w:r>
          </w:p>
        </w:tc>
      </w:tr>
      <w:tr w:rsidR="0041168E" w:rsidRPr="008D4BBC" w14:paraId="21721B35" w14:textId="77777777" w:rsidTr="002D4061">
        <w:trPr>
          <w:trHeight w:val="1103"/>
        </w:trPr>
        <w:tc>
          <w:tcPr>
            <w:tcW w:w="2410" w:type="dxa"/>
            <w:vAlign w:val="center"/>
          </w:tcPr>
          <w:p w14:paraId="772588C3" w14:textId="77777777" w:rsidR="0041168E" w:rsidRPr="008D4BBC" w:rsidRDefault="0041168E" w:rsidP="001F0BE0">
            <w:pPr>
              <w:adjustRightInd/>
              <w:spacing w:line="270" w:lineRule="atLeast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«</w:t>
            </w:r>
            <w:r w:rsidRPr="008D4BBC">
              <w:rPr>
                <w:rFonts w:ascii="Times New Roman" w:eastAsia="Times New Roman"/>
              </w:rPr>
              <w:t>Профессионалы – развитие региона</w:t>
            </w:r>
            <w:r w:rsidRPr="008D4BBC">
              <w:rPr>
                <w:rFonts w:ascii="Times New Roman" w:eastAsia="Times New Roman"/>
                <w:lang w:val="ru-RU"/>
              </w:rPr>
              <w:t>»</w:t>
            </w:r>
          </w:p>
        </w:tc>
        <w:tc>
          <w:tcPr>
            <w:tcW w:w="2694" w:type="dxa"/>
            <w:vAlign w:val="center"/>
          </w:tcPr>
          <w:p w14:paraId="75FC8C96" w14:textId="3B019A45" w:rsidR="0041168E" w:rsidRPr="008D4BBC" w:rsidRDefault="00E314C1" w:rsidP="001F0BE0">
            <w:pPr>
              <w:adjustRightInd/>
              <w:jc w:val="center"/>
              <w:rPr>
                <w:rFonts w:ascii="Times New Roman" w:eastAsia="Times New Roman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О</w:t>
            </w:r>
            <w:proofErr w:type="spellStart"/>
            <w:r w:rsidR="0041168E" w:rsidRPr="008D4BBC">
              <w:rPr>
                <w:rFonts w:ascii="Times New Roman" w:eastAsia="Times New Roman"/>
              </w:rPr>
              <w:t>бучающиеся</w:t>
            </w:r>
            <w:proofErr w:type="spellEnd"/>
            <w:r w:rsidR="0041168E" w:rsidRPr="008D4BBC">
              <w:rPr>
                <w:rFonts w:ascii="Times New Roman" w:eastAsia="Times New Roman"/>
              </w:rPr>
              <w:t xml:space="preserve"> </w:t>
            </w:r>
          </w:p>
          <w:p w14:paraId="74AA4383" w14:textId="77777777" w:rsidR="0041168E" w:rsidRPr="008D4BBC" w:rsidRDefault="0041168E" w:rsidP="001F0BE0">
            <w:pPr>
              <w:adjustRightInd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9-11 классов</w:t>
            </w:r>
          </w:p>
        </w:tc>
        <w:tc>
          <w:tcPr>
            <w:tcW w:w="1559" w:type="dxa"/>
            <w:vAlign w:val="center"/>
          </w:tcPr>
          <w:p w14:paraId="42ECDD85" w14:textId="1776DCFF" w:rsidR="0041168E" w:rsidRPr="008D4BBC" w:rsidRDefault="00E314C1" w:rsidP="001F0BE0">
            <w:pPr>
              <w:pStyle w:val="Style11"/>
              <w:widowControl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 w:eastAsia="Times New Roman"/>
                <w:lang w:val="ru-RU"/>
              </w:rPr>
              <w:t>Я</w:t>
            </w:r>
            <w:r w:rsidR="0041168E" w:rsidRPr="008D4BBC">
              <w:rPr>
                <w:rFonts w:ascii="Times New Roman" w:eastAsia="Times New Roman"/>
              </w:rPr>
              <w:t>нварь-</w:t>
            </w:r>
          </w:p>
          <w:p w14:paraId="13FB0492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 w:eastAsia="Times New Roman"/>
              </w:rPr>
              <w:t>апрель,</w:t>
            </w:r>
          </w:p>
          <w:p w14:paraId="1FEB12EF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 w:eastAsia="Times New Roman"/>
              </w:rPr>
              <w:t>сентябрь-</w:t>
            </w:r>
          </w:p>
          <w:p w14:paraId="18420FA7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395F2F51" w14:textId="77777777" w:rsidR="0041168E" w:rsidRPr="008D4BBC" w:rsidRDefault="0041168E" w:rsidP="005C2E4F">
            <w:pPr>
              <w:adjustRightInd/>
              <w:ind w:left="204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АМК</w:t>
            </w:r>
          </w:p>
        </w:tc>
        <w:tc>
          <w:tcPr>
            <w:tcW w:w="2551" w:type="dxa"/>
            <w:vAlign w:val="center"/>
          </w:tcPr>
          <w:p w14:paraId="13A7125E" w14:textId="77777777" w:rsidR="0041168E" w:rsidRPr="008D4BBC" w:rsidRDefault="0041168E" w:rsidP="001F0BE0">
            <w:pPr>
              <w:adjustRightInd/>
              <w:ind w:left="10"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Fonts w:ascii="Times New Roman"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0B784EC2" w14:textId="77777777" w:rsidR="0041168E" w:rsidRPr="008D4BBC" w:rsidRDefault="0041168E" w:rsidP="001F0BE0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МО АО</w:t>
            </w:r>
          </w:p>
        </w:tc>
      </w:tr>
      <w:tr w:rsidR="0041168E" w:rsidRPr="008D4BBC" w14:paraId="30DEFE22" w14:textId="77777777" w:rsidTr="002D4061">
        <w:trPr>
          <w:trHeight w:val="1103"/>
        </w:trPr>
        <w:tc>
          <w:tcPr>
            <w:tcW w:w="2410" w:type="dxa"/>
            <w:vAlign w:val="center"/>
          </w:tcPr>
          <w:p w14:paraId="318A729B" w14:textId="77777777" w:rsidR="0041168E" w:rsidRPr="008D4BBC" w:rsidRDefault="0041168E" w:rsidP="001F0BE0">
            <w:pPr>
              <w:adjustRightInd/>
              <w:spacing w:line="270" w:lineRule="atLeast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«</w:t>
            </w:r>
            <w:r w:rsidRPr="008D4BBC">
              <w:rPr>
                <w:rFonts w:ascii="Times New Roman" w:eastAsia="Times New Roman"/>
              </w:rPr>
              <w:t>Знакомимся с отраслью играя</w:t>
            </w:r>
            <w:r w:rsidRPr="008D4BBC">
              <w:rPr>
                <w:rFonts w:ascii="Times New Roman" w:eastAsia="Times New Roman"/>
                <w:lang w:val="ru-RU"/>
              </w:rPr>
              <w:t>»</w:t>
            </w:r>
          </w:p>
        </w:tc>
        <w:tc>
          <w:tcPr>
            <w:tcW w:w="2694" w:type="dxa"/>
            <w:vAlign w:val="center"/>
          </w:tcPr>
          <w:p w14:paraId="275B808C" w14:textId="4CF20CFA" w:rsidR="0041168E" w:rsidRPr="008D4BBC" w:rsidRDefault="00E314C1" w:rsidP="001F0BE0">
            <w:pPr>
              <w:adjustRightInd/>
              <w:jc w:val="center"/>
              <w:rPr>
                <w:rFonts w:ascii="Times New Roman" w:eastAsia="Times New Roman"/>
                <w:lang w:val="ru-RU"/>
              </w:rPr>
            </w:pPr>
            <w:r w:rsidRPr="008D4BBC">
              <w:rPr>
                <w:rFonts w:ascii="Times New Roman" w:eastAsia="Times New Roman"/>
                <w:lang w:val="ru-RU"/>
              </w:rPr>
              <w:t>О</w:t>
            </w:r>
            <w:proofErr w:type="spellStart"/>
            <w:r w:rsidR="0041168E" w:rsidRPr="008D4BBC">
              <w:rPr>
                <w:rFonts w:ascii="Times New Roman" w:eastAsia="Times New Roman"/>
              </w:rPr>
              <w:t>бучающиеся</w:t>
            </w:r>
            <w:proofErr w:type="spellEnd"/>
            <w:r w:rsidR="0041168E" w:rsidRPr="008D4BBC">
              <w:rPr>
                <w:rFonts w:ascii="Times New Roman" w:eastAsia="Times New Roman"/>
              </w:rPr>
              <w:t xml:space="preserve"> </w:t>
            </w:r>
          </w:p>
          <w:p w14:paraId="27EA001D" w14:textId="44269E7F" w:rsidR="0041168E" w:rsidRPr="008D4BBC" w:rsidRDefault="0041168E" w:rsidP="00E314C1">
            <w:pPr>
              <w:adjustRightInd/>
              <w:jc w:val="center"/>
              <w:rPr>
                <w:rFonts w:ascii="Times New Roman" w:eastAsia="Times New Roman"/>
                <w:lang w:val="ru-RU"/>
              </w:rPr>
            </w:pPr>
            <w:r w:rsidRPr="008D4BBC">
              <w:rPr>
                <w:rFonts w:ascii="Times New Roman" w:eastAsia="Times New Roman"/>
              </w:rPr>
              <w:t>6-8,</w:t>
            </w:r>
            <w:r w:rsidR="00E314C1" w:rsidRPr="008D4BBC">
              <w:rPr>
                <w:rFonts w:ascii="Times New Roman" w:eastAsia="Times New Roman"/>
                <w:lang w:val="ru-RU"/>
              </w:rPr>
              <w:t xml:space="preserve"> </w:t>
            </w:r>
            <w:r w:rsidRPr="008D4BBC">
              <w:rPr>
                <w:rFonts w:ascii="Times New Roman" w:eastAsia="Times New Roman"/>
              </w:rPr>
              <w:t xml:space="preserve">10-11 </w:t>
            </w:r>
            <w:proofErr w:type="spellStart"/>
            <w:r w:rsidRPr="008D4BBC">
              <w:rPr>
                <w:rFonts w:ascii="Times New Roman" w:eastAsia="Times New Roman"/>
              </w:rPr>
              <w:t>класс</w:t>
            </w:r>
            <w:r w:rsidR="00E314C1" w:rsidRPr="008D4BBC">
              <w:rPr>
                <w:rFonts w:ascii="Times New Roman" w:eastAsia="Times New Roman"/>
                <w:lang w:val="ru-RU"/>
              </w:rPr>
              <w:t>ов</w:t>
            </w:r>
            <w:proofErr w:type="spellEnd"/>
          </w:p>
          <w:p w14:paraId="6DF3E335" w14:textId="31236858" w:rsidR="008D3E08" w:rsidRPr="008D4BBC" w:rsidRDefault="008D3E08" w:rsidP="001F0BE0">
            <w:pPr>
              <w:adjustRightInd/>
              <w:jc w:val="center"/>
              <w:rPr>
                <w:rStyle w:val="FontStyle47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06068E8" w14:textId="5E948AFA" w:rsidR="0041168E" w:rsidRPr="008D4BBC" w:rsidRDefault="00E314C1" w:rsidP="001F0BE0">
            <w:pPr>
              <w:pStyle w:val="Style11"/>
              <w:widowControl/>
              <w:jc w:val="center"/>
              <w:rPr>
                <w:rFonts w:ascii="Times New Roman" w:eastAsia="Times New Roman"/>
              </w:rPr>
            </w:pPr>
            <w:r w:rsidRPr="008D4BBC">
              <w:rPr>
                <w:rFonts w:ascii="Times New Roman" w:eastAsia="Times New Roman"/>
                <w:lang w:val="ru-RU"/>
              </w:rPr>
              <w:t>Ф</w:t>
            </w:r>
            <w:proofErr w:type="spellStart"/>
            <w:r w:rsidR="0041168E" w:rsidRPr="008D4BBC">
              <w:rPr>
                <w:rFonts w:ascii="Times New Roman" w:eastAsia="Times New Roman"/>
              </w:rPr>
              <w:t>евраль</w:t>
            </w:r>
            <w:proofErr w:type="spellEnd"/>
            <w:r w:rsidR="0041168E" w:rsidRPr="008D4BBC">
              <w:rPr>
                <w:rFonts w:ascii="Times New Roman" w:eastAsia="Times New Roman"/>
              </w:rPr>
              <w:t>, март,</w:t>
            </w:r>
          </w:p>
          <w:p w14:paraId="4DA56179" w14:textId="77777777" w:rsidR="0041168E" w:rsidRPr="008D4BBC" w:rsidRDefault="0041168E" w:rsidP="001F0BE0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ноябрь, декабрь</w:t>
            </w:r>
          </w:p>
        </w:tc>
        <w:tc>
          <w:tcPr>
            <w:tcW w:w="1701" w:type="dxa"/>
            <w:vAlign w:val="center"/>
          </w:tcPr>
          <w:p w14:paraId="5C994CF3" w14:textId="77777777" w:rsidR="0041168E" w:rsidRPr="008D4BBC" w:rsidRDefault="0041168E" w:rsidP="005C2E4F">
            <w:pPr>
              <w:adjustRightInd/>
              <w:ind w:left="204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ascii="Times New Roman" w:eastAsia="Times New Roman"/>
              </w:rPr>
              <w:t>ОО</w:t>
            </w:r>
          </w:p>
        </w:tc>
        <w:tc>
          <w:tcPr>
            <w:tcW w:w="2551" w:type="dxa"/>
            <w:vAlign w:val="center"/>
          </w:tcPr>
          <w:p w14:paraId="0029F8FF" w14:textId="77777777" w:rsidR="0041168E" w:rsidRPr="008D4BBC" w:rsidRDefault="0041168E" w:rsidP="001F0BE0">
            <w:pPr>
              <w:adjustRightInd/>
              <w:ind w:left="10"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Fonts w:ascii="Times New Roman"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654205A2" w14:textId="77777777" w:rsidR="0041168E" w:rsidRPr="008D4BBC" w:rsidRDefault="0041168E" w:rsidP="001F0BE0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МЗ АО</w:t>
            </w:r>
          </w:p>
        </w:tc>
      </w:tr>
      <w:tr w:rsidR="002D4061" w:rsidRPr="008D4BBC" w14:paraId="37A1A39A" w14:textId="77777777" w:rsidTr="00AF773A">
        <w:trPr>
          <w:trHeight w:val="1103"/>
        </w:trPr>
        <w:tc>
          <w:tcPr>
            <w:tcW w:w="2410" w:type="dxa"/>
          </w:tcPr>
          <w:p w14:paraId="4137B6A0" w14:textId="77777777" w:rsidR="002D4061" w:rsidRPr="008D4BBC" w:rsidRDefault="002D4061" w:rsidP="002D4061">
            <w:pPr>
              <w:pStyle w:val="Style32"/>
              <w:widowControl/>
              <w:spacing w:line="264" w:lineRule="exact"/>
              <w:jc w:val="center"/>
              <w:rPr>
                <w:rStyle w:val="FontStyle47"/>
                <w:sz w:val="24"/>
                <w:szCs w:val="24"/>
              </w:rPr>
            </w:pPr>
          </w:p>
          <w:p w14:paraId="11660141" w14:textId="77777777" w:rsidR="002D4061" w:rsidRPr="008D4BBC" w:rsidRDefault="002D4061" w:rsidP="002D4061">
            <w:pPr>
              <w:pStyle w:val="Style32"/>
              <w:widowControl/>
              <w:spacing w:line="264" w:lineRule="exact"/>
              <w:jc w:val="center"/>
              <w:rPr>
                <w:rStyle w:val="FontStyle47"/>
                <w:sz w:val="24"/>
                <w:szCs w:val="24"/>
              </w:rPr>
            </w:pPr>
          </w:p>
          <w:p w14:paraId="114AC806" w14:textId="77777777" w:rsidR="002D4061" w:rsidRPr="008D4BBC" w:rsidRDefault="002D4061" w:rsidP="002D4061">
            <w:pPr>
              <w:pStyle w:val="Style32"/>
              <w:widowControl/>
              <w:spacing w:line="264" w:lineRule="exact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Викторина в рамках</w:t>
            </w:r>
          </w:p>
          <w:p w14:paraId="7CE84480" w14:textId="77777777" w:rsidR="002D4061" w:rsidRPr="008D4BBC" w:rsidRDefault="002D4061" w:rsidP="002D4061">
            <w:pPr>
              <w:pStyle w:val="Style32"/>
              <w:widowControl/>
              <w:spacing w:line="264" w:lineRule="exact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регионального</w:t>
            </w:r>
          </w:p>
          <w:p w14:paraId="3416CC6D" w14:textId="7598D6C9" w:rsidR="002D4061" w:rsidRPr="002D4061" w:rsidRDefault="002D4061" w:rsidP="002D4061">
            <w:pPr>
              <w:adjustRightInd/>
              <w:spacing w:line="270" w:lineRule="atLeast"/>
              <w:jc w:val="center"/>
              <w:rPr>
                <w:rFonts w:eastAsia="Times New Roman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чемпионата</w:t>
            </w:r>
          </w:p>
        </w:tc>
        <w:tc>
          <w:tcPr>
            <w:tcW w:w="2694" w:type="dxa"/>
            <w:vAlign w:val="center"/>
          </w:tcPr>
          <w:p w14:paraId="69AD3B8D" w14:textId="0374D9A1" w:rsidR="002D4061" w:rsidRPr="008D4BBC" w:rsidRDefault="002D4061" w:rsidP="002D4061">
            <w:pPr>
              <w:adjustRightInd/>
              <w:jc w:val="center"/>
              <w:rPr>
                <w:rFonts w:eastAsia="Times New Roman"/>
              </w:rPr>
            </w:pPr>
            <w:r w:rsidRPr="008D4BBC">
              <w:rPr>
                <w:rStyle w:val="FontStyle47"/>
                <w:sz w:val="24"/>
                <w:szCs w:val="24"/>
              </w:rPr>
              <w:t>Обучающиеся 6-11 классов</w:t>
            </w:r>
          </w:p>
        </w:tc>
        <w:tc>
          <w:tcPr>
            <w:tcW w:w="1559" w:type="dxa"/>
            <w:vAlign w:val="center"/>
          </w:tcPr>
          <w:p w14:paraId="35D274C7" w14:textId="34CDABAA" w:rsidR="002D4061" w:rsidRPr="008D4BBC" w:rsidRDefault="002D4061" w:rsidP="002D4061">
            <w:pPr>
              <w:pStyle w:val="Style11"/>
              <w:widowControl/>
              <w:jc w:val="center"/>
              <w:rPr>
                <w:rFonts w:eastAsia="Times New Roman"/>
              </w:rPr>
            </w:pPr>
            <w:r w:rsidRPr="008D4BBC">
              <w:rPr>
                <w:rStyle w:val="FontStyle47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14:paraId="65D6C6FD" w14:textId="513F58BF" w:rsidR="002D4061" w:rsidRPr="008D4BBC" w:rsidRDefault="002D4061" w:rsidP="002D4061">
            <w:pPr>
              <w:adjustRightInd/>
              <w:ind w:left="204"/>
              <w:jc w:val="center"/>
              <w:rPr>
                <w:rFonts w:eastAsia="Times New Roman"/>
              </w:rPr>
            </w:pPr>
            <w:r w:rsidRPr="008D4BBC">
              <w:rPr>
                <w:rStyle w:val="FontStyle45"/>
                <w:sz w:val="24"/>
                <w:szCs w:val="24"/>
              </w:rPr>
              <w:t>АМК</w:t>
            </w:r>
          </w:p>
        </w:tc>
        <w:tc>
          <w:tcPr>
            <w:tcW w:w="2551" w:type="dxa"/>
          </w:tcPr>
          <w:p w14:paraId="063C75E0" w14:textId="77777777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</w:p>
          <w:p w14:paraId="5882C7B9" w14:textId="77777777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</w:p>
          <w:p w14:paraId="7B9CC9CC" w14:textId="2C34EAA3" w:rsidR="002D4061" w:rsidRPr="008D4BBC" w:rsidRDefault="002D4061" w:rsidP="002D4061">
            <w:pPr>
              <w:adjustRightInd/>
              <w:ind w:left="10"/>
              <w:jc w:val="center"/>
              <w:rPr>
                <w:rFonts w:eastAsia="Times New Roman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48F69AE8" w14:textId="051A2E4F" w:rsidR="002D4061" w:rsidRPr="008D4BBC" w:rsidRDefault="002D4061" w:rsidP="002D4061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МЗ АО</w:t>
            </w:r>
          </w:p>
        </w:tc>
      </w:tr>
      <w:tr w:rsidR="002D4061" w:rsidRPr="008D4BBC" w14:paraId="0B34C268" w14:textId="77777777" w:rsidTr="00AF773A">
        <w:trPr>
          <w:trHeight w:val="1103"/>
        </w:trPr>
        <w:tc>
          <w:tcPr>
            <w:tcW w:w="2410" w:type="dxa"/>
          </w:tcPr>
          <w:p w14:paraId="0212D1A6" w14:textId="77777777" w:rsidR="002D4061" w:rsidRPr="002D4061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Встреча</w:t>
            </w:r>
          </w:p>
          <w:p w14:paraId="270173D2" w14:textId="77777777" w:rsidR="002D4061" w:rsidRPr="002D4061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представителей</w:t>
            </w:r>
          </w:p>
          <w:p w14:paraId="7DC500B3" w14:textId="77777777" w:rsidR="002D4061" w:rsidRPr="002D4061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министерства</w:t>
            </w:r>
          </w:p>
          <w:p w14:paraId="09B8D9D4" w14:textId="77777777" w:rsidR="002D4061" w:rsidRPr="002D4061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здравоохранения АО с</w:t>
            </w:r>
          </w:p>
          <w:p w14:paraId="138944CD" w14:textId="77777777" w:rsidR="002D4061" w:rsidRPr="008D4BBC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участниками</w:t>
            </w:r>
            <w:proofErr w:type="spellEnd"/>
          </w:p>
          <w:p w14:paraId="14213B73" w14:textId="77777777" w:rsidR="002D4061" w:rsidRPr="008D4BBC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регионального</w:t>
            </w:r>
            <w:proofErr w:type="spellEnd"/>
          </w:p>
          <w:p w14:paraId="79C75801" w14:textId="59F26F7C" w:rsidR="002D4061" w:rsidRPr="008D4BBC" w:rsidRDefault="002D4061" w:rsidP="002D4061">
            <w:pPr>
              <w:pStyle w:val="Style32"/>
              <w:widowControl/>
              <w:spacing w:line="264" w:lineRule="exact"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чемпионата</w:t>
            </w:r>
            <w:proofErr w:type="spellEnd"/>
          </w:p>
        </w:tc>
        <w:tc>
          <w:tcPr>
            <w:tcW w:w="2694" w:type="dxa"/>
            <w:vAlign w:val="center"/>
          </w:tcPr>
          <w:p w14:paraId="44ABD78A" w14:textId="77777777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Обучающиеся ПОО,</w:t>
            </w:r>
          </w:p>
          <w:p w14:paraId="6F88107A" w14:textId="0F78ADC4" w:rsidR="002D4061" w:rsidRPr="008D4BBC" w:rsidRDefault="002D4061" w:rsidP="002D4061">
            <w:pPr>
              <w:adjustRightInd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t>преподаватели</w:t>
            </w:r>
            <w:proofErr w:type="spellEnd"/>
          </w:p>
        </w:tc>
        <w:tc>
          <w:tcPr>
            <w:tcW w:w="1559" w:type="dxa"/>
            <w:vAlign w:val="center"/>
          </w:tcPr>
          <w:p w14:paraId="51ED0ABC" w14:textId="23AEE982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14:paraId="0DC1B63A" w14:textId="0840E7A3" w:rsidR="002D4061" w:rsidRPr="008D4BBC" w:rsidRDefault="002D4061" w:rsidP="002D4061">
            <w:pPr>
              <w:adjustRightInd/>
              <w:ind w:left="204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АМК</w:t>
            </w:r>
          </w:p>
        </w:tc>
        <w:tc>
          <w:tcPr>
            <w:tcW w:w="2551" w:type="dxa"/>
            <w:vAlign w:val="center"/>
          </w:tcPr>
          <w:p w14:paraId="5B788012" w14:textId="3D030FAA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Fonts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38D62ACD" w14:textId="397CB01E" w:rsidR="002D4061" w:rsidRPr="008D4BBC" w:rsidRDefault="002D4061" w:rsidP="002D4061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МЗ АО</w:t>
            </w:r>
          </w:p>
        </w:tc>
      </w:tr>
      <w:tr w:rsidR="002D4061" w:rsidRPr="008D4BBC" w14:paraId="4EB6765C" w14:textId="77777777" w:rsidTr="00AF773A">
        <w:trPr>
          <w:trHeight w:val="1103"/>
        </w:trPr>
        <w:tc>
          <w:tcPr>
            <w:tcW w:w="2410" w:type="dxa"/>
            <w:vAlign w:val="center"/>
          </w:tcPr>
          <w:p w14:paraId="703AC143" w14:textId="48E7909F" w:rsidR="002D4061" w:rsidRPr="008D4BBC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</w:rPr>
            </w:pPr>
            <w:proofErr w:type="spellStart"/>
            <w:r w:rsidRPr="008D4BBC">
              <w:rPr>
                <w:rStyle w:val="FontStyle47"/>
                <w:sz w:val="24"/>
                <w:szCs w:val="24"/>
              </w:rPr>
              <w:lastRenderedPageBreak/>
              <w:t>Площадка</w:t>
            </w:r>
            <w:proofErr w:type="spellEnd"/>
            <w:r w:rsidRPr="008D4BBC">
              <w:rPr>
                <w:rStyle w:val="FontStyle47"/>
                <w:sz w:val="24"/>
                <w:szCs w:val="24"/>
              </w:rPr>
              <w:t xml:space="preserve"> «Профессионалитет»</w:t>
            </w:r>
          </w:p>
        </w:tc>
        <w:tc>
          <w:tcPr>
            <w:tcW w:w="2694" w:type="dxa"/>
            <w:vAlign w:val="center"/>
          </w:tcPr>
          <w:p w14:paraId="19152419" w14:textId="76A3FE7F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Обучающиеся ПОО</w:t>
            </w:r>
          </w:p>
        </w:tc>
        <w:tc>
          <w:tcPr>
            <w:tcW w:w="1559" w:type="dxa"/>
            <w:vAlign w:val="center"/>
          </w:tcPr>
          <w:p w14:paraId="5B169731" w14:textId="0C674D12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14:paraId="0CB310EA" w14:textId="7204539F" w:rsidR="002D4061" w:rsidRPr="008D4BBC" w:rsidRDefault="002D4061" w:rsidP="002D4061">
            <w:pPr>
              <w:adjustRightInd/>
              <w:ind w:left="204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АМК</w:t>
            </w:r>
          </w:p>
        </w:tc>
        <w:tc>
          <w:tcPr>
            <w:tcW w:w="2551" w:type="dxa"/>
            <w:vAlign w:val="center"/>
          </w:tcPr>
          <w:p w14:paraId="4C9C99E1" w14:textId="2B0901C9" w:rsidR="002D4061" w:rsidRPr="008D4BBC" w:rsidRDefault="002D4061" w:rsidP="002D4061">
            <w:pPr>
              <w:pStyle w:val="Style11"/>
              <w:widowControl/>
              <w:jc w:val="center"/>
              <w:rPr>
                <w:rFonts w:eastAsia="Times New Roman"/>
              </w:rPr>
            </w:pPr>
            <w:proofErr w:type="spellStart"/>
            <w:r w:rsidRPr="008D4BBC">
              <w:rPr>
                <w:rFonts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2EC82169" w14:textId="13963BC9" w:rsidR="002D4061" w:rsidRPr="008D4BBC" w:rsidRDefault="002D4061" w:rsidP="002D4061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МЗ АО</w:t>
            </w:r>
          </w:p>
        </w:tc>
      </w:tr>
      <w:tr w:rsidR="002D4061" w:rsidRPr="008D4BBC" w14:paraId="312852D0" w14:textId="77777777" w:rsidTr="00AF773A">
        <w:trPr>
          <w:trHeight w:val="1103"/>
        </w:trPr>
        <w:tc>
          <w:tcPr>
            <w:tcW w:w="2410" w:type="dxa"/>
            <w:vAlign w:val="center"/>
          </w:tcPr>
          <w:p w14:paraId="7A750B36" w14:textId="72FDD265" w:rsidR="002D4061" w:rsidRPr="002D4061" w:rsidRDefault="002D4061" w:rsidP="002D4061">
            <w:pPr>
              <w:pStyle w:val="Style32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Fonts w:eastAsia="Times New Roman"/>
                <w:lang w:val="ru-RU"/>
              </w:rPr>
              <w:t>Деловые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встречи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с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выпускниками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колледжа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–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работниками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организаций</w:t>
            </w:r>
            <w:r w:rsidRPr="002D4061">
              <w:rPr>
                <w:rFonts w:eastAsia="Times New Roman"/>
                <w:lang w:val="ru-RU"/>
              </w:rPr>
              <w:t xml:space="preserve">- </w:t>
            </w:r>
            <w:r w:rsidRPr="002D4061">
              <w:rPr>
                <w:rFonts w:eastAsia="Times New Roman"/>
                <w:lang w:val="ru-RU"/>
              </w:rPr>
              <w:t>партнеров</w:t>
            </w:r>
          </w:p>
        </w:tc>
        <w:tc>
          <w:tcPr>
            <w:tcW w:w="2694" w:type="dxa"/>
            <w:vAlign w:val="center"/>
          </w:tcPr>
          <w:p w14:paraId="773C0223" w14:textId="0E7D6EEC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Style w:val="FontStyle47"/>
                <w:sz w:val="24"/>
                <w:szCs w:val="24"/>
              </w:rPr>
              <w:t>Обучающиеся 6-11 классов</w:t>
            </w:r>
          </w:p>
        </w:tc>
        <w:tc>
          <w:tcPr>
            <w:tcW w:w="1559" w:type="dxa"/>
            <w:vAlign w:val="center"/>
          </w:tcPr>
          <w:p w14:paraId="7D14FB85" w14:textId="77777777" w:rsidR="002D4061" w:rsidRPr="002D4061" w:rsidRDefault="002D4061" w:rsidP="002D4061">
            <w:pPr>
              <w:pStyle w:val="Style11"/>
              <w:widowControl/>
              <w:ind w:right="-54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Февраль,</w:t>
            </w:r>
          </w:p>
          <w:p w14:paraId="29020877" w14:textId="77777777" w:rsidR="002D4061" w:rsidRPr="002D4061" w:rsidRDefault="002D4061" w:rsidP="002D4061">
            <w:pPr>
              <w:pStyle w:val="Style11"/>
              <w:widowControl/>
              <w:ind w:right="-54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март, май,</w:t>
            </w:r>
          </w:p>
          <w:p w14:paraId="4E0B8D7A" w14:textId="77777777" w:rsidR="002D4061" w:rsidRPr="002D4061" w:rsidRDefault="002D4061" w:rsidP="002D4061">
            <w:pPr>
              <w:pStyle w:val="Style11"/>
              <w:widowControl/>
              <w:ind w:right="-54"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ноябрь,</w:t>
            </w:r>
          </w:p>
          <w:p w14:paraId="542AEBBB" w14:textId="2C3F6FC4" w:rsidR="002D4061" w:rsidRPr="002D4061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  <w:lang w:val="ru-RU"/>
              </w:rPr>
            </w:pPr>
            <w:r w:rsidRPr="002D4061">
              <w:rPr>
                <w:rStyle w:val="FontStyle47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0DA237E2" w14:textId="18AF8201" w:rsidR="002D4061" w:rsidRPr="008D4BBC" w:rsidRDefault="002D4061" w:rsidP="002D4061">
            <w:pPr>
              <w:adjustRightInd/>
              <w:ind w:left="204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ОО</w:t>
            </w:r>
          </w:p>
        </w:tc>
        <w:tc>
          <w:tcPr>
            <w:tcW w:w="2551" w:type="dxa"/>
            <w:vAlign w:val="center"/>
          </w:tcPr>
          <w:p w14:paraId="23468F80" w14:textId="201B2500" w:rsidR="002D4061" w:rsidRPr="008D4BBC" w:rsidRDefault="002D4061" w:rsidP="002D4061">
            <w:pPr>
              <w:pStyle w:val="Style11"/>
              <w:widowControl/>
              <w:jc w:val="center"/>
              <w:rPr>
                <w:rFonts w:eastAsia="Times New Roman"/>
              </w:rPr>
            </w:pPr>
            <w:proofErr w:type="spellStart"/>
            <w:r w:rsidRPr="008D4BBC">
              <w:rPr>
                <w:rFonts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4C673329" w14:textId="77777777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МЗ АО</w:t>
            </w:r>
          </w:p>
          <w:p w14:paraId="64FBF664" w14:textId="2E2294A5" w:rsidR="002D4061" w:rsidRPr="008D4BBC" w:rsidRDefault="002D4061" w:rsidP="002D4061">
            <w:pPr>
              <w:pStyle w:val="Style32"/>
              <w:widowControl/>
              <w:spacing w:line="240" w:lineRule="auto"/>
              <w:ind w:left="5" w:right="-64" w:hanging="5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МО АО</w:t>
            </w:r>
          </w:p>
        </w:tc>
      </w:tr>
      <w:tr w:rsidR="002D4061" w:rsidRPr="008D4BBC" w14:paraId="319075C6" w14:textId="77777777" w:rsidTr="00AF773A">
        <w:trPr>
          <w:trHeight w:val="1103"/>
        </w:trPr>
        <w:tc>
          <w:tcPr>
            <w:tcW w:w="2410" w:type="dxa"/>
            <w:vAlign w:val="center"/>
          </w:tcPr>
          <w:p w14:paraId="1D399587" w14:textId="0E030127" w:rsidR="002D4061" w:rsidRPr="002D4061" w:rsidRDefault="002D4061" w:rsidP="002D4061">
            <w:pPr>
              <w:pStyle w:val="Style32"/>
              <w:widowControl/>
              <w:jc w:val="center"/>
              <w:rPr>
                <w:rFonts w:eastAsia="Times New Roman"/>
                <w:lang w:val="ru-RU"/>
              </w:rPr>
            </w:pPr>
            <w:r w:rsidRPr="002D4061">
              <w:rPr>
                <w:rFonts w:eastAsia="Times New Roman"/>
                <w:lang w:val="ru-RU"/>
              </w:rPr>
              <w:t>Деловые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завтраки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с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участием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амбассадоров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Профессионалитета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«Мы</w:t>
            </w:r>
            <w:r w:rsidRPr="002D4061">
              <w:rPr>
                <w:rFonts w:eastAsia="Times New Roman"/>
                <w:lang w:val="ru-RU"/>
              </w:rPr>
              <w:t xml:space="preserve"> </w:t>
            </w:r>
            <w:r w:rsidRPr="002D4061">
              <w:rPr>
                <w:rFonts w:eastAsia="Times New Roman"/>
                <w:lang w:val="ru-RU"/>
              </w:rPr>
              <w:t>ПРОФИ</w:t>
            </w:r>
            <w:r w:rsidRPr="002D4061">
              <w:rPr>
                <w:rFonts w:eastAsia="Times New Roman"/>
                <w:lang w:val="ru-RU"/>
              </w:rPr>
              <w:t>!</w:t>
            </w:r>
            <w:r w:rsidRPr="002D4061">
              <w:rPr>
                <w:rFonts w:eastAsia="Times New Roman"/>
                <w:lang w:val="ru-RU"/>
              </w:rPr>
              <w:t>»</w:t>
            </w:r>
          </w:p>
        </w:tc>
        <w:tc>
          <w:tcPr>
            <w:tcW w:w="2694" w:type="dxa"/>
            <w:vAlign w:val="center"/>
          </w:tcPr>
          <w:p w14:paraId="452A216D" w14:textId="244FEEF1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eastAsia="Times New Roman"/>
              </w:rPr>
              <w:t>Амбассадоры</w:t>
            </w:r>
          </w:p>
        </w:tc>
        <w:tc>
          <w:tcPr>
            <w:tcW w:w="1559" w:type="dxa"/>
            <w:vAlign w:val="center"/>
          </w:tcPr>
          <w:p w14:paraId="298E48C0" w14:textId="77777777" w:rsidR="002D4061" w:rsidRPr="008D4BBC" w:rsidRDefault="002D4061" w:rsidP="002D4061">
            <w:pPr>
              <w:pStyle w:val="Style11"/>
              <w:widowControl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Март</w:t>
            </w:r>
            <w:r w:rsidRPr="008D4BBC">
              <w:rPr>
                <w:rFonts w:eastAsia="Times New Roman"/>
              </w:rPr>
              <w:t>-</w:t>
            </w:r>
          </w:p>
          <w:p w14:paraId="7C513413" w14:textId="5289C63D" w:rsidR="002D4061" w:rsidRPr="008D4BBC" w:rsidRDefault="002D4061" w:rsidP="002D4061">
            <w:pPr>
              <w:pStyle w:val="Style11"/>
              <w:widowControl/>
              <w:ind w:right="-54"/>
              <w:jc w:val="center"/>
              <w:rPr>
                <w:rStyle w:val="FontStyle47"/>
                <w:sz w:val="24"/>
                <w:szCs w:val="24"/>
              </w:rPr>
            </w:pPr>
            <w:r w:rsidRPr="008D4BBC">
              <w:rPr>
                <w:rFonts w:eastAsia="Times New Roman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5247C92B" w14:textId="0A86FFDC" w:rsidR="002D4061" w:rsidRPr="008D4BBC" w:rsidRDefault="002D4061" w:rsidP="002D4061">
            <w:pPr>
              <w:adjustRightInd/>
              <w:ind w:left="204"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АМК</w:t>
            </w:r>
          </w:p>
        </w:tc>
        <w:tc>
          <w:tcPr>
            <w:tcW w:w="2551" w:type="dxa"/>
            <w:vAlign w:val="center"/>
          </w:tcPr>
          <w:p w14:paraId="26FD51A9" w14:textId="78124B66" w:rsidR="002D4061" w:rsidRPr="008D4BBC" w:rsidRDefault="002D4061" w:rsidP="002D4061">
            <w:pPr>
              <w:pStyle w:val="Style11"/>
              <w:widowControl/>
              <w:jc w:val="center"/>
              <w:rPr>
                <w:rFonts w:eastAsia="Times New Roman"/>
              </w:rPr>
            </w:pPr>
            <w:proofErr w:type="spellStart"/>
            <w:r w:rsidRPr="008D4BBC">
              <w:rPr>
                <w:rFonts w:eastAsia="Times New Roman"/>
              </w:rPr>
              <w:t>очно</w:t>
            </w:r>
            <w:proofErr w:type="spellEnd"/>
          </w:p>
        </w:tc>
        <w:tc>
          <w:tcPr>
            <w:tcW w:w="4678" w:type="dxa"/>
            <w:vAlign w:val="center"/>
          </w:tcPr>
          <w:p w14:paraId="5F328E78" w14:textId="70E375E6" w:rsidR="002D4061" w:rsidRPr="008D4BBC" w:rsidRDefault="002D4061" w:rsidP="002D4061">
            <w:pPr>
              <w:pStyle w:val="Style11"/>
              <w:widowControl/>
              <w:jc w:val="center"/>
              <w:rPr>
                <w:rStyle w:val="FontStyle45"/>
                <w:sz w:val="24"/>
                <w:szCs w:val="24"/>
              </w:rPr>
            </w:pPr>
            <w:r w:rsidRPr="008D4BBC">
              <w:rPr>
                <w:rStyle w:val="FontStyle45"/>
                <w:sz w:val="24"/>
                <w:szCs w:val="24"/>
              </w:rPr>
              <w:t>МЗ АО</w:t>
            </w:r>
          </w:p>
        </w:tc>
      </w:tr>
    </w:tbl>
    <w:p w14:paraId="16DAB88A" w14:textId="77777777" w:rsidR="0041168E" w:rsidRPr="008D4BBC" w:rsidRDefault="0041168E" w:rsidP="0041168E"/>
    <w:p w14:paraId="5FE643F2" w14:textId="77777777" w:rsidR="0041168E" w:rsidRPr="008D4BBC" w:rsidRDefault="0041168E" w:rsidP="0041168E">
      <w:pPr>
        <w:jc w:val="center"/>
        <w:rPr>
          <w:b/>
          <w:bCs/>
        </w:rPr>
      </w:pPr>
    </w:p>
    <w:p w14:paraId="42C82C28" w14:textId="7D65C7A9" w:rsidR="002B2AA1" w:rsidRPr="008D4BBC" w:rsidRDefault="008D3E08" w:rsidP="002D4061">
      <w:pPr>
        <w:tabs>
          <w:tab w:val="left" w:pos="580"/>
        </w:tabs>
        <w:rPr>
          <w:b/>
          <w:bCs/>
        </w:rPr>
      </w:pPr>
      <w:r w:rsidRPr="008D4BBC">
        <w:rPr>
          <w:b/>
          <w:bCs/>
        </w:rPr>
        <w:tab/>
      </w:r>
    </w:p>
    <w:p w14:paraId="38B28D4F" w14:textId="682A889F" w:rsidR="0041168E" w:rsidRPr="008D4BBC" w:rsidRDefault="0041168E" w:rsidP="0041168E">
      <w:pPr>
        <w:jc w:val="center"/>
        <w:rPr>
          <w:b/>
          <w:bCs/>
        </w:rPr>
      </w:pPr>
      <w:r w:rsidRPr="008D4BBC">
        <w:rPr>
          <w:b/>
          <w:bCs/>
        </w:rPr>
        <w:t xml:space="preserve">Кадровые центры государственного казенного учреждения Архангельской области </w:t>
      </w:r>
    </w:p>
    <w:p w14:paraId="34E3D3BC" w14:textId="3D7BA6E7" w:rsidR="0041168E" w:rsidRPr="008D4BBC" w:rsidRDefault="0041168E" w:rsidP="0041168E">
      <w:pPr>
        <w:jc w:val="center"/>
        <w:rPr>
          <w:b/>
          <w:bCs/>
        </w:rPr>
      </w:pPr>
      <w:r w:rsidRPr="008D4BBC">
        <w:rPr>
          <w:b/>
          <w:bCs/>
        </w:rPr>
        <w:t>«Архангельский областной центр занятости населения»</w:t>
      </w:r>
    </w:p>
    <w:p w14:paraId="233EAA71" w14:textId="77777777" w:rsidR="0041168E" w:rsidRPr="008D4BBC" w:rsidRDefault="0041168E" w:rsidP="0041168E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010"/>
        <w:gridCol w:w="2835"/>
        <w:gridCol w:w="2410"/>
        <w:gridCol w:w="3402"/>
        <w:gridCol w:w="3093"/>
      </w:tblGrid>
      <w:tr w:rsidR="0041168E" w:rsidRPr="008D4BBC" w14:paraId="7BA5DEB6" w14:textId="77777777" w:rsidTr="002D4061">
        <w:trPr>
          <w:trHeight w:val="910"/>
          <w:tblHeader/>
        </w:trPr>
        <w:tc>
          <w:tcPr>
            <w:tcW w:w="1843" w:type="dxa"/>
          </w:tcPr>
          <w:p w14:paraId="361D6E0B" w14:textId="77777777" w:rsidR="0041168E" w:rsidRPr="008D4BBC" w:rsidRDefault="0041168E" w:rsidP="001F0BE0">
            <w:pPr>
              <w:jc w:val="center"/>
              <w:rPr>
                <w:b/>
              </w:rPr>
            </w:pPr>
            <w:bookmarkStart w:id="0" w:name="_Hlk188362354"/>
            <w:r w:rsidRPr="008D4BBC">
              <w:rPr>
                <w:b/>
              </w:rPr>
              <w:t>Кадровый центр (далее – КЦ)</w:t>
            </w:r>
          </w:p>
        </w:tc>
        <w:tc>
          <w:tcPr>
            <w:tcW w:w="2010" w:type="dxa"/>
          </w:tcPr>
          <w:p w14:paraId="2213704B" w14:textId="77777777" w:rsidR="0041168E" w:rsidRPr="008D4BBC" w:rsidRDefault="0041168E" w:rsidP="001F0BE0">
            <w:pPr>
              <w:jc w:val="center"/>
              <w:rPr>
                <w:b/>
              </w:rPr>
            </w:pPr>
            <w:r w:rsidRPr="008D4BBC">
              <w:rPr>
                <w:b/>
              </w:rPr>
              <w:t>Дата, время,</w:t>
            </w:r>
          </w:p>
          <w:p w14:paraId="5EC7ADFC" w14:textId="77777777" w:rsidR="0041168E" w:rsidRPr="008D4BBC" w:rsidRDefault="0041168E" w:rsidP="001F0BE0">
            <w:pPr>
              <w:jc w:val="center"/>
              <w:rPr>
                <w:b/>
              </w:rPr>
            </w:pPr>
            <w:r w:rsidRPr="008D4BBC">
              <w:rPr>
                <w:b/>
              </w:rPr>
              <w:t>место проведения</w:t>
            </w:r>
          </w:p>
        </w:tc>
        <w:tc>
          <w:tcPr>
            <w:tcW w:w="2835" w:type="dxa"/>
          </w:tcPr>
          <w:p w14:paraId="2D6A73FD" w14:textId="77777777" w:rsidR="0041168E" w:rsidRPr="008D4BBC" w:rsidRDefault="0041168E" w:rsidP="001F0BE0">
            <w:pPr>
              <w:jc w:val="center"/>
              <w:rPr>
                <w:b/>
              </w:rPr>
            </w:pPr>
            <w:r w:rsidRPr="008D4BB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</w:tcPr>
          <w:p w14:paraId="67F089C6" w14:textId="77777777" w:rsidR="0041168E" w:rsidRPr="008D4BBC" w:rsidRDefault="0041168E" w:rsidP="001F0BE0">
            <w:pPr>
              <w:tabs>
                <w:tab w:val="left" w:pos="2040"/>
              </w:tabs>
              <w:jc w:val="center"/>
              <w:rPr>
                <w:b/>
              </w:rPr>
            </w:pPr>
            <w:r w:rsidRPr="008D4BBC">
              <w:rPr>
                <w:b/>
              </w:rPr>
              <w:t>Участники (спикеры, целевая аудитория), официальные лица)</w:t>
            </w:r>
          </w:p>
        </w:tc>
        <w:tc>
          <w:tcPr>
            <w:tcW w:w="3402" w:type="dxa"/>
          </w:tcPr>
          <w:p w14:paraId="11E25B1B" w14:textId="77777777" w:rsidR="0041168E" w:rsidRPr="008D4BBC" w:rsidRDefault="0041168E" w:rsidP="001F0BE0">
            <w:pPr>
              <w:tabs>
                <w:tab w:val="left" w:pos="2208"/>
              </w:tabs>
              <w:jc w:val="center"/>
              <w:rPr>
                <w:b/>
              </w:rPr>
            </w:pPr>
            <w:r w:rsidRPr="008D4BBC">
              <w:rPr>
                <w:b/>
              </w:rPr>
              <w:t>Ответственное лицо, контактный телефон, электронная почта</w:t>
            </w:r>
          </w:p>
        </w:tc>
        <w:tc>
          <w:tcPr>
            <w:tcW w:w="3093" w:type="dxa"/>
          </w:tcPr>
          <w:p w14:paraId="33CDDD0C" w14:textId="77777777" w:rsidR="0041168E" w:rsidRPr="008D4BBC" w:rsidRDefault="0041168E" w:rsidP="001F0BE0">
            <w:pPr>
              <w:jc w:val="center"/>
              <w:rPr>
                <w:b/>
              </w:rPr>
            </w:pPr>
            <w:r w:rsidRPr="008D4BBC">
              <w:rPr>
                <w:b/>
              </w:rPr>
              <w:t>Примечание</w:t>
            </w:r>
          </w:p>
        </w:tc>
      </w:tr>
      <w:tr w:rsidR="0041168E" w:rsidRPr="008D4BBC" w14:paraId="61D709D5" w14:textId="77777777" w:rsidTr="002D4061">
        <w:tc>
          <w:tcPr>
            <w:tcW w:w="1843" w:type="dxa"/>
          </w:tcPr>
          <w:p w14:paraId="255DE5A7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010" w:type="dxa"/>
          </w:tcPr>
          <w:p w14:paraId="1E400320" w14:textId="77777777" w:rsidR="0041168E" w:rsidRPr="008D4BBC" w:rsidRDefault="0041168E" w:rsidP="001F0BE0">
            <w:pPr>
              <w:jc w:val="center"/>
            </w:pPr>
            <w:r w:rsidRPr="008D4BBC">
              <w:t xml:space="preserve">03.03.2025 10:00 </w:t>
            </w:r>
          </w:p>
          <w:p w14:paraId="18C492BB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835" w:type="dxa"/>
          </w:tcPr>
          <w:p w14:paraId="483DDAF0" w14:textId="77777777" w:rsidR="0041168E" w:rsidRPr="008D4BBC" w:rsidRDefault="0041168E" w:rsidP="001F0BE0">
            <w:pPr>
              <w:jc w:val="center"/>
            </w:pPr>
            <w:r w:rsidRPr="008D4BBC">
              <w:t xml:space="preserve">Региональная ярмарка трудоустройства </w:t>
            </w:r>
          </w:p>
          <w:p w14:paraId="0804FC36" w14:textId="77777777" w:rsidR="0041168E" w:rsidRPr="008D4BBC" w:rsidRDefault="0041168E" w:rsidP="001F0BE0">
            <w:pPr>
              <w:jc w:val="center"/>
            </w:pPr>
            <w:r w:rsidRPr="008D4BBC">
              <w:t>«Начни карьеру со службой занятости»</w:t>
            </w:r>
          </w:p>
        </w:tc>
        <w:tc>
          <w:tcPr>
            <w:tcW w:w="2410" w:type="dxa"/>
          </w:tcPr>
          <w:p w14:paraId="424C60FC" w14:textId="77777777" w:rsidR="0041168E" w:rsidRPr="008D4BBC" w:rsidRDefault="0041168E" w:rsidP="001F0BE0">
            <w:pPr>
              <w:jc w:val="center"/>
            </w:pPr>
            <w:r w:rsidRPr="008D4BBC">
              <w:t>Граждане, ищущие работу и безработные граждане</w:t>
            </w:r>
          </w:p>
        </w:tc>
        <w:tc>
          <w:tcPr>
            <w:tcW w:w="3402" w:type="dxa"/>
          </w:tcPr>
          <w:p w14:paraId="07317453" w14:textId="23CDB67D" w:rsidR="0041168E" w:rsidRPr="008D4BBC" w:rsidRDefault="00BC7701" w:rsidP="001F0BE0">
            <w:pPr>
              <w:jc w:val="center"/>
            </w:pPr>
            <w:r w:rsidRPr="008D4BBC">
              <w:t>Голдобина Наталья Григорьевна 88182/435044(243)</w:t>
            </w:r>
          </w:p>
        </w:tc>
        <w:tc>
          <w:tcPr>
            <w:tcW w:w="3093" w:type="dxa"/>
          </w:tcPr>
          <w:p w14:paraId="0F48404A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1A6D2DA2" w14:textId="77777777" w:rsidTr="002D4061">
        <w:tc>
          <w:tcPr>
            <w:tcW w:w="1843" w:type="dxa"/>
          </w:tcPr>
          <w:p w14:paraId="11A11E01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010" w:type="dxa"/>
          </w:tcPr>
          <w:p w14:paraId="6D08B5DF" w14:textId="77777777" w:rsidR="0041168E" w:rsidRPr="008D4BBC" w:rsidRDefault="0041168E" w:rsidP="001F0BE0">
            <w:pPr>
              <w:jc w:val="center"/>
            </w:pPr>
            <w:r w:rsidRPr="008D4BBC">
              <w:t>07.03.2025 10:00</w:t>
            </w:r>
          </w:p>
          <w:p w14:paraId="02361DFB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835" w:type="dxa"/>
          </w:tcPr>
          <w:p w14:paraId="7128E44C" w14:textId="77777777" w:rsidR="0041168E" w:rsidRPr="008D4BBC" w:rsidRDefault="0041168E" w:rsidP="001F0BE0">
            <w:pPr>
              <w:jc w:val="center"/>
            </w:pPr>
            <w:r w:rsidRPr="008D4BBC">
              <w:t>Профориентационное мероприятие к Международному женскому дню</w:t>
            </w:r>
          </w:p>
          <w:p w14:paraId="48CB27B4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>«В мире маминых профессий»</w:t>
            </w:r>
          </w:p>
        </w:tc>
        <w:tc>
          <w:tcPr>
            <w:tcW w:w="2410" w:type="dxa"/>
          </w:tcPr>
          <w:p w14:paraId="34BF0B1E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 xml:space="preserve">Учащиеся 10- 11 классов МБОУ «Коношская СШ им </w:t>
            </w:r>
            <w:proofErr w:type="spellStart"/>
            <w:r w:rsidRPr="008D4BBC">
              <w:t>Н.П.Лаверова</w:t>
            </w:r>
            <w:proofErr w:type="spellEnd"/>
            <w:r w:rsidRPr="008D4BBC">
              <w:t>»</w:t>
            </w:r>
          </w:p>
        </w:tc>
        <w:tc>
          <w:tcPr>
            <w:tcW w:w="3402" w:type="dxa"/>
          </w:tcPr>
          <w:p w14:paraId="201A58DD" w14:textId="51A19EDE" w:rsidR="00BC7701" w:rsidRPr="008D4BBC" w:rsidRDefault="00BC7701" w:rsidP="00BC7701">
            <w:pPr>
              <w:jc w:val="center"/>
            </w:pPr>
            <w:r w:rsidRPr="008D4BBC">
              <w:t>Голдобина Наталья Григорьевна 88182/435044(243)</w:t>
            </w:r>
          </w:p>
        </w:tc>
        <w:tc>
          <w:tcPr>
            <w:tcW w:w="3093" w:type="dxa"/>
          </w:tcPr>
          <w:p w14:paraId="2DCFDD65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1697711D" w14:textId="77777777" w:rsidTr="002D4061">
        <w:tc>
          <w:tcPr>
            <w:tcW w:w="1843" w:type="dxa"/>
          </w:tcPr>
          <w:p w14:paraId="697C4D55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010" w:type="dxa"/>
          </w:tcPr>
          <w:p w14:paraId="60AF9988" w14:textId="77777777" w:rsidR="0041168E" w:rsidRPr="008D4BBC" w:rsidRDefault="0041168E" w:rsidP="001F0BE0">
            <w:pPr>
              <w:jc w:val="center"/>
            </w:pPr>
            <w:r w:rsidRPr="008D4BBC">
              <w:t>19.03.2025,</w:t>
            </w:r>
          </w:p>
          <w:p w14:paraId="4BA1E693" w14:textId="77777777" w:rsidR="0041168E" w:rsidRPr="008D4BBC" w:rsidRDefault="0041168E" w:rsidP="001F0BE0">
            <w:pPr>
              <w:jc w:val="center"/>
            </w:pPr>
            <w:r w:rsidRPr="008D4BBC">
              <w:t>26.03.2025,</w:t>
            </w:r>
          </w:p>
          <w:p w14:paraId="1D176C06" w14:textId="77777777" w:rsidR="0041168E" w:rsidRPr="008D4BBC" w:rsidRDefault="0041168E" w:rsidP="001F0BE0">
            <w:pPr>
              <w:jc w:val="center"/>
            </w:pPr>
            <w:r w:rsidRPr="008D4BBC">
              <w:t>10:00</w:t>
            </w:r>
          </w:p>
          <w:p w14:paraId="2697D4C2" w14:textId="77777777" w:rsidR="0041168E" w:rsidRPr="008D4BBC" w:rsidRDefault="0041168E" w:rsidP="001F0BE0">
            <w:pPr>
              <w:jc w:val="center"/>
            </w:pPr>
            <w:r w:rsidRPr="008D4BBC">
              <w:t>КЦ по Коношскому району</w:t>
            </w:r>
          </w:p>
        </w:tc>
        <w:tc>
          <w:tcPr>
            <w:tcW w:w="2835" w:type="dxa"/>
          </w:tcPr>
          <w:p w14:paraId="29C9E142" w14:textId="77777777" w:rsidR="0041168E" w:rsidRPr="008D4BBC" w:rsidRDefault="0041168E" w:rsidP="001F0BE0">
            <w:pPr>
              <w:jc w:val="center"/>
            </w:pPr>
            <w:r w:rsidRPr="008D4BBC">
              <w:t>Профориентация ищущих работу и безработных граждан из числа молодежи «Мой выбор - рабочая профессия», «Моя новая профессия», «Как стать востребованным специалистом»</w:t>
            </w:r>
          </w:p>
        </w:tc>
        <w:tc>
          <w:tcPr>
            <w:tcW w:w="2410" w:type="dxa"/>
          </w:tcPr>
          <w:p w14:paraId="40D35F18" w14:textId="77777777" w:rsidR="0041168E" w:rsidRPr="008D4BBC" w:rsidRDefault="0041168E" w:rsidP="001F0BE0">
            <w:pPr>
              <w:jc w:val="center"/>
            </w:pPr>
            <w:r w:rsidRPr="008D4BBC">
              <w:t>Главный консультант Голдобина Наталья Григорьевна,</w:t>
            </w:r>
          </w:p>
          <w:p w14:paraId="07F3E574" w14:textId="77777777" w:rsidR="0041168E" w:rsidRPr="008D4BBC" w:rsidRDefault="0041168E" w:rsidP="001F0BE0">
            <w:pPr>
              <w:jc w:val="center"/>
            </w:pPr>
            <w:r w:rsidRPr="008D4BBC">
              <w:t>безработные и ищущие работу граждане</w:t>
            </w:r>
          </w:p>
          <w:p w14:paraId="32B63C6D" w14:textId="77777777" w:rsidR="0041168E" w:rsidRPr="008D4BBC" w:rsidRDefault="0041168E" w:rsidP="001F0BE0">
            <w:pPr>
              <w:jc w:val="center"/>
            </w:pPr>
          </w:p>
        </w:tc>
        <w:tc>
          <w:tcPr>
            <w:tcW w:w="3402" w:type="dxa"/>
          </w:tcPr>
          <w:p w14:paraId="1438FEA9" w14:textId="77777777" w:rsidR="0041168E" w:rsidRPr="008D4BBC" w:rsidRDefault="0041168E" w:rsidP="001F0BE0">
            <w:pPr>
              <w:jc w:val="center"/>
            </w:pPr>
            <w:r w:rsidRPr="008D4BBC">
              <w:t>Голдобина Наталья Григорьевна 88182/435044(243)</w:t>
            </w:r>
          </w:p>
        </w:tc>
        <w:tc>
          <w:tcPr>
            <w:tcW w:w="3093" w:type="dxa"/>
          </w:tcPr>
          <w:p w14:paraId="698E63CC" w14:textId="77777777" w:rsidR="0041168E" w:rsidRPr="008D4BBC" w:rsidRDefault="0041168E" w:rsidP="001F0BE0">
            <w:pPr>
              <w:jc w:val="center"/>
            </w:pPr>
          </w:p>
        </w:tc>
      </w:tr>
      <w:bookmarkEnd w:id="0"/>
      <w:tr w:rsidR="0041168E" w:rsidRPr="008D4BBC" w14:paraId="3AF9D2AD" w14:textId="77777777" w:rsidTr="002D4061">
        <w:tc>
          <w:tcPr>
            <w:tcW w:w="1843" w:type="dxa"/>
          </w:tcPr>
          <w:p w14:paraId="4ADB1D82" w14:textId="77777777" w:rsidR="0041168E" w:rsidRPr="008D4BBC" w:rsidRDefault="0041168E" w:rsidP="001F0BE0">
            <w:pPr>
              <w:jc w:val="center"/>
            </w:pPr>
            <w:r w:rsidRPr="008D4BBC">
              <w:t>КЦ по городу Коряжме</w:t>
            </w:r>
          </w:p>
        </w:tc>
        <w:tc>
          <w:tcPr>
            <w:tcW w:w="2010" w:type="dxa"/>
            <w:shd w:val="clear" w:color="auto" w:fill="auto"/>
          </w:tcPr>
          <w:p w14:paraId="5307D200" w14:textId="77777777" w:rsidR="0041168E" w:rsidRPr="008D4BBC" w:rsidRDefault="0041168E" w:rsidP="001F0BE0">
            <w:pPr>
              <w:jc w:val="center"/>
            </w:pPr>
            <w:r w:rsidRPr="008D4BBC">
              <w:t>Январь-май, сентябрь-декабрь</w:t>
            </w:r>
          </w:p>
        </w:tc>
        <w:tc>
          <w:tcPr>
            <w:tcW w:w="2835" w:type="dxa"/>
            <w:shd w:val="clear" w:color="auto" w:fill="auto"/>
          </w:tcPr>
          <w:p w14:paraId="6E1038AB" w14:textId="77777777" w:rsidR="0041168E" w:rsidRPr="008D4BBC" w:rsidRDefault="0041168E" w:rsidP="001F0BE0">
            <w:pPr>
              <w:jc w:val="center"/>
            </w:pPr>
            <w:r w:rsidRPr="008D4BBC">
              <w:t>«Разговоры о профессии» (Совместно с МУ МКЦ «Родина»)</w:t>
            </w:r>
          </w:p>
        </w:tc>
        <w:tc>
          <w:tcPr>
            <w:tcW w:w="2410" w:type="dxa"/>
            <w:shd w:val="clear" w:color="auto" w:fill="auto"/>
          </w:tcPr>
          <w:p w14:paraId="7F5ADCD2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4F6D6FA1" w14:textId="77777777" w:rsidR="0041168E" w:rsidRPr="008D4BBC" w:rsidRDefault="001856AC" w:rsidP="001F0BE0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8D4BBC">
              <w:rPr>
                <w:rFonts w:ascii="Times New Roman" w:eastAsia="Times New Roman" w:hAnsi="Times New Roman" w:cs="Times New Roman"/>
                <w:lang w:bidi="ar-SA"/>
              </w:rPr>
              <w:t>Тропникова</w:t>
            </w:r>
            <w:proofErr w:type="spellEnd"/>
            <w:r w:rsidRPr="008D4BBC">
              <w:rPr>
                <w:rFonts w:ascii="Times New Roman" w:eastAsia="Times New Roman" w:hAnsi="Times New Roman" w:cs="Times New Roman"/>
                <w:lang w:bidi="ar-SA"/>
              </w:rPr>
              <w:t xml:space="preserve"> Екатерина Владимировна</w:t>
            </w:r>
          </w:p>
          <w:p w14:paraId="5BD66949" w14:textId="7CF35468" w:rsidR="001856AC" w:rsidRPr="008D4BBC" w:rsidRDefault="001856AC" w:rsidP="001F0BE0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4BBC">
              <w:rPr>
                <w:rFonts w:ascii="Times New Roman" w:eastAsia="Times New Roman" w:hAnsi="Times New Roman" w:cs="Times New Roman"/>
                <w:lang w:bidi="ar-SA"/>
              </w:rPr>
              <w:t>8 (8182) 436-223</w:t>
            </w:r>
          </w:p>
        </w:tc>
        <w:tc>
          <w:tcPr>
            <w:tcW w:w="3093" w:type="dxa"/>
          </w:tcPr>
          <w:p w14:paraId="4B91FF3E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1EB245E4" w14:textId="77777777" w:rsidTr="002D4061">
        <w:tc>
          <w:tcPr>
            <w:tcW w:w="1843" w:type="dxa"/>
          </w:tcPr>
          <w:p w14:paraId="1D1418EE" w14:textId="77777777" w:rsidR="0041168E" w:rsidRPr="008D4BBC" w:rsidRDefault="0041168E" w:rsidP="001F0BE0">
            <w:pPr>
              <w:jc w:val="center"/>
            </w:pPr>
            <w:r w:rsidRPr="008D4BBC">
              <w:t>КЦ по городу Коряжме</w:t>
            </w:r>
          </w:p>
        </w:tc>
        <w:tc>
          <w:tcPr>
            <w:tcW w:w="2010" w:type="dxa"/>
            <w:shd w:val="clear" w:color="auto" w:fill="auto"/>
          </w:tcPr>
          <w:p w14:paraId="270D3363" w14:textId="77777777" w:rsidR="0041168E" w:rsidRPr="008D4BBC" w:rsidRDefault="0041168E" w:rsidP="001F0BE0">
            <w:pPr>
              <w:jc w:val="center"/>
            </w:pPr>
            <w:r w:rsidRPr="008D4BBC">
              <w:t>Март</w:t>
            </w:r>
          </w:p>
        </w:tc>
        <w:tc>
          <w:tcPr>
            <w:tcW w:w="2835" w:type="dxa"/>
            <w:shd w:val="clear" w:color="auto" w:fill="auto"/>
          </w:tcPr>
          <w:p w14:paraId="40791709" w14:textId="77777777" w:rsidR="0041168E" w:rsidRPr="008D4BBC" w:rsidRDefault="0041168E" w:rsidP="001F0BE0">
            <w:pPr>
              <w:jc w:val="center"/>
            </w:pPr>
            <w:r w:rsidRPr="008D4BBC">
              <w:t>Профориентационный урок «Основы выбора профессии»</w:t>
            </w:r>
          </w:p>
        </w:tc>
        <w:tc>
          <w:tcPr>
            <w:tcW w:w="2410" w:type="dxa"/>
            <w:shd w:val="clear" w:color="auto" w:fill="auto"/>
          </w:tcPr>
          <w:p w14:paraId="00758559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3EEB14B1" w14:textId="77777777" w:rsidR="001856AC" w:rsidRPr="008D4BBC" w:rsidRDefault="001856AC" w:rsidP="001856AC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8D4BBC">
              <w:rPr>
                <w:rFonts w:ascii="Times New Roman" w:eastAsia="Times New Roman" w:hAnsi="Times New Roman" w:cs="Times New Roman"/>
                <w:lang w:bidi="ar-SA"/>
              </w:rPr>
              <w:t>Тропникова</w:t>
            </w:r>
            <w:proofErr w:type="spellEnd"/>
            <w:r w:rsidRPr="008D4BBC">
              <w:rPr>
                <w:rFonts w:ascii="Times New Roman" w:eastAsia="Times New Roman" w:hAnsi="Times New Roman" w:cs="Times New Roman"/>
                <w:lang w:bidi="ar-SA"/>
              </w:rPr>
              <w:t xml:space="preserve"> Екатерина Владимировна</w:t>
            </w:r>
          </w:p>
          <w:p w14:paraId="378948FA" w14:textId="5B859886" w:rsidR="0041168E" w:rsidRPr="008D4BBC" w:rsidRDefault="001856AC" w:rsidP="001856AC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4BBC">
              <w:rPr>
                <w:rFonts w:ascii="Times New Roman" w:eastAsia="Times New Roman" w:hAnsi="Times New Roman" w:cs="Times New Roman"/>
                <w:lang w:bidi="ar-SA"/>
              </w:rPr>
              <w:t>8 (8182) 436-223</w:t>
            </w:r>
          </w:p>
        </w:tc>
        <w:tc>
          <w:tcPr>
            <w:tcW w:w="3093" w:type="dxa"/>
          </w:tcPr>
          <w:p w14:paraId="28C167A7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7945D3D5" w14:textId="77777777" w:rsidTr="002D4061">
        <w:tc>
          <w:tcPr>
            <w:tcW w:w="1843" w:type="dxa"/>
          </w:tcPr>
          <w:p w14:paraId="382FF599" w14:textId="77777777" w:rsidR="0041168E" w:rsidRPr="008D4BBC" w:rsidRDefault="0041168E" w:rsidP="001F0BE0">
            <w:pPr>
              <w:jc w:val="center"/>
            </w:pPr>
            <w:r w:rsidRPr="008D4BBC">
              <w:t>КЦ по городу Коряжме</w:t>
            </w:r>
          </w:p>
        </w:tc>
        <w:tc>
          <w:tcPr>
            <w:tcW w:w="2010" w:type="dxa"/>
            <w:shd w:val="clear" w:color="auto" w:fill="auto"/>
          </w:tcPr>
          <w:p w14:paraId="22EDCA26" w14:textId="77777777" w:rsidR="0041168E" w:rsidRPr="008D4BBC" w:rsidRDefault="0041168E" w:rsidP="001F0BE0">
            <w:pPr>
              <w:jc w:val="center"/>
            </w:pPr>
            <w:r w:rsidRPr="008D4BBC">
              <w:t>Март-май</w:t>
            </w:r>
          </w:p>
        </w:tc>
        <w:tc>
          <w:tcPr>
            <w:tcW w:w="2835" w:type="dxa"/>
            <w:shd w:val="clear" w:color="auto" w:fill="auto"/>
          </w:tcPr>
          <w:p w14:paraId="1770C5EF" w14:textId="77777777" w:rsidR="0041168E" w:rsidRPr="008D4BBC" w:rsidRDefault="0041168E" w:rsidP="001F0BE0">
            <w:pPr>
              <w:jc w:val="center"/>
            </w:pPr>
            <w:r w:rsidRPr="008D4BBC">
              <w:t>Профориентационная работа с родителями (участие в проведении родительских собраний)</w:t>
            </w:r>
          </w:p>
        </w:tc>
        <w:tc>
          <w:tcPr>
            <w:tcW w:w="2410" w:type="dxa"/>
            <w:shd w:val="clear" w:color="auto" w:fill="auto"/>
          </w:tcPr>
          <w:p w14:paraId="5C662928" w14:textId="5E87EE96" w:rsidR="0041168E" w:rsidRPr="008D4BBC" w:rsidRDefault="00250B6F" w:rsidP="001F0BE0">
            <w:pPr>
              <w:jc w:val="center"/>
            </w:pPr>
            <w:r w:rsidRPr="008D4BBC">
              <w:t>Р</w:t>
            </w:r>
            <w:r w:rsidR="0041168E" w:rsidRPr="008D4BBC">
              <w:t>одители</w:t>
            </w:r>
          </w:p>
        </w:tc>
        <w:tc>
          <w:tcPr>
            <w:tcW w:w="3402" w:type="dxa"/>
            <w:shd w:val="clear" w:color="auto" w:fill="auto"/>
          </w:tcPr>
          <w:p w14:paraId="5DF474CD" w14:textId="77777777" w:rsidR="001856AC" w:rsidRPr="008D4BBC" w:rsidRDefault="001856AC" w:rsidP="001856AC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8D4BBC">
              <w:rPr>
                <w:rFonts w:ascii="Times New Roman" w:eastAsia="Times New Roman" w:hAnsi="Times New Roman" w:cs="Times New Roman"/>
                <w:lang w:bidi="ar-SA"/>
              </w:rPr>
              <w:t>Тропникова</w:t>
            </w:r>
            <w:proofErr w:type="spellEnd"/>
            <w:r w:rsidRPr="008D4BBC">
              <w:rPr>
                <w:rFonts w:ascii="Times New Roman" w:eastAsia="Times New Roman" w:hAnsi="Times New Roman" w:cs="Times New Roman"/>
                <w:lang w:bidi="ar-SA"/>
              </w:rPr>
              <w:t xml:space="preserve"> Екатерина Владимировна</w:t>
            </w:r>
          </w:p>
          <w:p w14:paraId="5645BA5F" w14:textId="0631CC02" w:rsidR="0041168E" w:rsidRPr="008D4BBC" w:rsidRDefault="001856AC" w:rsidP="001856AC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D4BBC">
              <w:rPr>
                <w:rFonts w:ascii="Times New Roman" w:eastAsia="Times New Roman" w:hAnsi="Times New Roman" w:cs="Times New Roman"/>
                <w:lang w:bidi="ar-SA"/>
              </w:rPr>
              <w:t>8 (8182) 436-223</w:t>
            </w:r>
          </w:p>
        </w:tc>
        <w:tc>
          <w:tcPr>
            <w:tcW w:w="3093" w:type="dxa"/>
          </w:tcPr>
          <w:p w14:paraId="4C0BBC5B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160244F3" w14:textId="77777777" w:rsidTr="002D4061">
        <w:tc>
          <w:tcPr>
            <w:tcW w:w="1843" w:type="dxa"/>
          </w:tcPr>
          <w:p w14:paraId="06DC9E59" w14:textId="77777777" w:rsidR="0041168E" w:rsidRPr="008D4BBC" w:rsidRDefault="0041168E" w:rsidP="001F0BE0">
            <w:pPr>
              <w:jc w:val="center"/>
            </w:pPr>
            <w:r w:rsidRPr="008D4BBC">
              <w:t>КЦ по Красноборскому округу</w:t>
            </w:r>
          </w:p>
        </w:tc>
        <w:tc>
          <w:tcPr>
            <w:tcW w:w="2010" w:type="dxa"/>
            <w:shd w:val="clear" w:color="auto" w:fill="auto"/>
          </w:tcPr>
          <w:p w14:paraId="58B37B7F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Февраль</w:t>
            </w:r>
          </w:p>
          <w:p w14:paraId="789595B1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март</w:t>
            </w:r>
          </w:p>
          <w:p w14:paraId="1D9CB059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апрель</w:t>
            </w:r>
          </w:p>
          <w:p w14:paraId="1F26025A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сентябрь</w:t>
            </w:r>
          </w:p>
          <w:p w14:paraId="1034FD2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октябрь</w:t>
            </w:r>
          </w:p>
          <w:p w14:paraId="5BDFAAEF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14:paraId="2EAD8BC3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Азбука профессий</w:t>
            </w:r>
          </w:p>
        </w:tc>
        <w:tc>
          <w:tcPr>
            <w:tcW w:w="2410" w:type="dxa"/>
            <w:shd w:val="clear" w:color="auto" w:fill="auto"/>
          </w:tcPr>
          <w:p w14:paraId="52D771C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Ученики 1-4 классов Красноборская средняя школа, </w:t>
            </w:r>
            <w:proofErr w:type="spellStart"/>
            <w:r w:rsidRPr="008D4BBC">
              <w:rPr>
                <w:rFonts w:eastAsia="Calibri"/>
                <w:lang w:eastAsia="en-US"/>
              </w:rPr>
              <w:t>Евдская</w:t>
            </w:r>
            <w:proofErr w:type="spellEnd"/>
            <w:r w:rsidRPr="008D4BBC">
              <w:rPr>
                <w:rFonts w:eastAsia="Calibri"/>
                <w:lang w:eastAsia="en-US"/>
              </w:rPr>
              <w:t xml:space="preserve"> средняя школа,</w:t>
            </w:r>
          </w:p>
          <w:p w14:paraId="2E3408FA" w14:textId="77777777" w:rsidR="0041168E" w:rsidRPr="008D4BBC" w:rsidRDefault="0041168E" w:rsidP="001F0BE0">
            <w:pPr>
              <w:jc w:val="center"/>
            </w:pPr>
            <w:proofErr w:type="spellStart"/>
            <w:r w:rsidRPr="008D4BBC">
              <w:rPr>
                <w:rFonts w:eastAsia="Calibri"/>
                <w:lang w:eastAsia="en-US"/>
              </w:rPr>
              <w:t>Белослудская</w:t>
            </w:r>
            <w:proofErr w:type="spellEnd"/>
            <w:r w:rsidRPr="008D4BBC">
              <w:rPr>
                <w:rFonts w:eastAsia="Calibri"/>
                <w:lang w:eastAsia="en-US"/>
              </w:rPr>
              <w:t xml:space="preserve"> средняя </w:t>
            </w:r>
            <w:r w:rsidRPr="008D4BBC">
              <w:rPr>
                <w:rFonts w:eastAsia="Calibri"/>
                <w:lang w:eastAsia="en-US"/>
              </w:rPr>
              <w:lastRenderedPageBreak/>
              <w:t>школа,</w:t>
            </w:r>
          </w:p>
          <w:p w14:paraId="1D492F1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Куликовская средняя школа</w:t>
            </w:r>
          </w:p>
        </w:tc>
        <w:tc>
          <w:tcPr>
            <w:tcW w:w="3402" w:type="dxa"/>
            <w:shd w:val="clear" w:color="auto" w:fill="auto"/>
          </w:tcPr>
          <w:p w14:paraId="00FE92F2" w14:textId="778D2630" w:rsidR="001856AC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lastRenderedPageBreak/>
              <w:t xml:space="preserve">Попова </w:t>
            </w:r>
            <w:r w:rsidR="001856AC" w:rsidRPr="008D4BBC">
              <w:rPr>
                <w:rFonts w:eastAsia="Calibri"/>
                <w:lang w:eastAsia="en-US"/>
              </w:rPr>
              <w:t>Кристина Александровна</w:t>
            </w:r>
          </w:p>
          <w:p w14:paraId="1B9F8D9F" w14:textId="2051E658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 (8182)43-43-24 (307)</w:t>
            </w:r>
          </w:p>
        </w:tc>
        <w:tc>
          <w:tcPr>
            <w:tcW w:w="3093" w:type="dxa"/>
          </w:tcPr>
          <w:p w14:paraId="5308DC8F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10764AD9" w14:textId="77777777" w:rsidTr="002D4061">
        <w:tc>
          <w:tcPr>
            <w:tcW w:w="1843" w:type="dxa"/>
          </w:tcPr>
          <w:p w14:paraId="701BE070" w14:textId="77777777" w:rsidR="0041168E" w:rsidRPr="008D4BBC" w:rsidRDefault="0041168E" w:rsidP="001F0BE0">
            <w:pPr>
              <w:jc w:val="center"/>
            </w:pPr>
            <w:r w:rsidRPr="008D4BBC">
              <w:t>КЦ по Красноборскому округу</w:t>
            </w:r>
          </w:p>
        </w:tc>
        <w:tc>
          <w:tcPr>
            <w:tcW w:w="2010" w:type="dxa"/>
            <w:shd w:val="clear" w:color="auto" w:fill="auto"/>
          </w:tcPr>
          <w:p w14:paraId="787E116F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Февраль</w:t>
            </w:r>
          </w:p>
          <w:p w14:paraId="176FCD2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Март</w:t>
            </w:r>
          </w:p>
          <w:p w14:paraId="371D43EE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Апрель</w:t>
            </w:r>
          </w:p>
          <w:p w14:paraId="78C3CC3C" w14:textId="77777777" w:rsidR="0041168E" w:rsidRPr="008D4BBC" w:rsidRDefault="0041168E" w:rsidP="001F0BE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A7F24A5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Профориентация. Выбор профессии.</w:t>
            </w:r>
          </w:p>
        </w:tc>
        <w:tc>
          <w:tcPr>
            <w:tcW w:w="2410" w:type="dxa"/>
            <w:shd w:val="clear" w:color="auto" w:fill="auto"/>
          </w:tcPr>
          <w:p w14:paraId="4AAD7162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Ученики 9-11 классов</w:t>
            </w:r>
          </w:p>
          <w:p w14:paraId="7AE39337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Очно (с удаленными школами дистанционно) Красноборская средняя школа, </w:t>
            </w:r>
            <w:proofErr w:type="spellStart"/>
            <w:r w:rsidRPr="008D4BBC">
              <w:rPr>
                <w:rFonts w:eastAsia="Calibri"/>
                <w:lang w:eastAsia="en-US"/>
              </w:rPr>
              <w:t>Евдская</w:t>
            </w:r>
            <w:proofErr w:type="spellEnd"/>
            <w:r w:rsidRPr="008D4BBC">
              <w:rPr>
                <w:rFonts w:eastAsia="Calibri"/>
                <w:lang w:eastAsia="en-US"/>
              </w:rPr>
              <w:t xml:space="preserve"> средняя школа,</w:t>
            </w:r>
          </w:p>
          <w:p w14:paraId="0793A44A" w14:textId="77777777" w:rsidR="0041168E" w:rsidRPr="008D4BBC" w:rsidRDefault="0041168E" w:rsidP="001F0BE0">
            <w:pPr>
              <w:jc w:val="center"/>
            </w:pPr>
            <w:proofErr w:type="spellStart"/>
            <w:r w:rsidRPr="008D4BBC">
              <w:rPr>
                <w:rFonts w:eastAsia="Calibri"/>
                <w:lang w:eastAsia="en-US"/>
              </w:rPr>
              <w:t>Белослудская</w:t>
            </w:r>
            <w:proofErr w:type="spellEnd"/>
            <w:r w:rsidRPr="008D4BBC">
              <w:rPr>
                <w:rFonts w:eastAsia="Calibri"/>
                <w:lang w:eastAsia="en-US"/>
              </w:rPr>
              <w:t xml:space="preserve"> средняя школа,</w:t>
            </w:r>
          </w:p>
          <w:p w14:paraId="46124F5F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Куликовская средняя школа</w:t>
            </w:r>
          </w:p>
        </w:tc>
        <w:tc>
          <w:tcPr>
            <w:tcW w:w="3402" w:type="dxa"/>
            <w:shd w:val="clear" w:color="auto" w:fill="auto"/>
          </w:tcPr>
          <w:p w14:paraId="020AC07B" w14:textId="511BAE43" w:rsidR="001856AC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 xml:space="preserve">Попова </w:t>
            </w:r>
            <w:r w:rsidR="001856AC" w:rsidRPr="008D4BBC">
              <w:rPr>
                <w:rFonts w:eastAsia="Calibri"/>
                <w:lang w:eastAsia="en-US"/>
              </w:rPr>
              <w:t>Кристина Александровна</w:t>
            </w:r>
          </w:p>
          <w:p w14:paraId="477BDAF5" w14:textId="784ECC91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 (8182)43-43-24 (307)</w:t>
            </w:r>
          </w:p>
        </w:tc>
        <w:tc>
          <w:tcPr>
            <w:tcW w:w="3093" w:type="dxa"/>
          </w:tcPr>
          <w:p w14:paraId="758BD4F9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63B360EA" w14:textId="77777777" w:rsidTr="002D4061">
        <w:tc>
          <w:tcPr>
            <w:tcW w:w="1843" w:type="dxa"/>
          </w:tcPr>
          <w:p w14:paraId="25221A03" w14:textId="77777777" w:rsidR="0041168E" w:rsidRPr="008D4BBC" w:rsidRDefault="0041168E" w:rsidP="001F0BE0">
            <w:pPr>
              <w:jc w:val="center"/>
            </w:pPr>
            <w:r w:rsidRPr="008D4BBC">
              <w:t>КЦ по Красноборскому округу</w:t>
            </w:r>
          </w:p>
        </w:tc>
        <w:tc>
          <w:tcPr>
            <w:tcW w:w="2010" w:type="dxa"/>
            <w:shd w:val="clear" w:color="auto" w:fill="auto"/>
          </w:tcPr>
          <w:p w14:paraId="284C9AE4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Март</w:t>
            </w:r>
          </w:p>
          <w:p w14:paraId="1DDEE057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14:paraId="2CD42ED8" w14:textId="77777777" w:rsidR="00E314C1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 xml:space="preserve">Экскурсия на предприятие </w:t>
            </w:r>
          </w:p>
          <w:p w14:paraId="0A513656" w14:textId="7DF4A112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«Санаторий </w:t>
            </w:r>
            <w:proofErr w:type="spellStart"/>
            <w:r w:rsidRPr="008D4BBC">
              <w:rPr>
                <w:rFonts w:eastAsia="Calibri"/>
                <w:lang w:eastAsia="en-US"/>
              </w:rPr>
              <w:t>Солониха</w:t>
            </w:r>
            <w:proofErr w:type="spellEnd"/>
            <w:r w:rsidRPr="008D4BB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89E34B7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Ученики 8 класса</w:t>
            </w:r>
          </w:p>
          <w:p w14:paraId="18594885" w14:textId="77777777" w:rsidR="0041168E" w:rsidRPr="008D4BBC" w:rsidRDefault="0041168E" w:rsidP="001F0BE0">
            <w:pPr>
              <w:jc w:val="center"/>
            </w:pPr>
            <w:proofErr w:type="spellStart"/>
            <w:r w:rsidRPr="008D4BBC">
              <w:rPr>
                <w:rFonts w:eastAsia="Calibri"/>
                <w:lang w:eastAsia="en-US"/>
              </w:rPr>
              <w:t>Евдская</w:t>
            </w:r>
            <w:proofErr w:type="spellEnd"/>
            <w:r w:rsidRPr="008D4BBC">
              <w:rPr>
                <w:rFonts w:eastAsia="Calibri"/>
                <w:lang w:eastAsia="en-US"/>
              </w:rPr>
              <w:t xml:space="preserve"> средняя школа</w:t>
            </w:r>
          </w:p>
        </w:tc>
        <w:tc>
          <w:tcPr>
            <w:tcW w:w="3402" w:type="dxa"/>
            <w:shd w:val="clear" w:color="auto" w:fill="auto"/>
          </w:tcPr>
          <w:p w14:paraId="35821114" w14:textId="30AB2815" w:rsidR="001856AC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 xml:space="preserve">Попова </w:t>
            </w:r>
            <w:r w:rsidR="001856AC" w:rsidRPr="008D4BBC">
              <w:rPr>
                <w:rFonts w:eastAsia="Calibri"/>
                <w:lang w:eastAsia="en-US"/>
              </w:rPr>
              <w:t>Кристина Александровна</w:t>
            </w:r>
          </w:p>
          <w:p w14:paraId="343FC958" w14:textId="7CB7E2BB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 (8182)43-43-24 (307)</w:t>
            </w:r>
          </w:p>
        </w:tc>
        <w:tc>
          <w:tcPr>
            <w:tcW w:w="3093" w:type="dxa"/>
          </w:tcPr>
          <w:p w14:paraId="0E1C0332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36652676" w14:textId="77777777" w:rsidTr="002D4061">
        <w:tc>
          <w:tcPr>
            <w:tcW w:w="1843" w:type="dxa"/>
          </w:tcPr>
          <w:p w14:paraId="2B152303" w14:textId="77777777" w:rsidR="00D6523A" w:rsidRPr="008D4BBC" w:rsidRDefault="00D6523A" w:rsidP="001F0BE0">
            <w:pPr>
              <w:jc w:val="center"/>
            </w:pPr>
          </w:p>
          <w:p w14:paraId="7399E358" w14:textId="1E407D57" w:rsidR="0041168E" w:rsidRPr="008D4BBC" w:rsidRDefault="0041168E" w:rsidP="001F0BE0">
            <w:pPr>
              <w:jc w:val="center"/>
            </w:pPr>
            <w:r w:rsidRPr="008D4BBC">
              <w:t>КЦ по Красноборскому округу</w:t>
            </w:r>
          </w:p>
        </w:tc>
        <w:tc>
          <w:tcPr>
            <w:tcW w:w="2010" w:type="dxa"/>
            <w:shd w:val="clear" w:color="auto" w:fill="auto"/>
          </w:tcPr>
          <w:p w14:paraId="71B3AE36" w14:textId="660C0F6B" w:rsidR="0041168E" w:rsidRPr="008D4BBC" w:rsidRDefault="0041168E" w:rsidP="00BC7701"/>
          <w:p w14:paraId="152F4894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Март</w:t>
            </w:r>
          </w:p>
          <w:p w14:paraId="52000C16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Июнь</w:t>
            </w:r>
          </w:p>
          <w:p w14:paraId="66DC9C47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Ноябрь</w:t>
            </w:r>
          </w:p>
          <w:p w14:paraId="38644C66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14:paraId="6FF0FED8" w14:textId="77777777" w:rsidR="00D6523A" w:rsidRPr="008D4BBC" w:rsidRDefault="00D6523A" w:rsidP="006304FC">
            <w:pPr>
              <w:rPr>
                <w:rFonts w:eastAsia="Calibri"/>
                <w:lang w:eastAsia="en-US"/>
              </w:rPr>
            </w:pPr>
          </w:p>
          <w:p w14:paraId="7AD3C183" w14:textId="64ECEA9A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Мастер-классы к праздникам: 23 февраля, 8 марта, день защиты детей, день Матери, Новый год.</w:t>
            </w:r>
          </w:p>
        </w:tc>
        <w:tc>
          <w:tcPr>
            <w:tcW w:w="2410" w:type="dxa"/>
            <w:shd w:val="clear" w:color="auto" w:fill="auto"/>
          </w:tcPr>
          <w:p w14:paraId="04485ACB" w14:textId="77777777" w:rsidR="00D6523A" w:rsidRPr="008D4BBC" w:rsidRDefault="00D6523A" w:rsidP="001F0BE0">
            <w:pPr>
              <w:jc w:val="center"/>
              <w:rPr>
                <w:rFonts w:eastAsia="Calibri"/>
                <w:lang w:eastAsia="en-US"/>
              </w:rPr>
            </w:pPr>
          </w:p>
          <w:p w14:paraId="28B3C457" w14:textId="0B6D89B3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>Дети 7-12 лет</w:t>
            </w:r>
          </w:p>
        </w:tc>
        <w:tc>
          <w:tcPr>
            <w:tcW w:w="3402" w:type="dxa"/>
            <w:shd w:val="clear" w:color="auto" w:fill="auto"/>
          </w:tcPr>
          <w:p w14:paraId="4CB173DB" w14:textId="77777777" w:rsidR="00D6523A" w:rsidRPr="008D4BBC" w:rsidRDefault="00D6523A" w:rsidP="001F0BE0">
            <w:pPr>
              <w:jc w:val="center"/>
              <w:rPr>
                <w:rFonts w:eastAsia="Calibri"/>
                <w:lang w:eastAsia="en-US"/>
              </w:rPr>
            </w:pPr>
          </w:p>
          <w:p w14:paraId="14F49470" w14:textId="66CFCB27" w:rsidR="001856AC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 xml:space="preserve">Попова </w:t>
            </w:r>
            <w:r w:rsidR="001856AC" w:rsidRPr="008D4BBC">
              <w:rPr>
                <w:rFonts w:eastAsia="Calibri"/>
                <w:lang w:eastAsia="en-US"/>
              </w:rPr>
              <w:t>Кристина Александровна</w:t>
            </w:r>
          </w:p>
          <w:p w14:paraId="137FF9ED" w14:textId="026C6F40" w:rsidR="0041168E" w:rsidRPr="008D4BBC" w:rsidRDefault="0041168E" w:rsidP="001F0BE0">
            <w:pPr>
              <w:jc w:val="center"/>
            </w:pPr>
            <w:r w:rsidRPr="008D4BBC">
              <w:rPr>
                <w:rFonts w:eastAsia="Calibri"/>
                <w:lang w:eastAsia="en-US"/>
              </w:rPr>
              <w:t xml:space="preserve"> (8182)43-43-24 (307)</w:t>
            </w:r>
          </w:p>
        </w:tc>
        <w:tc>
          <w:tcPr>
            <w:tcW w:w="3093" w:type="dxa"/>
          </w:tcPr>
          <w:p w14:paraId="2FA3B50B" w14:textId="77777777" w:rsidR="0041168E" w:rsidRPr="008D4BBC" w:rsidRDefault="0041168E" w:rsidP="001F0BE0">
            <w:pPr>
              <w:jc w:val="center"/>
            </w:pPr>
          </w:p>
        </w:tc>
      </w:tr>
      <w:tr w:rsidR="0041168E" w:rsidRPr="008D4BBC" w14:paraId="78F92E11" w14:textId="77777777" w:rsidTr="002D4061">
        <w:tc>
          <w:tcPr>
            <w:tcW w:w="1843" w:type="dxa"/>
          </w:tcPr>
          <w:p w14:paraId="618150EF" w14:textId="77777777" w:rsidR="0041168E" w:rsidRPr="008D4BBC" w:rsidRDefault="0041168E" w:rsidP="001F0BE0">
            <w:pPr>
              <w:jc w:val="center"/>
            </w:pPr>
            <w:r w:rsidRPr="008D4BBC">
              <w:t>КЦ по Мезенскому округу</w:t>
            </w:r>
          </w:p>
        </w:tc>
        <w:tc>
          <w:tcPr>
            <w:tcW w:w="2010" w:type="dxa"/>
            <w:shd w:val="clear" w:color="000000" w:fill="FFFFFF"/>
          </w:tcPr>
          <w:p w14:paraId="390AD96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Март, кадровый центр по Мезенскому округу</w:t>
            </w:r>
          </w:p>
        </w:tc>
        <w:tc>
          <w:tcPr>
            <w:tcW w:w="2835" w:type="dxa"/>
            <w:shd w:val="clear" w:color="000000" w:fill="FFFFFF"/>
          </w:tcPr>
          <w:p w14:paraId="70426867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Деловой Дебют</w:t>
            </w:r>
          </w:p>
        </w:tc>
        <w:tc>
          <w:tcPr>
            <w:tcW w:w="2410" w:type="dxa"/>
            <w:shd w:val="clear" w:color="000000" w:fill="FFFFFF"/>
          </w:tcPr>
          <w:p w14:paraId="3EAC3586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6F8E2421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Сахаров Андрей Валентинович, (8182)436028</w:t>
            </w:r>
          </w:p>
        </w:tc>
        <w:tc>
          <w:tcPr>
            <w:tcW w:w="3093" w:type="dxa"/>
          </w:tcPr>
          <w:p w14:paraId="3B0CE6A5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59DC7658" w14:textId="77777777" w:rsidTr="002D4061">
        <w:tc>
          <w:tcPr>
            <w:tcW w:w="1843" w:type="dxa"/>
          </w:tcPr>
          <w:p w14:paraId="0A69321F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>КЦ по Мезенскому округу</w:t>
            </w:r>
          </w:p>
        </w:tc>
        <w:tc>
          <w:tcPr>
            <w:tcW w:w="2010" w:type="dxa"/>
            <w:shd w:val="clear" w:color="000000" w:fill="FFFFFF"/>
          </w:tcPr>
          <w:p w14:paraId="00B49121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Март, место уточняется</w:t>
            </w:r>
          </w:p>
        </w:tc>
        <w:tc>
          <w:tcPr>
            <w:tcW w:w="2835" w:type="dxa"/>
            <w:shd w:val="clear" w:color="000000" w:fill="FFFFFF"/>
          </w:tcPr>
          <w:p w14:paraId="2A304581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Профориентационная экскурсия</w:t>
            </w:r>
          </w:p>
        </w:tc>
        <w:tc>
          <w:tcPr>
            <w:tcW w:w="2410" w:type="dxa"/>
            <w:shd w:val="clear" w:color="000000" w:fill="FFFFFF"/>
          </w:tcPr>
          <w:p w14:paraId="18E72748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76DAA3B9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Ахметжанова Оксана Васильевна, (8182)436028</w:t>
            </w:r>
          </w:p>
        </w:tc>
        <w:tc>
          <w:tcPr>
            <w:tcW w:w="3093" w:type="dxa"/>
          </w:tcPr>
          <w:p w14:paraId="3CC7D8FF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7C81392B" w14:textId="77777777" w:rsidTr="002D4061">
        <w:tc>
          <w:tcPr>
            <w:tcW w:w="1843" w:type="dxa"/>
          </w:tcPr>
          <w:p w14:paraId="79B4E149" w14:textId="77777777" w:rsidR="0041168E" w:rsidRPr="008D4BBC" w:rsidRDefault="0041168E" w:rsidP="001F0BE0">
            <w:pPr>
              <w:jc w:val="center"/>
            </w:pPr>
            <w:r w:rsidRPr="008D4BBC">
              <w:t>КЦ по Мезенскому округу</w:t>
            </w:r>
          </w:p>
        </w:tc>
        <w:tc>
          <w:tcPr>
            <w:tcW w:w="2010" w:type="dxa"/>
            <w:shd w:val="clear" w:color="000000" w:fill="FFFFFF"/>
          </w:tcPr>
          <w:p w14:paraId="2B33AD20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 xml:space="preserve">Март, </w:t>
            </w:r>
            <w:proofErr w:type="spellStart"/>
            <w:r w:rsidRPr="008D4BBC">
              <w:rPr>
                <w:rFonts w:eastAsia="Times New Roman"/>
              </w:rPr>
              <w:t>Быченская</w:t>
            </w:r>
            <w:proofErr w:type="spellEnd"/>
            <w:r w:rsidRPr="008D4BBC">
              <w:rPr>
                <w:rFonts w:eastAsia="Times New Roman"/>
              </w:rPr>
              <w:t xml:space="preserve"> средняя школа</w:t>
            </w:r>
          </w:p>
        </w:tc>
        <w:tc>
          <w:tcPr>
            <w:tcW w:w="2835" w:type="dxa"/>
            <w:shd w:val="clear" w:color="000000" w:fill="FFFFFF"/>
          </w:tcPr>
          <w:p w14:paraId="5925383C" w14:textId="77777777" w:rsidR="00E314C1" w:rsidRPr="008D4BBC" w:rsidRDefault="0041168E" w:rsidP="001F0BE0">
            <w:pPr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 xml:space="preserve">Профориентационная игра </w:t>
            </w:r>
          </w:p>
          <w:p w14:paraId="788564FC" w14:textId="6315DF52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«Тур по профессиям»</w:t>
            </w:r>
          </w:p>
        </w:tc>
        <w:tc>
          <w:tcPr>
            <w:tcW w:w="2410" w:type="dxa"/>
            <w:shd w:val="clear" w:color="000000" w:fill="FFFFFF"/>
          </w:tcPr>
          <w:p w14:paraId="308018E0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3D4710A2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Ахметжанова Оксана Васильевна, (8182)436028</w:t>
            </w:r>
          </w:p>
        </w:tc>
        <w:tc>
          <w:tcPr>
            <w:tcW w:w="3093" w:type="dxa"/>
          </w:tcPr>
          <w:p w14:paraId="6A55E6B9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457218A1" w14:textId="77777777" w:rsidTr="002D4061">
        <w:tc>
          <w:tcPr>
            <w:tcW w:w="1843" w:type="dxa"/>
          </w:tcPr>
          <w:p w14:paraId="047B3164" w14:textId="77777777" w:rsidR="0041168E" w:rsidRPr="008D4BBC" w:rsidRDefault="0041168E" w:rsidP="001F0BE0">
            <w:pPr>
              <w:jc w:val="center"/>
            </w:pPr>
            <w:r w:rsidRPr="008D4BBC">
              <w:t>КЦ по Мезенскому округу</w:t>
            </w:r>
          </w:p>
        </w:tc>
        <w:tc>
          <w:tcPr>
            <w:tcW w:w="2010" w:type="dxa"/>
            <w:shd w:val="clear" w:color="000000" w:fill="FFFFFF"/>
          </w:tcPr>
          <w:p w14:paraId="05228C18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Март, Каменская средняя школа</w:t>
            </w:r>
          </w:p>
        </w:tc>
        <w:tc>
          <w:tcPr>
            <w:tcW w:w="2835" w:type="dxa"/>
            <w:shd w:val="clear" w:color="000000" w:fill="FFFFFF"/>
          </w:tcPr>
          <w:p w14:paraId="19652221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Профориентационная игра «Своя игра»</w:t>
            </w:r>
          </w:p>
        </w:tc>
        <w:tc>
          <w:tcPr>
            <w:tcW w:w="2410" w:type="dxa"/>
            <w:shd w:val="clear" w:color="000000" w:fill="FFFFFF"/>
          </w:tcPr>
          <w:p w14:paraId="57DB024F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07F484FE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Ахметжанова Оксана Васильевна, (8182)436028</w:t>
            </w:r>
          </w:p>
        </w:tc>
        <w:tc>
          <w:tcPr>
            <w:tcW w:w="3093" w:type="dxa"/>
          </w:tcPr>
          <w:p w14:paraId="4A9EB427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5AADB62D" w14:textId="77777777" w:rsidTr="002D4061">
        <w:tc>
          <w:tcPr>
            <w:tcW w:w="1843" w:type="dxa"/>
          </w:tcPr>
          <w:p w14:paraId="4527B7DF" w14:textId="77777777" w:rsidR="0041168E" w:rsidRPr="008D4BBC" w:rsidRDefault="0041168E" w:rsidP="001F0BE0">
            <w:pPr>
              <w:jc w:val="center"/>
            </w:pPr>
            <w:r w:rsidRPr="008D4BBC">
              <w:t>КЦ по городу Новодвинску</w:t>
            </w:r>
          </w:p>
        </w:tc>
        <w:tc>
          <w:tcPr>
            <w:tcW w:w="2010" w:type="dxa"/>
            <w:shd w:val="clear" w:color="000000" w:fill="FFFFFF"/>
          </w:tcPr>
          <w:p w14:paraId="1FC5C89F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BBC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835" w:type="dxa"/>
            <w:shd w:val="clear" w:color="000000" w:fill="FFFFFF"/>
          </w:tcPr>
          <w:p w14:paraId="01AE30BD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D4BBC">
              <w:rPr>
                <w:rFonts w:ascii="Times New Roman" w:hAnsi="Times New Roman" w:cs="Times New Roman"/>
                <w:lang w:val="ru-RU"/>
              </w:rPr>
              <w:t>Профтур</w:t>
            </w:r>
            <w:proofErr w:type="spellEnd"/>
            <w:r w:rsidRPr="008D4BBC">
              <w:rPr>
                <w:rFonts w:ascii="Times New Roman" w:hAnsi="Times New Roman" w:cs="Times New Roman"/>
                <w:lang w:val="ru-RU"/>
              </w:rPr>
              <w:t xml:space="preserve"> на АО «Архангельский фанерный завод»</w:t>
            </w:r>
          </w:p>
        </w:tc>
        <w:tc>
          <w:tcPr>
            <w:tcW w:w="2410" w:type="dxa"/>
            <w:shd w:val="clear" w:color="000000" w:fill="FFFFFF"/>
          </w:tcPr>
          <w:p w14:paraId="12908640" w14:textId="77777777" w:rsidR="0041168E" w:rsidRPr="008D4BBC" w:rsidRDefault="0041168E" w:rsidP="001F0BE0">
            <w:pPr>
              <w:jc w:val="center"/>
              <w:rPr>
                <w:rFonts w:eastAsia="Times New Roman"/>
              </w:rPr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39583AB0" w14:textId="460DB1BE" w:rsidR="001856AC" w:rsidRPr="008D4BBC" w:rsidRDefault="001856AC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Малыгина Елена Дмитриевна</w:t>
            </w:r>
          </w:p>
          <w:p w14:paraId="4D7AF295" w14:textId="27C12FEC" w:rsidR="0041168E" w:rsidRPr="008D4BBC" w:rsidRDefault="001856AC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435-040</w:t>
            </w:r>
          </w:p>
        </w:tc>
        <w:tc>
          <w:tcPr>
            <w:tcW w:w="3093" w:type="dxa"/>
          </w:tcPr>
          <w:p w14:paraId="00B92ADB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0772B869" w14:textId="77777777" w:rsidTr="002D4061">
        <w:tc>
          <w:tcPr>
            <w:tcW w:w="1843" w:type="dxa"/>
          </w:tcPr>
          <w:p w14:paraId="5532B30A" w14:textId="77777777" w:rsidR="0041168E" w:rsidRPr="008D4BBC" w:rsidRDefault="0041168E" w:rsidP="001F0BE0">
            <w:pPr>
              <w:jc w:val="center"/>
            </w:pPr>
            <w:r w:rsidRPr="008D4BBC">
              <w:t>КЦ по Няндомскому округу</w:t>
            </w:r>
          </w:p>
        </w:tc>
        <w:tc>
          <w:tcPr>
            <w:tcW w:w="2010" w:type="dxa"/>
            <w:shd w:val="clear" w:color="000000" w:fill="FFFFFF"/>
          </w:tcPr>
          <w:p w14:paraId="150B7202" w14:textId="77777777" w:rsidR="0041168E" w:rsidRPr="008D4BBC" w:rsidRDefault="0041168E" w:rsidP="001F0BE0">
            <w:pPr>
              <w:pStyle w:val="Bodytext2"/>
              <w:shd w:val="clear" w:color="auto" w:fill="auto"/>
              <w:tabs>
                <w:tab w:val="left" w:pos="1287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D4BB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shd w:val="clear" w:color="000000" w:fill="FFFFFF"/>
          </w:tcPr>
          <w:p w14:paraId="7321755D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BBC">
              <w:rPr>
                <w:rFonts w:ascii="Times New Roman" w:hAnsi="Times New Roman" w:cs="Times New Roman"/>
                <w:lang w:val="ru-RU"/>
              </w:rPr>
              <w:t>Телемост «Перспективы в будущее!»</w:t>
            </w:r>
          </w:p>
          <w:p w14:paraId="65A06B4A" w14:textId="5478FCAB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BBC">
              <w:rPr>
                <w:rFonts w:ascii="Times New Roman" w:hAnsi="Times New Roman" w:cs="Times New Roman"/>
                <w:lang w:val="ru-RU"/>
              </w:rPr>
              <w:t xml:space="preserve">Каргопольский педагогический колледж и </w:t>
            </w:r>
            <w:proofErr w:type="spellStart"/>
            <w:proofErr w:type="gramStart"/>
            <w:r w:rsidRPr="008D4BBC">
              <w:rPr>
                <w:rFonts w:ascii="Times New Roman" w:hAnsi="Times New Roman" w:cs="Times New Roman"/>
                <w:lang w:val="ru-RU"/>
              </w:rPr>
              <w:t>пед</w:t>
            </w:r>
            <w:r w:rsidR="00FC7E68" w:rsidRPr="008D4BBC">
              <w:rPr>
                <w:rFonts w:ascii="Times New Roman" w:hAnsi="Times New Roman" w:cs="Times New Roman"/>
                <w:lang w:val="ru-RU"/>
              </w:rPr>
              <w:t>.</w:t>
            </w:r>
            <w:r w:rsidRPr="008D4BBC">
              <w:rPr>
                <w:rFonts w:ascii="Times New Roman" w:hAnsi="Times New Roman" w:cs="Times New Roman"/>
                <w:lang w:val="ru-RU"/>
              </w:rPr>
              <w:t>класс</w:t>
            </w:r>
            <w:proofErr w:type="spellEnd"/>
            <w:proofErr w:type="gramEnd"/>
            <w:r w:rsidRPr="008D4BBC">
              <w:rPr>
                <w:rFonts w:ascii="Times New Roman" w:hAnsi="Times New Roman" w:cs="Times New Roman"/>
                <w:lang w:val="ru-RU"/>
              </w:rPr>
              <w:t xml:space="preserve"> средней школы №7 г. Няндома</w:t>
            </w:r>
          </w:p>
        </w:tc>
        <w:tc>
          <w:tcPr>
            <w:tcW w:w="2410" w:type="dxa"/>
            <w:shd w:val="clear" w:color="000000" w:fill="FFFFFF"/>
          </w:tcPr>
          <w:p w14:paraId="5640F57C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  <w:shd w:val="clear" w:color="auto" w:fill="auto"/>
          </w:tcPr>
          <w:p w14:paraId="72A0D5A3" w14:textId="77777777" w:rsidR="0041168E" w:rsidRPr="008D4BBC" w:rsidRDefault="001856AC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Разина Алевтина Ивановна</w:t>
            </w:r>
          </w:p>
          <w:p w14:paraId="15167CB4" w14:textId="16137D0C" w:rsidR="001856AC" w:rsidRPr="008D4BBC" w:rsidRDefault="001856AC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435-060</w:t>
            </w:r>
          </w:p>
        </w:tc>
        <w:tc>
          <w:tcPr>
            <w:tcW w:w="3093" w:type="dxa"/>
          </w:tcPr>
          <w:p w14:paraId="1ABAB306" w14:textId="77777777" w:rsidR="0041168E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68E" w:rsidRPr="008D4BBC" w14:paraId="42C55052" w14:textId="77777777" w:rsidTr="002D4061">
        <w:tc>
          <w:tcPr>
            <w:tcW w:w="1843" w:type="dxa"/>
          </w:tcPr>
          <w:p w14:paraId="571955B5" w14:textId="77777777" w:rsidR="0041168E" w:rsidRPr="008D4BBC" w:rsidRDefault="0041168E" w:rsidP="001F0BE0">
            <w:pPr>
              <w:jc w:val="center"/>
            </w:pPr>
            <w:r w:rsidRPr="008D4BBC">
              <w:t>КЦ по Онежскому округу</w:t>
            </w:r>
          </w:p>
        </w:tc>
        <w:tc>
          <w:tcPr>
            <w:tcW w:w="2010" w:type="dxa"/>
          </w:tcPr>
          <w:p w14:paraId="1E00E9BA" w14:textId="2F3353F9" w:rsidR="006304FC" w:rsidRPr="008D4BBC" w:rsidRDefault="006304FC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22.03</w:t>
            </w:r>
            <w:r w:rsidR="00FC7E68" w:rsidRPr="008D4BBC">
              <w:rPr>
                <w:rFonts w:eastAsia="Calibri"/>
                <w:lang w:eastAsia="en-US"/>
              </w:rPr>
              <w:t>/29.03</w:t>
            </w:r>
          </w:p>
          <w:p w14:paraId="01F9D820" w14:textId="542B58F7" w:rsidR="0041168E" w:rsidRPr="008D4BBC" w:rsidRDefault="0041168E" w:rsidP="001F0BE0">
            <w:pPr>
              <w:jc w:val="center"/>
              <w:rPr>
                <w:rFonts w:eastAsia="Calibri"/>
              </w:rPr>
            </w:pPr>
            <w:r w:rsidRPr="008D4BBC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2835" w:type="dxa"/>
          </w:tcPr>
          <w:p w14:paraId="7346F296" w14:textId="77777777" w:rsidR="00E314C1" w:rsidRPr="008D4BBC" w:rsidRDefault="0041168E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 xml:space="preserve">Районный профориентационный день </w:t>
            </w:r>
          </w:p>
          <w:p w14:paraId="68E4EF28" w14:textId="03EB41C6" w:rsidR="0041168E" w:rsidRPr="008D4BBC" w:rsidRDefault="0041168E" w:rsidP="001F0BE0">
            <w:pPr>
              <w:jc w:val="center"/>
              <w:rPr>
                <w:rFonts w:eastAsia="Calibri"/>
              </w:rPr>
            </w:pPr>
            <w:r w:rsidRPr="008D4BBC">
              <w:rPr>
                <w:rFonts w:eastAsia="Calibri"/>
                <w:lang w:eastAsia="en-US"/>
              </w:rPr>
              <w:t>«Дегустация профессий»</w:t>
            </w:r>
          </w:p>
        </w:tc>
        <w:tc>
          <w:tcPr>
            <w:tcW w:w="2410" w:type="dxa"/>
          </w:tcPr>
          <w:p w14:paraId="31B7BFD4" w14:textId="70270D93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  <w:r w:rsidRPr="008D4BBC">
              <w:rPr>
                <w:rFonts w:eastAsia="Calibri"/>
                <w:lang w:eastAsia="en-US"/>
              </w:rPr>
              <w:t>Учащиеся общеобразовательных школ г. Онеги и района</w:t>
            </w:r>
            <w:r w:rsidR="00FC7E68" w:rsidRPr="008D4BBC">
              <w:rPr>
                <w:rFonts w:eastAsia="Calibri"/>
                <w:lang w:eastAsia="en-US"/>
              </w:rPr>
              <w:t>, 8-9 классы</w:t>
            </w:r>
          </w:p>
        </w:tc>
        <w:tc>
          <w:tcPr>
            <w:tcW w:w="3402" w:type="dxa"/>
          </w:tcPr>
          <w:p w14:paraId="0DE4D097" w14:textId="77777777" w:rsidR="00FC7E68" w:rsidRPr="008D4BBC" w:rsidRDefault="00FC7E68" w:rsidP="001F0BE0">
            <w:pPr>
              <w:jc w:val="center"/>
              <w:rPr>
                <w:rFonts w:eastAsia="Calibri"/>
              </w:rPr>
            </w:pPr>
            <w:r w:rsidRPr="008D4BBC">
              <w:rPr>
                <w:rFonts w:eastAsia="Calibri"/>
              </w:rPr>
              <w:t xml:space="preserve">Порядина Наталья Анатольевна </w:t>
            </w:r>
            <w:r w:rsidR="003C5838" w:rsidRPr="008D4BBC">
              <w:rPr>
                <w:rFonts w:eastAsia="Calibri"/>
              </w:rPr>
              <w:t xml:space="preserve">  </w:t>
            </w:r>
          </w:p>
          <w:p w14:paraId="3BA1426C" w14:textId="55C46451" w:rsidR="00FC7E68" w:rsidRPr="008D4BBC" w:rsidRDefault="00FC7E68" w:rsidP="001F0BE0">
            <w:pPr>
              <w:jc w:val="center"/>
              <w:rPr>
                <w:rFonts w:eastAsia="Calibri"/>
              </w:rPr>
            </w:pPr>
            <w:r w:rsidRPr="008D4BBC">
              <w:rPr>
                <w:rFonts w:eastAsia="Calibri"/>
              </w:rPr>
              <w:t>88182436046</w:t>
            </w:r>
          </w:p>
          <w:p w14:paraId="714700E1" w14:textId="1E22E469" w:rsidR="001856AC" w:rsidRPr="008D4BBC" w:rsidRDefault="00FC7E68" w:rsidP="001F0BE0">
            <w:pPr>
              <w:jc w:val="center"/>
              <w:rPr>
                <w:rFonts w:eastAsia="Calibri"/>
              </w:rPr>
            </w:pPr>
            <w:r w:rsidRPr="008D4BBC">
              <w:rPr>
                <w:rFonts w:eastAsia="Calibri"/>
              </w:rPr>
              <w:t>89212926528</w:t>
            </w:r>
          </w:p>
        </w:tc>
        <w:tc>
          <w:tcPr>
            <w:tcW w:w="3093" w:type="dxa"/>
          </w:tcPr>
          <w:p w14:paraId="4BF9A1E9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620C2FC2" w14:textId="77777777" w:rsidTr="002D4061">
        <w:tc>
          <w:tcPr>
            <w:tcW w:w="1843" w:type="dxa"/>
          </w:tcPr>
          <w:p w14:paraId="26A72A1D" w14:textId="77777777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76076995" w14:textId="77777777" w:rsidR="0041168E" w:rsidRPr="008D4BBC" w:rsidRDefault="0041168E" w:rsidP="001F0BE0">
            <w:pPr>
              <w:jc w:val="center"/>
            </w:pPr>
            <w:r w:rsidRPr="008D4BBC">
              <w:t>04.03.2025</w:t>
            </w:r>
          </w:p>
        </w:tc>
        <w:tc>
          <w:tcPr>
            <w:tcW w:w="2835" w:type="dxa"/>
          </w:tcPr>
          <w:p w14:paraId="156A6B2C" w14:textId="77777777" w:rsidR="0041168E" w:rsidRPr="008D4BBC" w:rsidRDefault="0041168E" w:rsidP="001F0BE0">
            <w:pPr>
              <w:jc w:val="center"/>
            </w:pPr>
            <w:r w:rsidRPr="008D4BBC">
              <w:t xml:space="preserve">Консультационный пункт для граждан, осужденных к наказаниям и мерам уголовно - правового </w:t>
            </w:r>
            <w:r w:rsidRPr="008D4BBC">
              <w:lastRenderedPageBreak/>
              <w:t>характера без изоляции от общества (из числа молодежи)</w:t>
            </w:r>
          </w:p>
        </w:tc>
        <w:tc>
          <w:tcPr>
            <w:tcW w:w="2410" w:type="dxa"/>
          </w:tcPr>
          <w:p w14:paraId="2E9E3C25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>Молодые граждане</w:t>
            </w:r>
          </w:p>
        </w:tc>
        <w:tc>
          <w:tcPr>
            <w:tcW w:w="3402" w:type="dxa"/>
          </w:tcPr>
          <w:p w14:paraId="31A5F542" w14:textId="35AACEF0" w:rsidR="009B75C9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2E36CFA3" w14:textId="07C87E67" w:rsidR="0041168E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  <w:p w14:paraId="07762406" w14:textId="03A0058C" w:rsidR="009B75C9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93" w:type="dxa"/>
          </w:tcPr>
          <w:p w14:paraId="5A509FB8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3D244F48" w14:textId="77777777" w:rsidTr="002D4061">
        <w:tc>
          <w:tcPr>
            <w:tcW w:w="1843" w:type="dxa"/>
          </w:tcPr>
          <w:p w14:paraId="0890FE1F" w14:textId="77777777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3D719A2B" w14:textId="77777777" w:rsidR="0041168E" w:rsidRPr="008D4BBC" w:rsidRDefault="0041168E" w:rsidP="001F0BE0">
            <w:pPr>
              <w:jc w:val="center"/>
            </w:pPr>
            <w:r w:rsidRPr="008D4BBC">
              <w:t>05.03.2025</w:t>
            </w:r>
          </w:p>
        </w:tc>
        <w:tc>
          <w:tcPr>
            <w:tcW w:w="2835" w:type="dxa"/>
          </w:tcPr>
          <w:p w14:paraId="4A343238" w14:textId="77777777" w:rsidR="0041168E" w:rsidRPr="008D4BBC" w:rsidRDefault="0041168E" w:rsidP="001F0BE0">
            <w:pPr>
              <w:jc w:val="center"/>
            </w:pPr>
            <w:r w:rsidRPr="008D4BBC">
              <w:t xml:space="preserve">Час профориентации </w:t>
            </w:r>
          </w:p>
          <w:p w14:paraId="4530C35B" w14:textId="77777777" w:rsidR="0041168E" w:rsidRPr="008D4BBC" w:rsidRDefault="0041168E" w:rsidP="001F0BE0">
            <w:pPr>
              <w:jc w:val="center"/>
            </w:pPr>
            <w:r w:rsidRPr="008D4BBC">
              <w:t>«Ты в самом начале большого пути» для обучающихся выпускных классов Пинежской СШ</w:t>
            </w:r>
          </w:p>
          <w:p w14:paraId="4F777CF0" w14:textId="77777777" w:rsidR="00E314C1" w:rsidRPr="008D4BBC" w:rsidRDefault="00E314C1" w:rsidP="001F0BE0">
            <w:pPr>
              <w:jc w:val="center"/>
            </w:pPr>
          </w:p>
        </w:tc>
        <w:tc>
          <w:tcPr>
            <w:tcW w:w="2410" w:type="dxa"/>
          </w:tcPr>
          <w:p w14:paraId="3600E0EC" w14:textId="126B003B" w:rsidR="0041168E" w:rsidRPr="008D4BBC" w:rsidRDefault="00250B6F" w:rsidP="001F0BE0">
            <w:pPr>
              <w:jc w:val="center"/>
            </w:pPr>
            <w:r w:rsidRPr="008D4BBC">
              <w:t>Д</w:t>
            </w:r>
            <w:r w:rsidR="0041168E" w:rsidRPr="008D4BBC">
              <w:t>ля обучающихся выпускных классов Пинежской СШ</w:t>
            </w:r>
          </w:p>
        </w:tc>
        <w:tc>
          <w:tcPr>
            <w:tcW w:w="3402" w:type="dxa"/>
          </w:tcPr>
          <w:p w14:paraId="68F33416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5AC1A07D" w14:textId="55221B97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5136C4AF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08648BE7" w14:textId="77777777" w:rsidTr="002D4061">
        <w:tc>
          <w:tcPr>
            <w:tcW w:w="1843" w:type="dxa"/>
          </w:tcPr>
          <w:p w14:paraId="2C7952EE" w14:textId="77777777" w:rsidR="00E314C1" w:rsidRPr="008D4BBC" w:rsidRDefault="00E314C1" w:rsidP="001F0BE0">
            <w:pPr>
              <w:jc w:val="center"/>
            </w:pPr>
          </w:p>
          <w:p w14:paraId="3502519A" w14:textId="03D56466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57CE6C28" w14:textId="77777777" w:rsidR="00E314C1" w:rsidRPr="008D4BBC" w:rsidRDefault="00E314C1" w:rsidP="001F0BE0">
            <w:pPr>
              <w:jc w:val="center"/>
            </w:pPr>
          </w:p>
          <w:p w14:paraId="35014F9F" w14:textId="456F3EF1" w:rsidR="0041168E" w:rsidRPr="008D4BBC" w:rsidRDefault="0041168E" w:rsidP="001F0BE0">
            <w:pPr>
              <w:jc w:val="center"/>
            </w:pPr>
            <w:r w:rsidRPr="008D4BBC">
              <w:t>05.03.2025</w:t>
            </w:r>
          </w:p>
        </w:tc>
        <w:tc>
          <w:tcPr>
            <w:tcW w:w="2835" w:type="dxa"/>
          </w:tcPr>
          <w:p w14:paraId="0E5855F7" w14:textId="251814BF" w:rsidR="0041168E" w:rsidRPr="008D4BBC" w:rsidRDefault="0041168E" w:rsidP="00E314C1">
            <w:pPr>
              <w:jc w:val="center"/>
            </w:pPr>
            <w:r w:rsidRPr="008D4BBC">
              <w:t xml:space="preserve">Профориентационная диагностика для обучающихся </w:t>
            </w:r>
            <w:proofErr w:type="spellStart"/>
            <w:r w:rsidRPr="008D4BBC">
              <w:t>Новолавельской</w:t>
            </w:r>
            <w:proofErr w:type="spellEnd"/>
            <w:r w:rsidRPr="008D4BBC">
              <w:t xml:space="preserve"> СШ</w:t>
            </w:r>
          </w:p>
        </w:tc>
        <w:tc>
          <w:tcPr>
            <w:tcW w:w="2410" w:type="dxa"/>
          </w:tcPr>
          <w:p w14:paraId="2E5A6A79" w14:textId="77777777" w:rsidR="00E314C1" w:rsidRPr="008D4BBC" w:rsidRDefault="00E314C1" w:rsidP="001F0BE0">
            <w:pPr>
              <w:jc w:val="center"/>
            </w:pPr>
          </w:p>
          <w:p w14:paraId="6DE697FB" w14:textId="7207BFEA" w:rsidR="0041168E" w:rsidRPr="008D4BBC" w:rsidRDefault="00250B6F" w:rsidP="001F0BE0">
            <w:pPr>
              <w:jc w:val="center"/>
            </w:pPr>
            <w:r w:rsidRPr="008D4BBC">
              <w:t>Д</w:t>
            </w:r>
            <w:r w:rsidR="0041168E" w:rsidRPr="008D4BBC">
              <w:t xml:space="preserve">ля обучающихся </w:t>
            </w:r>
            <w:proofErr w:type="spellStart"/>
            <w:r w:rsidR="0041168E" w:rsidRPr="008D4BBC">
              <w:t>Новолавельской</w:t>
            </w:r>
            <w:proofErr w:type="spellEnd"/>
            <w:r w:rsidR="0041168E" w:rsidRPr="008D4BBC">
              <w:t xml:space="preserve"> СШ</w:t>
            </w:r>
          </w:p>
        </w:tc>
        <w:tc>
          <w:tcPr>
            <w:tcW w:w="3402" w:type="dxa"/>
          </w:tcPr>
          <w:p w14:paraId="71510502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42615B50" w14:textId="4C3A128A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2BF8F1E4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37ECE25B" w14:textId="77777777" w:rsidTr="002D4061">
        <w:tc>
          <w:tcPr>
            <w:tcW w:w="1843" w:type="dxa"/>
          </w:tcPr>
          <w:p w14:paraId="1457C8C1" w14:textId="77777777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06BD518F" w14:textId="77777777" w:rsidR="0041168E" w:rsidRPr="008D4BBC" w:rsidRDefault="0041168E" w:rsidP="001F0BE0">
            <w:pPr>
              <w:jc w:val="center"/>
            </w:pPr>
            <w:r w:rsidRPr="008D4BBC">
              <w:t>06.03.2025</w:t>
            </w:r>
          </w:p>
        </w:tc>
        <w:tc>
          <w:tcPr>
            <w:tcW w:w="2835" w:type="dxa"/>
          </w:tcPr>
          <w:p w14:paraId="27EE8C54" w14:textId="77777777" w:rsidR="0041168E" w:rsidRPr="008D4BBC" w:rsidRDefault="0041168E" w:rsidP="001F0BE0">
            <w:pPr>
              <w:jc w:val="center"/>
            </w:pPr>
            <w:r w:rsidRPr="008D4BBC">
              <w:t>Родительской собрание в МБОУ «</w:t>
            </w:r>
            <w:proofErr w:type="spellStart"/>
            <w:r w:rsidRPr="008D4BBC">
              <w:t>Кушкопальская</w:t>
            </w:r>
            <w:proofErr w:type="spellEnd"/>
            <w:r w:rsidRPr="008D4BBC">
              <w:t xml:space="preserve"> СШ»</w:t>
            </w:r>
          </w:p>
        </w:tc>
        <w:tc>
          <w:tcPr>
            <w:tcW w:w="2410" w:type="dxa"/>
          </w:tcPr>
          <w:p w14:paraId="058A40E5" w14:textId="5AE54FE7" w:rsidR="0041168E" w:rsidRPr="008D4BBC" w:rsidRDefault="00250B6F" w:rsidP="001F0BE0">
            <w:pPr>
              <w:jc w:val="center"/>
            </w:pPr>
            <w:r w:rsidRPr="008D4BBC">
              <w:t>Р</w:t>
            </w:r>
            <w:r w:rsidR="0041168E" w:rsidRPr="008D4BBC">
              <w:t>одители</w:t>
            </w:r>
          </w:p>
        </w:tc>
        <w:tc>
          <w:tcPr>
            <w:tcW w:w="3402" w:type="dxa"/>
          </w:tcPr>
          <w:p w14:paraId="0A15CD21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23E84485" w14:textId="016B297C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2099660E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443713F6" w14:textId="77777777" w:rsidTr="002D4061">
        <w:tc>
          <w:tcPr>
            <w:tcW w:w="1843" w:type="dxa"/>
          </w:tcPr>
          <w:p w14:paraId="15B48A8A" w14:textId="77777777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4A337C91" w14:textId="77777777" w:rsidR="0041168E" w:rsidRPr="008D4BBC" w:rsidRDefault="0041168E" w:rsidP="001F0BE0">
            <w:pPr>
              <w:jc w:val="center"/>
            </w:pPr>
            <w:r w:rsidRPr="008D4BBC">
              <w:t>11.03.2025</w:t>
            </w:r>
          </w:p>
        </w:tc>
        <w:tc>
          <w:tcPr>
            <w:tcW w:w="2835" w:type="dxa"/>
          </w:tcPr>
          <w:p w14:paraId="343E9580" w14:textId="77777777" w:rsidR="0041168E" w:rsidRPr="008D4BBC" w:rsidRDefault="0041168E" w:rsidP="001F0BE0">
            <w:pPr>
              <w:jc w:val="center"/>
            </w:pPr>
            <w:r w:rsidRPr="008D4BBC">
              <w:t xml:space="preserve">Час профориентации </w:t>
            </w:r>
          </w:p>
          <w:p w14:paraId="5FFA2CA2" w14:textId="77777777" w:rsidR="0041168E" w:rsidRPr="008D4BBC" w:rsidRDefault="0041168E" w:rsidP="001F0BE0">
            <w:pPr>
              <w:jc w:val="center"/>
            </w:pPr>
            <w:r w:rsidRPr="008D4BBC">
              <w:t xml:space="preserve">«Ты в самом начале большого пути» для обучающихся выпускных классов </w:t>
            </w:r>
            <w:proofErr w:type="spellStart"/>
            <w:r w:rsidRPr="008D4BBC">
              <w:t>Сийской</w:t>
            </w:r>
            <w:proofErr w:type="spellEnd"/>
            <w:r w:rsidRPr="008D4BBC">
              <w:t xml:space="preserve"> СШ</w:t>
            </w:r>
          </w:p>
        </w:tc>
        <w:tc>
          <w:tcPr>
            <w:tcW w:w="2410" w:type="dxa"/>
          </w:tcPr>
          <w:p w14:paraId="1B8F3A97" w14:textId="77777777" w:rsidR="0041168E" w:rsidRPr="008D4BBC" w:rsidRDefault="0041168E" w:rsidP="001F0BE0">
            <w:pPr>
              <w:jc w:val="center"/>
            </w:pPr>
            <w:r w:rsidRPr="008D4BBC">
              <w:t xml:space="preserve">для обучающихся выпускных классов </w:t>
            </w:r>
            <w:proofErr w:type="spellStart"/>
            <w:r w:rsidRPr="008D4BBC">
              <w:t>Сийской</w:t>
            </w:r>
            <w:proofErr w:type="spellEnd"/>
            <w:r w:rsidRPr="008D4BBC">
              <w:t xml:space="preserve"> СШ</w:t>
            </w:r>
          </w:p>
        </w:tc>
        <w:tc>
          <w:tcPr>
            <w:tcW w:w="3402" w:type="dxa"/>
          </w:tcPr>
          <w:p w14:paraId="6285B19D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60C7705F" w14:textId="3DFBCE78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5E2ECB38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19FB15A6" w14:textId="77777777" w:rsidTr="002D4061">
        <w:tc>
          <w:tcPr>
            <w:tcW w:w="1843" w:type="dxa"/>
          </w:tcPr>
          <w:p w14:paraId="10059E6F" w14:textId="77777777" w:rsidR="0041168E" w:rsidRPr="008D4BBC" w:rsidRDefault="0041168E" w:rsidP="001F0BE0">
            <w:pPr>
              <w:jc w:val="center"/>
            </w:pPr>
            <w:r w:rsidRPr="008D4BBC">
              <w:t>КЦ по Пинежскому округу</w:t>
            </w:r>
          </w:p>
        </w:tc>
        <w:tc>
          <w:tcPr>
            <w:tcW w:w="2010" w:type="dxa"/>
          </w:tcPr>
          <w:p w14:paraId="429BC88A" w14:textId="77777777" w:rsidR="0041168E" w:rsidRPr="008D4BBC" w:rsidRDefault="0041168E" w:rsidP="001F0BE0">
            <w:pPr>
              <w:jc w:val="center"/>
            </w:pPr>
            <w:r w:rsidRPr="008D4BBC">
              <w:t>11.03.2025</w:t>
            </w:r>
          </w:p>
        </w:tc>
        <w:tc>
          <w:tcPr>
            <w:tcW w:w="2835" w:type="dxa"/>
          </w:tcPr>
          <w:p w14:paraId="6D692328" w14:textId="77777777" w:rsidR="0041168E" w:rsidRPr="008D4BBC" w:rsidRDefault="0041168E" w:rsidP="001F0BE0">
            <w:pPr>
              <w:jc w:val="center"/>
            </w:pPr>
            <w:r w:rsidRPr="008D4BBC">
              <w:t xml:space="preserve">Профориентационная диагностика для обучающихся </w:t>
            </w:r>
            <w:proofErr w:type="spellStart"/>
            <w:r w:rsidRPr="008D4BBC">
              <w:t>Новолавельской</w:t>
            </w:r>
            <w:proofErr w:type="spellEnd"/>
            <w:r w:rsidRPr="008D4BBC">
              <w:t xml:space="preserve"> СШ</w:t>
            </w:r>
          </w:p>
        </w:tc>
        <w:tc>
          <w:tcPr>
            <w:tcW w:w="2410" w:type="dxa"/>
          </w:tcPr>
          <w:p w14:paraId="7576AB3E" w14:textId="1BF761FF" w:rsidR="0041168E" w:rsidRPr="008D4BBC" w:rsidRDefault="00250B6F" w:rsidP="001F0BE0">
            <w:pPr>
              <w:jc w:val="center"/>
            </w:pPr>
            <w:r w:rsidRPr="008D4BBC">
              <w:t>Д</w:t>
            </w:r>
            <w:r w:rsidR="0041168E" w:rsidRPr="008D4BBC">
              <w:t xml:space="preserve">ля обучающихся </w:t>
            </w:r>
            <w:proofErr w:type="spellStart"/>
            <w:r w:rsidR="0041168E" w:rsidRPr="008D4BBC">
              <w:t>Новолавельской</w:t>
            </w:r>
            <w:proofErr w:type="spellEnd"/>
            <w:r w:rsidR="0041168E" w:rsidRPr="008D4BBC">
              <w:t xml:space="preserve"> СШ</w:t>
            </w:r>
          </w:p>
        </w:tc>
        <w:tc>
          <w:tcPr>
            <w:tcW w:w="3402" w:type="dxa"/>
          </w:tcPr>
          <w:p w14:paraId="5C90DFC5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Арсентьева Татьяна Владимировна</w:t>
            </w:r>
          </w:p>
          <w:p w14:paraId="64945126" w14:textId="3CE56AA6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28FA00BD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53E59E90" w14:textId="77777777" w:rsidTr="002D4061">
        <w:tc>
          <w:tcPr>
            <w:tcW w:w="1843" w:type="dxa"/>
          </w:tcPr>
          <w:p w14:paraId="507A439E" w14:textId="77777777" w:rsidR="0041168E" w:rsidRPr="008D4BBC" w:rsidRDefault="0041168E" w:rsidP="001F0BE0">
            <w:pPr>
              <w:jc w:val="center"/>
            </w:pPr>
            <w:r w:rsidRPr="008D4BBC">
              <w:t xml:space="preserve">КЦ по </w:t>
            </w:r>
            <w:r w:rsidRPr="008D4BBC">
              <w:lastRenderedPageBreak/>
              <w:t>Пинежскому округу</w:t>
            </w:r>
          </w:p>
        </w:tc>
        <w:tc>
          <w:tcPr>
            <w:tcW w:w="2010" w:type="dxa"/>
          </w:tcPr>
          <w:p w14:paraId="7D80D4B8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>26.03.2025</w:t>
            </w:r>
          </w:p>
        </w:tc>
        <w:tc>
          <w:tcPr>
            <w:tcW w:w="2835" w:type="dxa"/>
          </w:tcPr>
          <w:p w14:paraId="526D8C41" w14:textId="77777777" w:rsidR="0041168E" w:rsidRPr="008D4BBC" w:rsidRDefault="0041168E" w:rsidP="001F0BE0">
            <w:pPr>
              <w:jc w:val="center"/>
            </w:pPr>
            <w:r w:rsidRPr="008D4BBC">
              <w:t xml:space="preserve">Час профориентации </w:t>
            </w:r>
            <w:r w:rsidRPr="008D4BBC">
              <w:lastRenderedPageBreak/>
              <w:t>«Азбука профессий» для воспитанников МДОУ «Морошка»</w:t>
            </w:r>
          </w:p>
        </w:tc>
        <w:tc>
          <w:tcPr>
            <w:tcW w:w="2410" w:type="dxa"/>
          </w:tcPr>
          <w:p w14:paraId="4FAA8BBA" w14:textId="04CD9690" w:rsidR="0041168E" w:rsidRPr="008D4BBC" w:rsidRDefault="00250B6F" w:rsidP="001F0BE0">
            <w:pPr>
              <w:jc w:val="center"/>
            </w:pPr>
            <w:r w:rsidRPr="008D4BBC">
              <w:lastRenderedPageBreak/>
              <w:t>Д</w:t>
            </w:r>
            <w:r w:rsidR="0041168E" w:rsidRPr="008D4BBC">
              <w:t xml:space="preserve">ля воспитанников </w:t>
            </w:r>
            <w:r w:rsidR="0041168E" w:rsidRPr="008D4BBC">
              <w:lastRenderedPageBreak/>
              <w:t>МДОУ «Морошка»</w:t>
            </w:r>
          </w:p>
        </w:tc>
        <w:tc>
          <w:tcPr>
            <w:tcW w:w="3402" w:type="dxa"/>
          </w:tcPr>
          <w:p w14:paraId="404DB548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lastRenderedPageBreak/>
              <w:t xml:space="preserve">Арсентьева Татьяна </w:t>
            </w:r>
            <w:r w:rsidRPr="008D4BBC">
              <w:rPr>
                <w:rFonts w:eastAsia="Calibri"/>
                <w:lang w:eastAsia="en-US"/>
              </w:rPr>
              <w:lastRenderedPageBreak/>
              <w:t>Владимировна</w:t>
            </w:r>
          </w:p>
          <w:p w14:paraId="5CBF50E9" w14:textId="003066F3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435-088</w:t>
            </w:r>
          </w:p>
        </w:tc>
        <w:tc>
          <w:tcPr>
            <w:tcW w:w="3093" w:type="dxa"/>
          </w:tcPr>
          <w:p w14:paraId="328FDB87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098BC9EA" w14:textId="77777777" w:rsidTr="002D4061">
        <w:tc>
          <w:tcPr>
            <w:tcW w:w="1843" w:type="dxa"/>
          </w:tcPr>
          <w:p w14:paraId="2B00CFF5" w14:textId="77777777" w:rsidR="0041168E" w:rsidRPr="008D4BBC" w:rsidRDefault="0041168E" w:rsidP="001F0BE0">
            <w:pPr>
              <w:jc w:val="center"/>
            </w:pPr>
            <w:r w:rsidRPr="008D4BBC">
              <w:t>КЦ по Плесецкому округу и городу Мирному</w:t>
            </w:r>
          </w:p>
        </w:tc>
        <w:tc>
          <w:tcPr>
            <w:tcW w:w="2010" w:type="dxa"/>
          </w:tcPr>
          <w:p w14:paraId="5936B515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06.03.2025</w:t>
            </w:r>
          </w:p>
          <w:p w14:paraId="22CDC09F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г.</w:t>
            </w:r>
            <w:r w:rsidRPr="008D4B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Мирный</w:t>
            </w:r>
            <w:proofErr w:type="spellEnd"/>
          </w:p>
        </w:tc>
        <w:tc>
          <w:tcPr>
            <w:tcW w:w="2835" w:type="dxa"/>
          </w:tcPr>
          <w:p w14:paraId="4A634D02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BBC">
              <w:rPr>
                <w:rFonts w:ascii="Times New Roman" w:hAnsi="Times New Roman" w:cs="Times New Roman"/>
              </w:rPr>
              <w:t>Профтур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D4BBC">
              <w:rPr>
                <w:rFonts w:ascii="Times New Roman" w:hAnsi="Times New Roman" w:cs="Times New Roman"/>
              </w:rPr>
              <w:t>Прокуратура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ЗАТО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Мирный</w:t>
            </w:r>
            <w:proofErr w:type="spellEnd"/>
            <w:r w:rsidRPr="008D4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14:paraId="5E8E16DF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3C770EE1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Цветкова Ирина Владимировна</w:t>
            </w:r>
          </w:p>
          <w:p w14:paraId="0C105E5A" w14:textId="3E82A39B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435-881</w:t>
            </w:r>
          </w:p>
        </w:tc>
        <w:tc>
          <w:tcPr>
            <w:tcW w:w="3093" w:type="dxa"/>
          </w:tcPr>
          <w:p w14:paraId="6B006767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6716A765" w14:textId="77777777" w:rsidTr="002D4061">
        <w:tc>
          <w:tcPr>
            <w:tcW w:w="1843" w:type="dxa"/>
          </w:tcPr>
          <w:p w14:paraId="52CDD446" w14:textId="77777777" w:rsidR="0041168E" w:rsidRPr="008D4BBC" w:rsidRDefault="0041168E" w:rsidP="001F0BE0">
            <w:pPr>
              <w:jc w:val="center"/>
            </w:pPr>
            <w:r w:rsidRPr="008D4BBC">
              <w:t>КЦ по Плесецкому округу и городу Мирному</w:t>
            </w:r>
          </w:p>
        </w:tc>
        <w:tc>
          <w:tcPr>
            <w:tcW w:w="2010" w:type="dxa"/>
          </w:tcPr>
          <w:p w14:paraId="3D555919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13.03.2025</w:t>
            </w:r>
          </w:p>
          <w:p w14:paraId="0E47DB7E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п.</w:t>
            </w:r>
            <w:r w:rsidRPr="008D4B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Плесецк</w:t>
            </w:r>
            <w:proofErr w:type="spellEnd"/>
          </w:p>
        </w:tc>
        <w:tc>
          <w:tcPr>
            <w:tcW w:w="2835" w:type="dxa"/>
          </w:tcPr>
          <w:p w14:paraId="75BC2838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BBC">
              <w:rPr>
                <w:rFonts w:ascii="Times New Roman" w:hAnsi="Times New Roman" w:cs="Times New Roman"/>
              </w:rPr>
              <w:t>Профтур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«СОБР»</w:t>
            </w:r>
          </w:p>
        </w:tc>
        <w:tc>
          <w:tcPr>
            <w:tcW w:w="2410" w:type="dxa"/>
          </w:tcPr>
          <w:p w14:paraId="4E5FD611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6E6A8813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Цветкова Ирина Владимировна</w:t>
            </w:r>
          </w:p>
          <w:p w14:paraId="4DA42F67" w14:textId="07F340E2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435-881</w:t>
            </w:r>
          </w:p>
        </w:tc>
        <w:tc>
          <w:tcPr>
            <w:tcW w:w="3093" w:type="dxa"/>
          </w:tcPr>
          <w:p w14:paraId="2EBB6B78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5068F851" w14:textId="77777777" w:rsidTr="002D4061">
        <w:tc>
          <w:tcPr>
            <w:tcW w:w="1843" w:type="dxa"/>
          </w:tcPr>
          <w:p w14:paraId="6B20AE7F" w14:textId="77777777" w:rsidR="0041168E" w:rsidRPr="008D4BBC" w:rsidRDefault="0041168E" w:rsidP="001F0BE0">
            <w:pPr>
              <w:jc w:val="center"/>
            </w:pPr>
            <w:r w:rsidRPr="008D4BBC">
              <w:t>КЦ по Плесецкому округу и городу Мирному</w:t>
            </w:r>
          </w:p>
        </w:tc>
        <w:tc>
          <w:tcPr>
            <w:tcW w:w="2010" w:type="dxa"/>
          </w:tcPr>
          <w:p w14:paraId="5FD3320D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19.03.2025</w:t>
            </w:r>
          </w:p>
          <w:p w14:paraId="4433F690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п.</w:t>
            </w:r>
            <w:r w:rsidRPr="008D4B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Плесецк</w:t>
            </w:r>
            <w:proofErr w:type="spellEnd"/>
          </w:p>
        </w:tc>
        <w:tc>
          <w:tcPr>
            <w:tcW w:w="2835" w:type="dxa"/>
          </w:tcPr>
          <w:p w14:paraId="1886C3FD" w14:textId="77777777" w:rsidR="0041168E" w:rsidRPr="008D4BBC" w:rsidRDefault="0041168E" w:rsidP="001F0B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>Профориентационное мероприятие «</w:t>
            </w:r>
            <w:bookmarkStart w:id="1" w:name="orgHeaderTitle"/>
            <w:bookmarkEnd w:id="1"/>
            <w:r w:rsidRPr="008D4BBC">
              <w:rPr>
                <w:rFonts w:ascii="Times New Roman" w:hAnsi="Times New Roman" w:cs="Times New Roman"/>
              </w:rPr>
              <w:t>Каргопольский педагогический колледж»</w:t>
            </w:r>
          </w:p>
        </w:tc>
        <w:tc>
          <w:tcPr>
            <w:tcW w:w="2410" w:type="dxa"/>
          </w:tcPr>
          <w:p w14:paraId="051973F1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организаций</w:t>
            </w:r>
            <w:proofErr w:type="spellEnd"/>
          </w:p>
        </w:tc>
        <w:tc>
          <w:tcPr>
            <w:tcW w:w="3402" w:type="dxa"/>
          </w:tcPr>
          <w:p w14:paraId="5135DF3B" w14:textId="611BF62A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Цветкова Ирина Владимировна</w:t>
            </w:r>
          </w:p>
          <w:p w14:paraId="3C818C6A" w14:textId="3AC9224E" w:rsidR="0041168E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435-881</w:t>
            </w:r>
          </w:p>
        </w:tc>
        <w:tc>
          <w:tcPr>
            <w:tcW w:w="3093" w:type="dxa"/>
          </w:tcPr>
          <w:p w14:paraId="50F48A42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1221EA69" w14:textId="77777777" w:rsidTr="002D4061">
        <w:tc>
          <w:tcPr>
            <w:tcW w:w="1843" w:type="dxa"/>
            <w:shd w:val="clear" w:color="auto" w:fill="auto"/>
          </w:tcPr>
          <w:p w14:paraId="660B1C4E" w14:textId="77777777" w:rsidR="0041168E" w:rsidRPr="008D4BBC" w:rsidRDefault="0041168E" w:rsidP="001F0BE0">
            <w:pPr>
              <w:jc w:val="center"/>
            </w:pPr>
            <w:r w:rsidRPr="008D4BBC">
              <w:t>КЦ по Холмогорскому округу</w:t>
            </w:r>
          </w:p>
        </w:tc>
        <w:tc>
          <w:tcPr>
            <w:tcW w:w="2010" w:type="dxa"/>
            <w:shd w:val="clear" w:color="auto" w:fill="auto"/>
          </w:tcPr>
          <w:p w14:paraId="5349D738" w14:textId="77777777" w:rsidR="0041168E" w:rsidRPr="008D4BBC" w:rsidRDefault="0041168E" w:rsidP="001F0BE0">
            <w:pPr>
              <w:jc w:val="center"/>
            </w:pPr>
            <w:r w:rsidRPr="008D4BBC">
              <w:t>03.03.2025</w:t>
            </w:r>
          </w:p>
        </w:tc>
        <w:tc>
          <w:tcPr>
            <w:tcW w:w="2835" w:type="dxa"/>
            <w:shd w:val="clear" w:color="auto" w:fill="auto"/>
          </w:tcPr>
          <w:p w14:paraId="52D254FC" w14:textId="77777777" w:rsidR="0041168E" w:rsidRPr="008D4BBC" w:rsidRDefault="0041168E" w:rsidP="001F0BE0">
            <w:pPr>
              <w:jc w:val="center"/>
            </w:pPr>
            <w:r w:rsidRPr="008D4BBC">
              <w:t>VI слёт студентов, учащихся в СГМУ и АМК</w:t>
            </w:r>
          </w:p>
        </w:tc>
        <w:tc>
          <w:tcPr>
            <w:tcW w:w="2410" w:type="dxa"/>
          </w:tcPr>
          <w:p w14:paraId="6A1338FC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5973AEA6" w14:textId="77777777" w:rsidR="0041168E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Онегина Наталья Андреевна</w:t>
            </w:r>
          </w:p>
          <w:p w14:paraId="7E7E1BE5" w14:textId="053F0AF8" w:rsidR="009B75C9" w:rsidRPr="008D4BBC" w:rsidRDefault="009B75C9" w:rsidP="001F0BE0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435-062</w:t>
            </w:r>
          </w:p>
        </w:tc>
        <w:tc>
          <w:tcPr>
            <w:tcW w:w="3093" w:type="dxa"/>
          </w:tcPr>
          <w:p w14:paraId="4701262A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5B237A60" w14:textId="77777777" w:rsidTr="002D4061">
        <w:tc>
          <w:tcPr>
            <w:tcW w:w="1843" w:type="dxa"/>
            <w:shd w:val="clear" w:color="auto" w:fill="auto"/>
          </w:tcPr>
          <w:p w14:paraId="3A2A66C2" w14:textId="77777777" w:rsidR="0041168E" w:rsidRPr="008D4BBC" w:rsidRDefault="0041168E" w:rsidP="001F0BE0">
            <w:pPr>
              <w:jc w:val="center"/>
            </w:pPr>
            <w:r w:rsidRPr="008D4BBC">
              <w:t>КЦ по Холмогорскому округу</w:t>
            </w:r>
          </w:p>
        </w:tc>
        <w:tc>
          <w:tcPr>
            <w:tcW w:w="2010" w:type="dxa"/>
            <w:shd w:val="clear" w:color="auto" w:fill="auto"/>
          </w:tcPr>
          <w:p w14:paraId="07B4E531" w14:textId="77777777" w:rsidR="0041168E" w:rsidRPr="008D4BBC" w:rsidRDefault="0041168E" w:rsidP="001F0BE0">
            <w:pPr>
              <w:jc w:val="center"/>
            </w:pPr>
            <w:r w:rsidRPr="008D4BBC">
              <w:t>07.03.2025</w:t>
            </w:r>
          </w:p>
        </w:tc>
        <w:tc>
          <w:tcPr>
            <w:tcW w:w="2835" w:type="dxa"/>
            <w:shd w:val="clear" w:color="auto" w:fill="auto"/>
          </w:tcPr>
          <w:p w14:paraId="41C92B91" w14:textId="77777777" w:rsidR="0041168E" w:rsidRPr="008D4BBC" w:rsidRDefault="0041168E" w:rsidP="001F0BE0">
            <w:pPr>
              <w:jc w:val="center"/>
            </w:pPr>
            <w:r w:rsidRPr="008D4BBC">
              <w:t>Введение в профессиональную ориентацию «Востребованные женские профессии Холмогорского округа»</w:t>
            </w:r>
          </w:p>
        </w:tc>
        <w:tc>
          <w:tcPr>
            <w:tcW w:w="2410" w:type="dxa"/>
          </w:tcPr>
          <w:p w14:paraId="5D993E4E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0295E1F8" w14:textId="77777777" w:rsidR="009B75C9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Онегина Наталья Андреевна</w:t>
            </w:r>
          </w:p>
          <w:p w14:paraId="5AF80E00" w14:textId="4B0A9A7F" w:rsidR="0041168E" w:rsidRPr="008D4BBC" w:rsidRDefault="009B75C9" w:rsidP="009B75C9">
            <w:pPr>
              <w:jc w:val="center"/>
              <w:rPr>
                <w:rFonts w:eastAsia="Calibri"/>
                <w:lang w:eastAsia="en-US"/>
              </w:rPr>
            </w:pPr>
            <w:r w:rsidRPr="008D4BBC">
              <w:rPr>
                <w:rFonts w:eastAsia="Calibri"/>
                <w:lang w:eastAsia="en-US"/>
              </w:rPr>
              <w:t>8 (8182) 435-062</w:t>
            </w:r>
          </w:p>
        </w:tc>
        <w:tc>
          <w:tcPr>
            <w:tcW w:w="3093" w:type="dxa"/>
          </w:tcPr>
          <w:p w14:paraId="793E03C4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15732B41" w14:textId="77777777" w:rsidTr="002D4061">
        <w:tc>
          <w:tcPr>
            <w:tcW w:w="1843" w:type="dxa"/>
          </w:tcPr>
          <w:p w14:paraId="7B1A9E98" w14:textId="77777777" w:rsidR="0041168E" w:rsidRPr="008D4BBC" w:rsidRDefault="0041168E" w:rsidP="001F0BE0">
            <w:pPr>
              <w:jc w:val="center"/>
            </w:pPr>
            <w:r w:rsidRPr="008D4BBC">
              <w:lastRenderedPageBreak/>
              <w:t>КЦ по городу Архангельску</w:t>
            </w:r>
          </w:p>
        </w:tc>
        <w:tc>
          <w:tcPr>
            <w:tcW w:w="2010" w:type="dxa"/>
          </w:tcPr>
          <w:p w14:paraId="474338BC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D4BBC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Pr="008D4BBC">
              <w:rPr>
                <w:rFonts w:ascii="Times New Roman" w:hAnsi="Times New Roman" w:cs="Times New Roman"/>
              </w:rPr>
              <w:t>арт</w:t>
            </w:r>
            <w:proofErr w:type="spellEnd"/>
          </w:p>
        </w:tc>
        <w:tc>
          <w:tcPr>
            <w:tcW w:w="2835" w:type="dxa"/>
          </w:tcPr>
          <w:p w14:paraId="78E46686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D4BBC">
              <w:rPr>
                <w:rFonts w:ascii="Times New Roman" w:hAnsi="Times New Roman" w:cs="Times New Roman"/>
                <w:shd w:val="clear" w:color="auto" w:fill="FFFFFF"/>
              </w:rPr>
              <w:t>Экспопрофессий</w:t>
            </w:r>
            <w:proofErr w:type="spellEnd"/>
            <w:r w:rsidRPr="008D4BBC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D4BBC">
              <w:rPr>
                <w:rFonts w:ascii="Times New Roman" w:hAnsi="Times New Roman" w:cs="Times New Roman"/>
                <w:shd w:val="clear" w:color="auto" w:fill="FFFFFF"/>
              </w:rPr>
              <w:t>презентация</w:t>
            </w:r>
            <w:proofErr w:type="spellEnd"/>
            <w:r w:rsidRPr="008D4B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  <w:shd w:val="clear" w:color="auto" w:fill="FFFFFF"/>
              </w:rPr>
              <w:t>организаций</w:t>
            </w:r>
            <w:proofErr w:type="spellEnd"/>
            <w:r w:rsidRPr="008D4BB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14:paraId="6D3E27E6" w14:textId="77777777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D4BBC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4BBC">
              <w:rPr>
                <w:rFonts w:ascii="Times New Roman" w:hAnsi="Times New Roman" w:cs="Times New Roman"/>
              </w:rPr>
              <w:t>организаций</w:t>
            </w:r>
            <w:proofErr w:type="spellEnd"/>
          </w:p>
        </w:tc>
        <w:tc>
          <w:tcPr>
            <w:tcW w:w="3402" w:type="dxa"/>
          </w:tcPr>
          <w:p w14:paraId="76FA77DE" w14:textId="202C2D76" w:rsidR="0041168E" w:rsidRPr="008D4BBC" w:rsidRDefault="0041168E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D4BBC">
              <w:rPr>
                <w:rFonts w:ascii="Times New Roman" w:hAnsi="Times New Roman" w:cs="Times New Roman"/>
              </w:rPr>
              <w:t>Клементьева</w:t>
            </w:r>
            <w:proofErr w:type="spellEnd"/>
            <w:r w:rsidRPr="008D4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5C9" w:rsidRPr="008D4BBC">
              <w:rPr>
                <w:rFonts w:ascii="Times New Roman" w:hAnsi="Times New Roman" w:cs="Times New Roman"/>
              </w:rPr>
              <w:t>Анна</w:t>
            </w:r>
            <w:proofErr w:type="spellEnd"/>
            <w:r w:rsidR="009B75C9" w:rsidRPr="008D4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5C9" w:rsidRPr="008D4BBC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  <w:p w14:paraId="6C5E1C34" w14:textId="5B70E95D" w:rsidR="009B75C9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BBC">
              <w:rPr>
                <w:rFonts w:ascii="Times New Roman" w:hAnsi="Times New Roman" w:cs="Times New Roman"/>
                <w:lang w:val="ru-RU"/>
              </w:rPr>
              <w:t>(8182) 48-00-50</w:t>
            </w:r>
          </w:p>
          <w:p w14:paraId="048DA143" w14:textId="77777777" w:rsidR="009B75C9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3" w:type="dxa"/>
          </w:tcPr>
          <w:p w14:paraId="487040CF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0CF0E9B2" w14:textId="77777777" w:rsidTr="002D4061">
        <w:tc>
          <w:tcPr>
            <w:tcW w:w="1843" w:type="dxa"/>
          </w:tcPr>
          <w:p w14:paraId="7E4F1F39" w14:textId="77777777" w:rsidR="0041168E" w:rsidRPr="008D4BBC" w:rsidRDefault="0041168E" w:rsidP="001F0BE0">
            <w:pPr>
              <w:jc w:val="center"/>
            </w:pPr>
            <w:r w:rsidRPr="008D4BBC">
              <w:t>КЦ по Верхнетоемскому округу</w:t>
            </w:r>
          </w:p>
        </w:tc>
        <w:tc>
          <w:tcPr>
            <w:tcW w:w="2010" w:type="dxa"/>
          </w:tcPr>
          <w:p w14:paraId="3C6DB9E7" w14:textId="77777777" w:rsidR="0041168E" w:rsidRPr="008D4BBC" w:rsidRDefault="0041168E" w:rsidP="001F0BE0">
            <w:pPr>
              <w:jc w:val="center"/>
            </w:pPr>
            <w:r w:rsidRPr="008D4BBC">
              <w:rPr>
                <w:rFonts w:eastAsia="Times New Roman"/>
              </w:rPr>
              <w:t>Март</w:t>
            </w:r>
          </w:p>
        </w:tc>
        <w:tc>
          <w:tcPr>
            <w:tcW w:w="2835" w:type="dxa"/>
          </w:tcPr>
          <w:p w14:paraId="5881B7D8" w14:textId="77777777" w:rsidR="0041168E" w:rsidRPr="008D4BBC" w:rsidRDefault="0041168E" w:rsidP="001F0BE0">
            <w:pPr>
              <w:jc w:val="center"/>
            </w:pPr>
            <w:r w:rsidRPr="008D4BBC">
              <w:t>«И это все о них...» - ко Дню работника культуры</w:t>
            </w:r>
          </w:p>
        </w:tc>
        <w:tc>
          <w:tcPr>
            <w:tcW w:w="2410" w:type="dxa"/>
          </w:tcPr>
          <w:p w14:paraId="0376CD03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0885AECB" w14:textId="77777777" w:rsidR="0041168E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Филиппова Татьяна Александровна</w:t>
            </w:r>
          </w:p>
          <w:p w14:paraId="7FA3A302" w14:textId="1389C264" w:rsidR="009B75C9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79212926428</w:t>
            </w:r>
          </w:p>
        </w:tc>
        <w:tc>
          <w:tcPr>
            <w:tcW w:w="3093" w:type="dxa"/>
          </w:tcPr>
          <w:p w14:paraId="43B18966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58817E3C" w14:textId="77777777" w:rsidTr="002D4061">
        <w:tc>
          <w:tcPr>
            <w:tcW w:w="1843" w:type="dxa"/>
          </w:tcPr>
          <w:p w14:paraId="7ADCDA6A" w14:textId="77777777" w:rsidR="0041168E" w:rsidRPr="008D4BBC" w:rsidRDefault="0041168E" w:rsidP="001F0BE0">
            <w:pPr>
              <w:jc w:val="center"/>
            </w:pPr>
            <w:r w:rsidRPr="008D4BBC">
              <w:t xml:space="preserve">КЦ по </w:t>
            </w:r>
            <w:proofErr w:type="spellStart"/>
            <w:r w:rsidRPr="008D4BBC">
              <w:t>Вилегодсому</w:t>
            </w:r>
            <w:proofErr w:type="spellEnd"/>
            <w:r w:rsidRPr="008D4BBC">
              <w:t xml:space="preserve"> округу</w:t>
            </w:r>
          </w:p>
          <w:p w14:paraId="11420AC3" w14:textId="77777777" w:rsidR="008D3E08" w:rsidRPr="008D4BBC" w:rsidRDefault="008D3E08" w:rsidP="001F0BE0">
            <w:pPr>
              <w:jc w:val="center"/>
            </w:pPr>
          </w:p>
        </w:tc>
        <w:tc>
          <w:tcPr>
            <w:tcW w:w="2010" w:type="dxa"/>
          </w:tcPr>
          <w:p w14:paraId="2DA39E0D" w14:textId="77777777" w:rsidR="0041168E" w:rsidRPr="008D4BBC" w:rsidRDefault="0041168E" w:rsidP="001F0BE0">
            <w:pPr>
              <w:jc w:val="center"/>
            </w:pPr>
            <w:r w:rsidRPr="008D4BBC">
              <w:t>Март</w:t>
            </w:r>
          </w:p>
        </w:tc>
        <w:tc>
          <w:tcPr>
            <w:tcW w:w="2835" w:type="dxa"/>
          </w:tcPr>
          <w:p w14:paraId="78F32FF0" w14:textId="77777777" w:rsidR="0041168E" w:rsidRPr="008D4BBC" w:rsidRDefault="0041168E" w:rsidP="001F0BE0">
            <w:pPr>
              <w:jc w:val="center"/>
            </w:pPr>
            <w:r w:rsidRPr="008D4BBC">
              <w:t>Экскурсия в ООО «</w:t>
            </w:r>
            <w:proofErr w:type="spellStart"/>
            <w:r w:rsidRPr="008D4BBC">
              <w:t>Архлеском</w:t>
            </w:r>
            <w:proofErr w:type="spellEnd"/>
            <w:r w:rsidRPr="008D4BBC">
              <w:t>»</w:t>
            </w:r>
          </w:p>
        </w:tc>
        <w:tc>
          <w:tcPr>
            <w:tcW w:w="2410" w:type="dxa"/>
          </w:tcPr>
          <w:p w14:paraId="2482F483" w14:textId="77777777" w:rsidR="0041168E" w:rsidRPr="008D4BBC" w:rsidRDefault="0041168E" w:rsidP="001F0BE0">
            <w:pPr>
              <w:jc w:val="center"/>
            </w:pPr>
            <w:r w:rsidRPr="008D4BBC">
              <w:t>Обучающиеся образовательных организаций</w:t>
            </w:r>
          </w:p>
        </w:tc>
        <w:tc>
          <w:tcPr>
            <w:tcW w:w="3402" w:type="dxa"/>
          </w:tcPr>
          <w:p w14:paraId="04C0C306" w14:textId="77777777" w:rsidR="0041168E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Гомзякова Ольга Станиславовна</w:t>
            </w:r>
          </w:p>
          <w:p w14:paraId="4EEB15D6" w14:textId="6E1BBF28" w:rsidR="009B75C9" w:rsidRPr="008D4BBC" w:rsidRDefault="009B75C9" w:rsidP="001F0BE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8 (8182) 434-423</w:t>
            </w:r>
          </w:p>
        </w:tc>
        <w:tc>
          <w:tcPr>
            <w:tcW w:w="3093" w:type="dxa"/>
          </w:tcPr>
          <w:p w14:paraId="2BB1A130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41168E" w:rsidRPr="008D4BBC" w14:paraId="548A97E7" w14:textId="77777777" w:rsidTr="002D4061">
        <w:tc>
          <w:tcPr>
            <w:tcW w:w="1843" w:type="dxa"/>
          </w:tcPr>
          <w:p w14:paraId="7AD4AECB" w14:textId="77777777" w:rsidR="0041168E" w:rsidRPr="008D4BBC" w:rsidRDefault="0041168E" w:rsidP="001F0BE0">
            <w:pPr>
              <w:jc w:val="center"/>
            </w:pPr>
            <w:r w:rsidRPr="008D4BBC">
              <w:t xml:space="preserve">КЦ по </w:t>
            </w:r>
            <w:proofErr w:type="spellStart"/>
            <w:r w:rsidRPr="008D4BBC">
              <w:t>Вилегодсому</w:t>
            </w:r>
            <w:proofErr w:type="spellEnd"/>
            <w:r w:rsidRPr="008D4BBC">
              <w:t xml:space="preserve"> округу</w:t>
            </w:r>
          </w:p>
        </w:tc>
        <w:tc>
          <w:tcPr>
            <w:tcW w:w="2010" w:type="dxa"/>
          </w:tcPr>
          <w:p w14:paraId="4C428A45" w14:textId="77777777" w:rsidR="0041168E" w:rsidRPr="008D4BBC" w:rsidRDefault="0041168E" w:rsidP="001F0BE0">
            <w:pPr>
              <w:jc w:val="center"/>
            </w:pPr>
            <w:r w:rsidRPr="008D4BBC">
              <w:t>Март</w:t>
            </w:r>
          </w:p>
        </w:tc>
        <w:tc>
          <w:tcPr>
            <w:tcW w:w="2835" w:type="dxa"/>
          </w:tcPr>
          <w:p w14:paraId="2FBF61E4" w14:textId="11EB1246" w:rsidR="0041168E" w:rsidRPr="008D4BBC" w:rsidRDefault="0041168E" w:rsidP="008D3E08">
            <w:pPr>
              <w:jc w:val="center"/>
            </w:pPr>
            <w:r w:rsidRPr="008D4BBC">
              <w:t xml:space="preserve">Семинар для учащихся 9 </w:t>
            </w:r>
            <w:proofErr w:type="spellStart"/>
            <w:r w:rsidRPr="008D4BBC">
              <w:t>кл</w:t>
            </w:r>
            <w:proofErr w:type="spellEnd"/>
            <w:r w:rsidRPr="008D4BBC">
              <w:t>. «Стратегия выбора профессии»</w:t>
            </w:r>
          </w:p>
        </w:tc>
        <w:tc>
          <w:tcPr>
            <w:tcW w:w="2410" w:type="dxa"/>
          </w:tcPr>
          <w:p w14:paraId="5C1B4616" w14:textId="77777777" w:rsidR="0041168E" w:rsidRPr="008D4BBC" w:rsidRDefault="0041168E" w:rsidP="001F0BE0">
            <w:pPr>
              <w:jc w:val="center"/>
            </w:pPr>
            <w:r w:rsidRPr="008D4BBC">
              <w:t xml:space="preserve">Учащиеся 9 </w:t>
            </w:r>
            <w:proofErr w:type="spellStart"/>
            <w:r w:rsidRPr="008D4BBC">
              <w:t>кл</w:t>
            </w:r>
            <w:proofErr w:type="spellEnd"/>
            <w:r w:rsidRPr="008D4BBC">
              <w:t>.</w:t>
            </w:r>
          </w:p>
        </w:tc>
        <w:tc>
          <w:tcPr>
            <w:tcW w:w="3402" w:type="dxa"/>
          </w:tcPr>
          <w:p w14:paraId="00E7F223" w14:textId="77777777" w:rsidR="009B75C9" w:rsidRPr="008D4BBC" w:rsidRDefault="009B75C9" w:rsidP="009B75C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Гомзякова Ольга Станиславовна</w:t>
            </w:r>
          </w:p>
          <w:p w14:paraId="1D5CA72A" w14:textId="5D40C9AF" w:rsidR="0041168E" w:rsidRPr="008D4BBC" w:rsidRDefault="009B75C9" w:rsidP="009B75C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BBC">
              <w:rPr>
                <w:rFonts w:ascii="Times New Roman" w:hAnsi="Times New Roman" w:cs="Times New Roman"/>
                <w:color w:val="000000"/>
                <w:lang w:val="ru-RU"/>
              </w:rPr>
              <w:t>8 (8182) 434-423</w:t>
            </w:r>
          </w:p>
        </w:tc>
        <w:tc>
          <w:tcPr>
            <w:tcW w:w="3093" w:type="dxa"/>
          </w:tcPr>
          <w:p w14:paraId="0685C2B0" w14:textId="77777777" w:rsidR="0041168E" w:rsidRPr="008D4BBC" w:rsidRDefault="0041168E" w:rsidP="001F0BE0">
            <w:pPr>
              <w:snapToGrid w:val="0"/>
              <w:jc w:val="center"/>
              <w:rPr>
                <w:rFonts w:eastAsia="Calibri"/>
              </w:rPr>
            </w:pPr>
          </w:p>
        </w:tc>
      </w:tr>
    </w:tbl>
    <w:p w14:paraId="01734F0B" w14:textId="77777777" w:rsidR="0041168E" w:rsidRPr="008D4BBC" w:rsidRDefault="0041168E" w:rsidP="004116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Times New Roman"/>
          <w:b/>
          <w:sz w:val="28"/>
          <w:szCs w:val="28"/>
        </w:rPr>
      </w:pPr>
    </w:p>
    <w:p w14:paraId="46840E56" w14:textId="41215C84" w:rsidR="0041168E" w:rsidRPr="008D4BBC" w:rsidRDefault="0041168E" w:rsidP="004116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/>
          <w:color w:val="000000"/>
        </w:rPr>
      </w:pPr>
      <w:r w:rsidRPr="008D4BBC">
        <w:rPr>
          <w:rFonts w:eastAsia="Times New Roman"/>
          <w:b/>
          <w:color w:val="000000"/>
        </w:rPr>
        <w:t xml:space="preserve">Государственное автономное учреждение Архангельской области </w:t>
      </w:r>
      <w:r w:rsidRPr="008D4BBC">
        <w:rPr>
          <w:rFonts w:eastAsia="Times New Roman"/>
          <w:b/>
          <w:color w:val="000000"/>
        </w:rPr>
        <w:br/>
        <w:t>«Региональный центр патриотического воспитания и подготовки граждан (молодежи) к военной службе»</w:t>
      </w:r>
    </w:p>
    <w:p w14:paraId="5326DB3F" w14:textId="77777777" w:rsidR="0041168E" w:rsidRPr="008D4BBC" w:rsidRDefault="0041168E" w:rsidP="0041168E"/>
    <w:tbl>
      <w:tblPr>
        <w:tblStyle w:val="StGen37"/>
        <w:tblW w:w="1474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4"/>
        <w:gridCol w:w="2693"/>
        <w:gridCol w:w="4394"/>
      </w:tblGrid>
      <w:tr w:rsidR="0041168E" w:rsidRPr="008D4BBC" w14:paraId="486FD456" w14:textId="77777777" w:rsidTr="003D4E66">
        <w:trPr>
          <w:trHeight w:val="1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5F035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8D4BBC">
              <w:rPr>
                <w:rFonts w:ascii="Times New Roman" w:eastAsia="Times New Roman" w:cs="Times New Roman"/>
                <w:b/>
              </w:rPr>
              <w:t>Дата и время проведения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DF72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8D4BBC">
              <w:rPr>
                <w:rFonts w:ascii="Times New Roman" w:eastAsia="Times New Roman" w:cs="Times New Roman"/>
                <w:b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4E91D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8D4BBC">
              <w:rPr>
                <w:rFonts w:ascii="Times New Roman" w:eastAsia="Times New Roman" w:cs="Times New Roman"/>
                <w:b/>
              </w:rPr>
              <w:t>Место проведения</w:t>
            </w:r>
          </w:p>
          <w:p w14:paraId="598FC910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1483F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8D4BBC">
              <w:rPr>
                <w:rFonts w:ascii="Times New Roman" w:eastAsia="Times New Roman" w:cs="Times New Roman"/>
                <w:b/>
              </w:rPr>
              <w:t>Ответственный</w:t>
            </w:r>
          </w:p>
          <w:p w14:paraId="23DD8622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</w:p>
          <w:p w14:paraId="046F99E7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b/>
              </w:rPr>
            </w:pPr>
          </w:p>
        </w:tc>
      </w:tr>
      <w:tr w:rsidR="0041168E" w:rsidRPr="008D4BBC" w14:paraId="29300998" w14:textId="77777777" w:rsidTr="003D4E66">
        <w:trPr>
          <w:trHeight w:val="91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C189" w14:textId="2AB628A0" w:rsidR="0041168E" w:rsidRPr="008D4BBC" w:rsidRDefault="0041168E" w:rsidP="001F0BE0">
            <w:pPr>
              <w:jc w:val="center"/>
              <w:rPr>
                <w:rFonts w:ascii="Times New Roman" w:cs="Times New Roman"/>
              </w:rPr>
            </w:pPr>
            <w:r w:rsidRPr="008D4BBC">
              <w:rPr>
                <w:rFonts w:ascii="Times New Roman" w:cs="Times New Roman"/>
              </w:rPr>
              <w:t>31 марта – 04 апреля</w:t>
            </w:r>
            <w:r w:rsidR="008D3E08" w:rsidRPr="008D4BBC">
              <w:rPr>
                <w:rFonts w:ascii="Times New Roman" w:cs="Times New Roman"/>
              </w:rPr>
              <w:t>;</w:t>
            </w:r>
          </w:p>
          <w:p w14:paraId="60DA5386" w14:textId="7AC3602F" w:rsidR="0041168E" w:rsidRPr="008D4BBC" w:rsidRDefault="0041168E" w:rsidP="001F0BE0">
            <w:pPr>
              <w:jc w:val="center"/>
              <w:rPr>
                <w:rFonts w:ascii="Times New Roman" w:cs="Times New Roman"/>
              </w:rPr>
            </w:pPr>
            <w:r w:rsidRPr="008D4BBC">
              <w:rPr>
                <w:rFonts w:ascii="Times New Roman" w:cs="Times New Roman"/>
              </w:rPr>
              <w:t>11-15 июля</w:t>
            </w:r>
            <w:r w:rsidR="00E314C1" w:rsidRPr="008D4BBC">
              <w:rPr>
                <w:rFonts w:ascii="Times New Roman" w:cs="Times New Roman"/>
              </w:rPr>
              <w:t>;</w:t>
            </w:r>
          </w:p>
          <w:p w14:paraId="32C322B5" w14:textId="77777777" w:rsidR="0041168E" w:rsidRPr="008D4BBC" w:rsidRDefault="0041168E" w:rsidP="001F0BE0">
            <w:pPr>
              <w:jc w:val="center"/>
              <w:rPr>
                <w:rFonts w:ascii="Times New Roman" w:cs="Times New Roman"/>
              </w:rPr>
            </w:pPr>
            <w:r w:rsidRPr="008D4BBC">
              <w:rPr>
                <w:rFonts w:ascii="Times New Roman" w:cs="Times New Roman"/>
              </w:rPr>
              <w:t>октябрь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74A3B" w14:textId="77777777" w:rsidR="0041168E" w:rsidRPr="008D4BBC" w:rsidRDefault="0041168E" w:rsidP="001F0BE0">
            <w:pPr>
              <w:jc w:val="center"/>
              <w:rPr>
                <w:rFonts w:ascii="Times New Roman" w:cs="Times New Roman"/>
              </w:rPr>
            </w:pPr>
            <w:r w:rsidRPr="008D4BBC">
              <w:rPr>
                <w:rFonts w:ascii="Times New Roman" w:cs="Times New Roman"/>
              </w:rPr>
              <w:t>Учебно-методические сборы по подготовке инструкторов для военно-патриотической работы в Архангельской области (профориентация на военные специальности)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700F" w14:textId="77777777" w:rsidR="0041168E" w:rsidRPr="008D4BBC" w:rsidRDefault="0041168E" w:rsidP="001F0BE0">
            <w:pPr>
              <w:ind w:left="46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8D4BBC">
              <w:rPr>
                <w:rFonts w:ascii="Times New Roman" w:eastAsia="Times New Roman" w:cs="Times New Roman"/>
                <w:lang w:eastAsia="ru-RU"/>
              </w:rPr>
              <w:t>ГАУ Архангельской области «Патриот» - Учебный центр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2B2E2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8D4BBC">
              <w:rPr>
                <w:rFonts w:ascii="Times New Roman" w:eastAsia="Times New Roman" w:cs="Times New Roman"/>
                <w:lang w:eastAsia="ru-RU"/>
              </w:rPr>
              <w:t>ГАУ Архангельской области «Патриот»</w:t>
            </w:r>
          </w:p>
          <w:p w14:paraId="08F58B3B" w14:textId="344DDB05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8D4BBC">
              <w:rPr>
                <w:rFonts w:ascii="Times New Roman" w:eastAsia="Times New Roman" w:cs="Times New Roman"/>
                <w:lang w:eastAsia="ru-RU"/>
              </w:rPr>
              <w:t>Дорофеева А.</w:t>
            </w:r>
            <w:r w:rsidR="00E314C1" w:rsidRPr="008D4BBC"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8D4BBC">
              <w:rPr>
                <w:rFonts w:ascii="Times New Roman" w:eastAsia="Times New Roman" w:cs="Times New Roman"/>
                <w:lang w:eastAsia="ru-RU"/>
              </w:rPr>
              <w:t>В.</w:t>
            </w:r>
          </w:p>
          <w:p w14:paraId="4EEB051D" w14:textId="77777777" w:rsidR="0041168E" w:rsidRPr="008D4BBC" w:rsidRDefault="0041168E" w:rsidP="001F0BE0">
            <w:pPr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8D4BBC">
              <w:rPr>
                <w:rFonts w:ascii="Times New Roman" w:eastAsia="Times New Roman" w:cs="Times New Roman"/>
                <w:lang w:eastAsia="ru-RU"/>
              </w:rPr>
              <w:t>8(8182)211 422</w:t>
            </w:r>
          </w:p>
        </w:tc>
      </w:tr>
    </w:tbl>
    <w:p w14:paraId="41C29FC0" w14:textId="77777777" w:rsidR="00543B6F" w:rsidRPr="008D4BBC" w:rsidRDefault="00543B6F" w:rsidP="00543B6F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6485BA09" w14:textId="4FFD4165" w:rsidR="00543B6F" w:rsidRPr="008D4BBC" w:rsidRDefault="00543B6F" w:rsidP="00543B6F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lang w:eastAsia="en-US"/>
        </w:rPr>
      </w:pPr>
      <w:r w:rsidRPr="008D4BBC">
        <w:rPr>
          <w:rFonts w:eastAsia="Calibri"/>
          <w:b/>
          <w:lang w:eastAsia="en-US"/>
        </w:rPr>
        <w:lastRenderedPageBreak/>
        <w:t xml:space="preserve">План работы ГАПОУ АО «Новодвинский индустриальный техникум» по реализации программы популяризации федерального проекта «Профессионалитет» </w:t>
      </w:r>
    </w:p>
    <w:p w14:paraId="7CD99E44" w14:textId="77777777" w:rsidR="00543B6F" w:rsidRPr="008D4BBC" w:rsidRDefault="00543B6F" w:rsidP="00543B6F">
      <w:pPr>
        <w:widowControl/>
        <w:autoSpaceDE/>
        <w:autoSpaceDN/>
        <w:adjustRightInd/>
        <w:spacing w:line="256" w:lineRule="auto"/>
        <w:rPr>
          <w:rFonts w:eastAsia="Calibri"/>
          <w:lang w:eastAsia="en-US"/>
        </w:rPr>
      </w:pPr>
    </w:p>
    <w:tbl>
      <w:tblPr>
        <w:tblStyle w:val="1f3"/>
        <w:tblW w:w="14737" w:type="dxa"/>
        <w:tblInd w:w="0" w:type="dxa"/>
        <w:tblLook w:val="04A0" w:firstRow="1" w:lastRow="0" w:firstColumn="1" w:lastColumn="0" w:noHBand="0" w:noVBand="1"/>
      </w:tblPr>
      <w:tblGrid>
        <w:gridCol w:w="561"/>
        <w:gridCol w:w="3120"/>
        <w:gridCol w:w="4819"/>
        <w:gridCol w:w="2977"/>
        <w:gridCol w:w="3260"/>
      </w:tblGrid>
      <w:tr w:rsidR="00543B6F" w:rsidRPr="008D4BBC" w14:paraId="53EEB567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89B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2AC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Наименование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642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Краткое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B47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Организации-Участники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D91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Дата проведения</w:t>
            </w:r>
          </w:p>
        </w:tc>
      </w:tr>
      <w:tr w:rsidR="00543B6F" w:rsidRPr="008D4BBC" w14:paraId="4AD56E68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0D0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B2D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Экскурсия на АО «Архангельский фанерный завод»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2A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Проведение экскурсии на фанерное производство с целью знакомства с технологией и профессиями на предприятии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966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АО «АФЗ»</w:t>
            </w:r>
            <w:r w:rsidRPr="008D4BBC">
              <w:br/>
              <w:t>ГАПОУ АО «НИТ»</w:t>
            </w:r>
          </w:p>
          <w:p w14:paraId="194E5D3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№3»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97A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10.03.2025</w:t>
            </w:r>
          </w:p>
        </w:tc>
      </w:tr>
      <w:tr w:rsidR="00543B6F" w:rsidRPr="008D4BBC" w14:paraId="6AAADCA3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611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DE3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Экскурсия на АО «Архангельский фанерный завод»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E86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Проведение экскурсии на производство мебели и знакомство с профессиями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6347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АО «АФЗ»</w:t>
            </w:r>
          </w:p>
          <w:p w14:paraId="760D982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0292BF4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A3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11.03.2025</w:t>
            </w:r>
          </w:p>
        </w:tc>
      </w:tr>
      <w:tr w:rsidR="00543B6F" w:rsidRPr="008D4BBC" w14:paraId="45685E2B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AF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688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Экскурсия на АО «Архангельский целлюлозно-бумажный комбинат»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EBF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Обзорная экскурсия по предприятию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1B8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АО «АЦБК»</w:t>
            </w:r>
            <w:r w:rsidRPr="008D4BBC">
              <w:br/>
              <w:t>МОУ «СОШ №2»</w:t>
            </w:r>
          </w:p>
          <w:p w14:paraId="0643FDD7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</w:t>
            </w:r>
            <w:proofErr w:type="spellStart"/>
            <w:r w:rsidRPr="008D4BBC">
              <w:t>Новодвинская</w:t>
            </w:r>
            <w:proofErr w:type="spellEnd"/>
            <w:r w:rsidRPr="008D4BBC">
              <w:t xml:space="preserve"> гимназия»</w:t>
            </w:r>
          </w:p>
          <w:p w14:paraId="796DE01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№6»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D5E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06.03.2025</w:t>
            </w:r>
          </w:p>
          <w:p w14:paraId="1D892A07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13.03.2025</w:t>
            </w:r>
          </w:p>
          <w:p w14:paraId="321E09B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20.03.2025</w:t>
            </w:r>
          </w:p>
        </w:tc>
      </w:tr>
      <w:tr w:rsidR="00543B6F" w:rsidRPr="008D4BBC" w14:paraId="29A04B31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E8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29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Экскурсия по площадкам ОПК «</w:t>
            </w:r>
            <w:proofErr w:type="spellStart"/>
            <w:r w:rsidRPr="008D4BBC">
              <w:t>ПрофиПром</w:t>
            </w:r>
            <w:proofErr w:type="spellEnd"/>
            <w:r w:rsidRPr="008D4BBC"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9ECA" w14:textId="2006933E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Знакомство с площадками, а также с профессиями и специальностями техникума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6B2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005D5A6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№7»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A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04.03.2025</w:t>
            </w:r>
          </w:p>
          <w:p w14:paraId="6754572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25.03.2025</w:t>
            </w:r>
          </w:p>
        </w:tc>
      </w:tr>
      <w:tr w:rsidR="00543B6F" w:rsidRPr="008D4BBC" w14:paraId="447E0951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628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AD9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 xml:space="preserve">Уроки по </w:t>
            </w:r>
            <w:proofErr w:type="spellStart"/>
            <w:r w:rsidRPr="008D4BBC">
              <w:t>экопросвящению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E3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Проведение цикла занятий с обучающимися 6-8 классов по экологическому воспитанию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8A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1EA5173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D4BBC">
              <w:t>экоотряд</w:t>
            </w:r>
            <w:proofErr w:type="spellEnd"/>
            <w:r w:rsidRPr="008D4BBC">
              <w:t xml:space="preserve"> «ЭКОНИТ»</w:t>
            </w:r>
          </w:p>
          <w:p w14:paraId="3E788A6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№3»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2B3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12.03.2025</w:t>
            </w:r>
          </w:p>
        </w:tc>
      </w:tr>
      <w:tr w:rsidR="00543B6F" w:rsidRPr="008D4BBC" w14:paraId="2115AEF9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399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8B61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Родительские собрания абитуриентов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CCF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Участие в родительских собраниях, знакомство с техникумом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F6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0C8A2D6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ECD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дата на согласовании</w:t>
            </w:r>
          </w:p>
        </w:tc>
      </w:tr>
      <w:tr w:rsidR="00543B6F" w:rsidRPr="008D4BBC" w14:paraId="64728766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DE7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B0A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День открытых дверей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68B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Знакомство с профессиями и специальностями техникума. Проведение профессиональных проб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B00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01455A61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МБОУ «СОШ №7» г. Архангельска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54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13.03.2025</w:t>
            </w:r>
          </w:p>
          <w:p w14:paraId="58D7A8C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20.03.2025</w:t>
            </w:r>
          </w:p>
        </w:tc>
      </w:tr>
      <w:tr w:rsidR="00543B6F" w:rsidRPr="008D4BBC" w14:paraId="74612F19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B3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24D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Профессиональные пробы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473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Организация профессиональных проб на площадках ОПК «</w:t>
            </w:r>
            <w:proofErr w:type="spellStart"/>
            <w:r w:rsidRPr="008D4BBC">
              <w:t>ПрофиПром</w:t>
            </w:r>
            <w:proofErr w:type="spellEnd"/>
            <w:r w:rsidRPr="008D4BBC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D2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5277A95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МОУ «СОШ №2»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35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27.03.2025</w:t>
            </w:r>
          </w:p>
        </w:tc>
      </w:tr>
      <w:tr w:rsidR="00543B6F" w:rsidRPr="008D4BBC" w14:paraId="7ACEB401" w14:textId="77777777" w:rsidTr="003D4E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D881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19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Видеоролики по профессиям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A1D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 xml:space="preserve">Создание </w:t>
            </w:r>
            <w:proofErr w:type="spellStart"/>
            <w:r w:rsidRPr="008D4BBC">
              <w:t>просвятительских</w:t>
            </w:r>
            <w:proofErr w:type="spellEnd"/>
            <w:r w:rsidRPr="008D4BBC">
              <w:t xml:space="preserve"> видеороликов по профессиям и специальностям ОПК «</w:t>
            </w:r>
            <w:proofErr w:type="spellStart"/>
            <w:r w:rsidRPr="008D4BBC">
              <w:t>ПрофиПром</w:t>
            </w:r>
            <w:proofErr w:type="spellEnd"/>
            <w:r w:rsidRPr="008D4BBC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3A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ГАПОУ АО «НИТ»</w:t>
            </w:r>
          </w:p>
          <w:p w14:paraId="16D1CF5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Медиацентр «</w:t>
            </w:r>
            <w:proofErr w:type="spellStart"/>
            <w:r w:rsidRPr="008D4BBC">
              <w:t>НИТочка</w:t>
            </w:r>
            <w:proofErr w:type="spellEnd"/>
            <w:r w:rsidRPr="008D4BBC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9E9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</w:pPr>
            <w:r w:rsidRPr="008D4BBC">
              <w:t>в течение месяца</w:t>
            </w:r>
          </w:p>
        </w:tc>
      </w:tr>
    </w:tbl>
    <w:p w14:paraId="3CE64583" w14:textId="77777777" w:rsidR="00543B6F" w:rsidRPr="008D4BBC" w:rsidRDefault="00543B6F" w:rsidP="00543B6F">
      <w:pPr>
        <w:pStyle w:val="Style33"/>
        <w:widowControl/>
        <w:spacing w:before="67" w:line="240" w:lineRule="auto"/>
        <w:ind w:firstLine="0"/>
        <w:rPr>
          <w:rStyle w:val="FontStyle45"/>
          <w:b/>
          <w:bCs/>
          <w:sz w:val="24"/>
          <w:szCs w:val="24"/>
        </w:rPr>
      </w:pPr>
    </w:p>
    <w:p w14:paraId="32288DBF" w14:textId="77777777" w:rsidR="002D4061" w:rsidRDefault="002D4061" w:rsidP="00543B6F">
      <w:pPr>
        <w:pStyle w:val="Style33"/>
        <w:widowControl/>
        <w:spacing w:before="67" w:line="240" w:lineRule="auto"/>
        <w:jc w:val="center"/>
        <w:rPr>
          <w:rStyle w:val="FontStyle45"/>
          <w:b/>
          <w:bCs/>
          <w:sz w:val="24"/>
          <w:szCs w:val="24"/>
        </w:rPr>
      </w:pPr>
    </w:p>
    <w:p w14:paraId="59D5DDFF" w14:textId="09601E93" w:rsidR="00543B6F" w:rsidRPr="008D4BBC" w:rsidRDefault="00543B6F" w:rsidP="00543B6F">
      <w:pPr>
        <w:pStyle w:val="Style33"/>
        <w:widowControl/>
        <w:spacing w:before="67" w:line="240" w:lineRule="auto"/>
        <w:jc w:val="center"/>
        <w:rPr>
          <w:rStyle w:val="FontStyle45"/>
          <w:b/>
          <w:bCs/>
          <w:sz w:val="24"/>
          <w:szCs w:val="24"/>
        </w:rPr>
      </w:pPr>
      <w:r w:rsidRPr="008D4BBC">
        <w:rPr>
          <w:rStyle w:val="FontStyle45"/>
          <w:b/>
          <w:bCs/>
          <w:sz w:val="24"/>
          <w:szCs w:val="24"/>
        </w:rPr>
        <w:lastRenderedPageBreak/>
        <w:t>План работы ГБПОУ АО «Техникум судостроения и машиностроения» по реализации программы популяризации федерального проекта «Профессионалитет»</w:t>
      </w:r>
    </w:p>
    <w:tbl>
      <w:tblPr>
        <w:tblW w:w="151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"/>
        <w:gridCol w:w="2693"/>
        <w:gridCol w:w="6146"/>
        <w:gridCol w:w="3118"/>
        <w:gridCol w:w="2693"/>
      </w:tblGrid>
      <w:tr w:rsidR="00543B6F" w:rsidRPr="008D4BBC" w14:paraId="6627C015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83B8B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bookmarkStart w:id="2" w:name="_Hlk191543617"/>
            <w:r w:rsidRPr="008D4BBC">
              <w:rPr>
                <w:rFonts w:eastAsia="Times New Roman"/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11AA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7C29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Краткое описание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02F55" w14:textId="17051988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Организации-</w:t>
            </w:r>
          </w:p>
          <w:p w14:paraId="5364B6F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C92A0" w14:textId="39B1338C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Сроки</w:t>
            </w:r>
          </w:p>
          <w:p w14:paraId="1821DCF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8D4BBC">
              <w:rPr>
                <w:rFonts w:eastAsia="Times New Roman"/>
                <w:b/>
              </w:rPr>
              <w:t>проведения</w:t>
            </w:r>
          </w:p>
        </w:tc>
      </w:tr>
      <w:bookmarkEnd w:id="2"/>
      <w:tr w:rsidR="00543B6F" w:rsidRPr="008D4BBC" w14:paraId="02EADF36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0CE3B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476C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Экскурсия на АО «ПО «Севмаш»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DF68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Знакомство с основными производствами и музеем.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870E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АО «ПО «Севмаш»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BFA35B" w14:textId="361DF4CF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11.03.25</w:t>
            </w:r>
          </w:p>
        </w:tc>
      </w:tr>
      <w:tr w:rsidR="00543B6F" w:rsidRPr="008D4BBC" w14:paraId="448B0776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1C58E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48F2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«День моряка подводника»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4052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История подводного флота РФ.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7674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8D4BBC">
              <w:rPr>
                <w:rFonts w:eastAsia="Times New Roman"/>
                <w:bCs/>
              </w:rPr>
              <w:t>Площадки «</w:t>
            </w:r>
            <w:proofErr w:type="spellStart"/>
            <w:r w:rsidRPr="008D4BBC">
              <w:rPr>
                <w:rFonts w:eastAsia="Times New Roman"/>
                <w:bCs/>
              </w:rPr>
              <w:t>СТЭлС</w:t>
            </w:r>
            <w:proofErr w:type="spellEnd"/>
            <w:r w:rsidRPr="008D4BBC">
              <w:rPr>
                <w:rFonts w:eastAsia="Times New Roman"/>
                <w:bCs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1DB6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19.03.25</w:t>
            </w:r>
          </w:p>
        </w:tc>
      </w:tr>
      <w:tr w:rsidR="00543B6F" w:rsidRPr="008D4BBC" w14:paraId="0472A801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A1C2D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7A9D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«День карьеры»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A64A2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Знакомство с профессией.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36D0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ГБПОУ АО «</w:t>
            </w:r>
            <w:proofErr w:type="spellStart"/>
            <w:r w:rsidRPr="008D4BBC">
              <w:rPr>
                <w:rFonts w:eastAsia="Times New Roman"/>
              </w:rPr>
              <w:t>СТСиС</w:t>
            </w:r>
            <w:proofErr w:type="spellEnd"/>
            <w:r w:rsidRPr="008D4BBC">
              <w:rPr>
                <w:rFonts w:eastAsia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492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март</w:t>
            </w:r>
          </w:p>
        </w:tc>
      </w:tr>
      <w:tr w:rsidR="00543B6F" w:rsidRPr="008D4BBC" w14:paraId="19F1F05D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3D660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3FA9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Проведение Дня открытых дверей с приглашением представителей работодателя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0506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Знакомство с профессиями, реализуемыми в техникуме, с порядком приема документов, проведение мастер-классов и профессиональных проб.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9ADC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ГАПОУ АО «СТСИ»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C78C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2, 3 декады марта</w:t>
            </w:r>
          </w:p>
        </w:tc>
      </w:tr>
      <w:tr w:rsidR="00543B6F" w:rsidRPr="008D4BBC" w14:paraId="7677BCD8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EEE9B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4B3C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День открытых дверей на площадках колледжей и техникумов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2DDA5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Представление востребованных профессий и специальностей, условий прохождения практики и трудоустройства на предприятие, возможностей обучения.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DEDD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B18E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3 декада марта</w:t>
            </w:r>
          </w:p>
        </w:tc>
      </w:tr>
      <w:tr w:rsidR="00543B6F" w:rsidRPr="008D4BBC" w14:paraId="651D1237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4A3C6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BE621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День открытых дверей для районных школ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85BD9" w14:textId="77777777" w:rsidR="00543B6F" w:rsidRPr="008D4BBC" w:rsidRDefault="00543B6F" w:rsidP="003D4E6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Комплексное мероприятие, включающее в себя представление ПОО, предприятия-партнера, возможностей обучения и трудоустройства.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88833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8D4BBC">
              <w:rPr>
                <w:rFonts w:eastAsia="Times New Roman"/>
              </w:rPr>
              <w:t>ЦОПП, ПОО, предприятия-партнеры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DC360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29 марта</w:t>
            </w:r>
          </w:p>
        </w:tc>
      </w:tr>
      <w:tr w:rsidR="00543B6F" w:rsidRPr="008D4BBC" w14:paraId="2022A208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0A7BE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FDCB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«День открытых дверей»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4521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Знакомство с профессией, мастер-классы, лекции.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F34B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Площадки «</w:t>
            </w:r>
            <w:proofErr w:type="spellStart"/>
            <w:r w:rsidRPr="008D4BBC">
              <w:rPr>
                <w:rFonts w:eastAsia="Times New Roman"/>
              </w:rPr>
              <w:t>СТЭлС</w:t>
            </w:r>
            <w:proofErr w:type="spellEnd"/>
            <w:r w:rsidRPr="008D4BBC">
              <w:rPr>
                <w:rFonts w:eastAsia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65F4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3 декада марта</w:t>
            </w:r>
          </w:p>
        </w:tc>
      </w:tr>
      <w:tr w:rsidR="00543B6F" w:rsidRPr="008D4BBC" w14:paraId="56720C6D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EC1F4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39E8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Проведение Дня открытых дверей с приглашением представителей работодателя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6A39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Знакомство с профессиями, реализуемыми в техникуме, с порядком приема документов, проведение мастер-классов и профессиональных проб.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F01A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ГБПОУ АО «</w:t>
            </w:r>
            <w:proofErr w:type="spellStart"/>
            <w:r w:rsidRPr="008D4BBC">
              <w:rPr>
                <w:rFonts w:eastAsia="Times New Roman"/>
              </w:rPr>
              <w:t>ТСиМ</w:t>
            </w:r>
            <w:proofErr w:type="spellEnd"/>
            <w:r w:rsidRPr="008D4BBC">
              <w:rPr>
                <w:rFonts w:eastAsia="Times New Roman"/>
              </w:rPr>
              <w:t>»</w:t>
            </w:r>
          </w:p>
          <w:p w14:paraId="401EE15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7D4F7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29 марта</w:t>
            </w:r>
          </w:p>
        </w:tc>
      </w:tr>
      <w:tr w:rsidR="00543B6F" w:rsidRPr="008D4BBC" w14:paraId="7E6EEB2A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3A5CF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CEBD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Создание видеороликов по поступлению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0517A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Видеоролики по привлечению абитуриентов.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27BE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ГБПОУ АО «</w:t>
            </w:r>
            <w:proofErr w:type="spellStart"/>
            <w:r w:rsidRPr="008D4BBC">
              <w:rPr>
                <w:rFonts w:eastAsia="Times New Roman"/>
              </w:rPr>
              <w:t>ТСиМ</w:t>
            </w:r>
            <w:proofErr w:type="spellEnd"/>
            <w:r w:rsidRPr="008D4BBC">
              <w:rPr>
                <w:rFonts w:eastAsia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82ACE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3 декада марта</w:t>
            </w:r>
          </w:p>
        </w:tc>
      </w:tr>
      <w:tr w:rsidR="00543B6F" w:rsidRPr="008D4BBC" w14:paraId="57230930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0A24C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EF0C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Экскурсия для законных представителей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82B2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Организация экскурсии по ОПК «</w:t>
            </w:r>
            <w:proofErr w:type="spellStart"/>
            <w:r w:rsidRPr="008D4BBC">
              <w:rPr>
                <w:rFonts w:eastAsia="Times New Roman"/>
              </w:rPr>
              <w:t>СудСтройПрофи</w:t>
            </w:r>
            <w:proofErr w:type="spellEnd"/>
            <w:r w:rsidRPr="008D4BBC">
              <w:rPr>
                <w:rFonts w:eastAsia="Times New Roman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D7BF8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ГБПОУ АО «</w:t>
            </w:r>
            <w:proofErr w:type="spellStart"/>
            <w:r w:rsidRPr="008D4BBC">
              <w:rPr>
                <w:rFonts w:eastAsia="Times New Roman"/>
              </w:rPr>
              <w:t>ТСиМ</w:t>
            </w:r>
            <w:proofErr w:type="spellEnd"/>
            <w:r w:rsidRPr="008D4BBC">
              <w:rPr>
                <w:rFonts w:eastAsia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9C76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29 марта</w:t>
            </w:r>
          </w:p>
        </w:tc>
      </w:tr>
      <w:tr w:rsidR="00543B6F" w:rsidRPr="008D4BBC" w14:paraId="502DBE1C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469AD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F99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«Профессия будущего»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338A1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Конкурс на самую креативную фотографию по специальностям программы.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059AB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«АТВМ»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CE584" w14:textId="36456A2A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2, 3 декады марта</w:t>
            </w:r>
          </w:p>
        </w:tc>
      </w:tr>
      <w:tr w:rsidR="00543B6F" w:rsidRPr="008D4BBC" w14:paraId="50A96370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32B1E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9C36F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Приемная компания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B7999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Индивидуальное консультирование абитуриентов и их родителей.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4E196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«АТВМ»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F0CC4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в течение месяца</w:t>
            </w:r>
          </w:p>
        </w:tc>
      </w:tr>
      <w:tr w:rsidR="00543B6F" w:rsidRPr="00543B6F" w14:paraId="36AA5787" w14:textId="77777777" w:rsidTr="002D406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8AE49" w14:textId="77777777" w:rsidR="00543B6F" w:rsidRPr="008D4BBC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2E95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Профориентация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F22CC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Профориентационные встречи, беседы студентов «АТВМ» с школьниками 9 классов, с использованием презентации.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6C4AD" w14:textId="77777777" w:rsidR="00543B6F" w:rsidRPr="008D4BBC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«АТВМ» с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3EF25" w14:textId="77777777" w:rsidR="00543B6F" w:rsidRPr="00543B6F" w:rsidRDefault="00543B6F" w:rsidP="003D4E6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8D4BBC">
              <w:rPr>
                <w:rFonts w:eastAsia="Times New Roman"/>
              </w:rPr>
              <w:t>с 10-21 марта</w:t>
            </w:r>
          </w:p>
        </w:tc>
      </w:tr>
    </w:tbl>
    <w:p w14:paraId="105108C2" w14:textId="3ADE9DFF" w:rsidR="00543B6F" w:rsidRPr="00543B6F" w:rsidRDefault="00543B6F" w:rsidP="00543B6F">
      <w:pPr>
        <w:pStyle w:val="Style33"/>
        <w:widowControl/>
        <w:spacing w:before="67" w:line="240" w:lineRule="auto"/>
        <w:ind w:firstLine="0"/>
        <w:jc w:val="center"/>
        <w:rPr>
          <w:rStyle w:val="FontStyle45"/>
          <w:b/>
          <w:bCs/>
          <w:sz w:val="24"/>
          <w:szCs w:val="24"/>
        </w:rPr>
      </w:pPr>
      <w:r w:rsidRPr="00543B6F">
        <w:rPr>
          <w:rStyle w:val="FontStyle45"/>
          <w:b/>
          <w:bCs/>
          <w:sz w:val="24"/>
          <w:szCs w:val="24"/>
        </w:rPr>
        <w:t xml:space="preserve">План работы ГБПОУ АО </w:t>
      </w:r>
      <w:r w:rsidR="002D4061">
        <w:rPr>
          <w:rStyle w:val="FontStyle45"/>
          <w:b/>
          <w:bCs/>
          <w:sz w:val="24"/>
          <w:szCs w:val="24"/>
        </w:rPr>
        <w:t>«</w:t>
      </w:r>
      <w:r w:rsidRPr="00543B6F">
        <w:rPr>
          <w:rStyle w:val="FontStyle45"/>
          <w:b/>
          <w:bCs/>
          <w:sz w:val="24"/>
          <w:szCs w:val="24"/>
        </w:rPr>
        <w:t>Архангельский педагогический колледж</w:t>
      </w:r>
      <w:r w:rsidR="002D4061">
        <w:rPr>
          <w:rStyle w:val="FontStyle45"/>
          <w:b/>
          <w:bCs/>
          <w:sz w:val="24"/>
          <w:szCs w:val="24"/>
        </w:rPr>
        <w:t>»</w:t>
      </w:r>
      <w:r w:rsidRPr="00543B6F">
        <w:rPr>
          <w:rStyle w:val="FontStyle45"/>
          <w:b/>
          <w:bCs/>
          <w:sz w:val="24"/>
          <w:szCs w:val="24"/>
        </w:rPr>
        <w:t xml:space="preserve"> по реализации программы популяризации федерального проекта «Профессионалитет»</w:t>
      </w:r>
    </w:p>
    <w:tbl>
      <w:tblPr>
        <w:tblStyle w:val="a4"/>
        <w:tblW w:w="15203" w:type="dxa"/>
        <w:tblLook w:val="04A0" w:firstRow="1" w:lastRow="0" w:firstColumn="1" w:lastColumn="0" w:noHBand="0" w:noVBand="1"/>
      </w:tblPr>
      <w:tblGrid>
        <w:gridCol w:w="704"/>
        <w:gridCol w:w="5812"/>
        <w:gridCol w:w="3026"/>
        <w:gridCol w:w="3026"/>
        <w:gridCol w:w="2635"/>
      </w:tblGrid>
      <w:tr w:rsidR="00543B6F" w:rsidRPr="00543B6F" w14:paraId="3C9C2E5C" w14:textId="77777777" w:rsidTr="002D40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BFB" w14:textId="107FD4ED" w:rsidR="00543B6F" w:rsidRPr="00543B6F" w:rsidRDefault="00543B6F" w:rsidP="00543B6F">
            <w:pPr>
              <w:pStyle w:val="Style33"/>
              <w:widowControl/>
              <w:spacing w:before="67"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Times New Rom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50C" w14:textId="13183C1A" w:rsidR="00543B6F" w:rsidRPr="00543B6F" w:rsidRDefault="00543B6F" w:rsidP="00543B6F">
            <w:pPr>
              <w:pStyle w:val="Style33"/>
              <w:widowControl/>
              <w:spacing w:before="67"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Times New Roman"/>
                <w:b/>
              </w:rPr>
              <w:t>Название мероприятия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050" w14:textId="23C6672C" w:rsidR="00543B6F" w:rsidRPr="00543B6F" w:rsidRDefault="00543B6F" w:rsidP="00543B6F">
            <w:pPr>
              <w:pStyle w:val="Style33"/>
              <w:widowControl/>
              <w:spacing w:before="67"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Times New Roman"/>
                <w:b/>
              </w:rPr>
              <w:t>Краткое описание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BF88" w14:textId="42F9FAAA" w:rsidR="00543B6F" w:rsidRPr="00543B6F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543B6F">
              <w:rPr>
                <w:rFonts w:eastAsia="Times New Roman"/>
                <w:b/>
              </w:rPr>
              <w:t>Организации-</w:t>
            </w:r>
          </w:p>
          <w:p w14:paraId="1AED3452" w14:textId="39706EE4" w:rsidR="00543B6F" w:rsidRPr="00543B6F" w:rsidRDefault="00543B6F" w:rsidP="00543B6F">
            <w:pPr>
              <w:pStyle w:val="Style33"/>
              <w:widowControl/>
              <w:spacing w:before="67"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Times New Roman"/>
                <w:b/>
              </w:rPr>
              <w:t>участники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A4B" w14:textId="0B1221DB" w:rsidR="00543B6F" w:rsidRPr="00543B6F" w:rsidRDefault="00543B6F" w:rsidP="00543B6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543B6F">
              <w:rPr>
                <w:rFonts w:eastAsia="Times New Roman"/>
                <w:b/>
              </w:rPr>
              <w:t>Сроки</w:t>
            </w:r>
          </w:p>
          <w:p w14:paraId="18FCFDAA" w14:textId="2240E471" w:rsidR="00543B6F" w:rsidRPr="00543B6F" w:rsidRDefault="00543B6F" w:rsidP="00543B6F">
            <w:pPr>
              <w:pStyle w:val="Style33"/>
              <w:widowControl/>
              <w:spacing w:before="67"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Times New Roman"/>
                <w:b/>
              </w:rPr>
              <w:t>проведения</w:t>
            </w:r>
          </w:p>
        </w:tc>
      </w:tr>
      <w:tr w:rsidR="00543B6F" w:rsidRPr="00543B6F" w14:paraId="0871F3D4" w14:textId="77777777" w:rsidTr="002D4061">
        <w:tc>
          <w:tcPr>
            <w:tcW w:w="704" w:type="dxa"/>
          </w:tcPr>
          <w:p w14:paraId="6D3995E8" w14:textId="6BB0CAFD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38CB08" w14:textId="3BB118EE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Профессиональные пробы «Преподавание в начальных классах» и «Коррекционная педагогика в начальном образовании»</w:t>
            </w:r>
          </w:p>
        </w:tc>
        <w:tc>
          <w:tcPr>
            <w:tcW w:w="3026" w:type="dxa"/>
          </w:tcPr>
          <w:p w14:paraId="7ED1E584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55F0392" w14:textId="0C291083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rPr>
                <w:rStyle w:val="FontStyle45"/>
                <w:sz w:val="24"/>
                <w:szCs w:val="24"/>
              </w:rPr>
              <w:t>ГБПОУ АО</w:t>
            </w:r>
            <w:r>
              <w:rPr>
                <w:rStyle w:val="FontStyle45"/>
                <w:sz w:val="24"/>
                <w:szCs w:val="24"/>
              </w:rPr>
              <w:t xml:space="preserve"> «АПК»</w:t>
            </w:r>
          </w:p>
        </w:tc>
        <w:tc>
          <w:tcPr>
            <w:tcW w:w="2635" w:type="dxa"/>
          </w:tcPr>
          <w:p w14:paraId="3918D361" w14:textId="1423BEA4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5EF4E28D" w14:textId="77777777" w:rsidTr="002D4061">
        <w:tc>
          <w:tcPr>
            <w:tcW w:w="704" w:type="dxa"/>
          </w:tcPr>
          <w:p w14:paraId="79C7614E" w14:textId="78683F99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0ECF46E" w14:textId="1F7FB25C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Профессиональные пробы «Дошкольное образование» и «Специальное дошкольное образование»</w:t>
            </w:r>
          </w:p>
        </w:tc>
        <w:tc>
          <w:tcPr>
            <w:tcW w:w="3026" w:type="dxa"/>
          </w:tcPr>
          <w:p w14:paraId="4D6A0CFB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880DE1C" w14:textId="35546E07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02D5CBB7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42B5862F" w14:textId="77777777" w:rsidTr="002D4061">
        <w:trPr>
          <w:trHeight w:val="532"/>
        </w:trPr>
        <w:tc>
          <w:tcPr>
            <w:tcW w:w="704" w:type="dxa"/>
          </w:tcPr>
          <w:p w14:paraId="1667A5D8" w14:textId="525CBBCE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21520592" w14:textId="07AF7B6E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Style w:val="FontStyle45"/>
                <w:sz w:val="24"/>
                <w:szCs w:val="24"/>
              </w:rPr>
            </w:pPr>
            <w:r w:rsidRPr="00543B6F">
              <w:rPr>
                <w:rFonts w:eastAsia="Calibri"/>
              </w:rPr>
              <w:t>Профессиональные пробы «Педагогика дополнительного образования»</w:t>
            </w:r>
          </w:p>
        </w:tc>
        <w:tc>
          <w:tcPr>
            <w:tcW w:w="3026" w:type="dxa"/>
          </w:tcPr>
          <w:p w14:paraId="62AC6B0F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B94010F" w14:textId="644E8845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47F9516C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0F01BB38" w14:textId="77777777" w:rsidTr="002D4061">
        <w:tc>
          <w:tcPr>
            <w:tcW w:w="704" w:type="dxa"/>
          </w:tcPr>
          <w:p w14:paraId="5861173F" w14:textId="4A9DA4FA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1FC59FCF" w14:textId="721EEF5E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543B6F">
              <w:rPr>
                <w:rFonts w:eastAsia="Calibri"/>
              </w:rPr>
              <w:t>Профессиональные пробы «Физическая культура»</w:t>
            </w:r>
          </w:p>
        </w:tc>
        <w:tc>
          <w:tcPr>
            <w:tcW w:w="3026" w:type="dxa"/>
          </w:tcPr>
          <w:p w14:paraId="7B908C75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369508C" w14:textId="1A8484B0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2A44085E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2188B3ED" w14:textId="77777777" w:rsidTr="002D4061">
        <w:tc>
          <w:tcPr>
            <w:tcW w:w="704" w:type="dxa"/>
          </w:tcPr>
          <w:p w14:paraId="577D98B7" w14:textId="1CCEEE2D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8589554" w14:textId="27D1E322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543B6F">
              <w:rPr>
                <w:rFonts w:eastAsia="Calibri"/>
              </w:rPr>
              <w:t>Профессиональные пробы «Музыкальное образование»</w:t>
            </w:r>
          </w:p>
        </w:tc>
        <w:tc>
          <w:tcPr>
            <w:tcW w:w="3026" w:type="dxa"/>
          </w:tcPr>
          <w:p w14:paraId="496559C2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03141B1" w14:textId="3D005443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0CB1F174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2C14C152" w14:textId="77777777" w:rsidTr="002D4061">
        <w:tc>
          <w:tcPr>
            <w:tcW w:w="704" w:type="dxa"/>
          </w:tcPr>
          <w:p w14:paraId="19CF0CB2" w14:textId="499408A4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726B7B8" w14:textId="3A035E1A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543B6F">
              <w:rPr>
                <w:rFonts w:eastAsia="Calibri"/>
              </w:rPr>
              <w:t>Организация каникулярной программы «Веснянка»</w:t>
            </w:r>
          </w:p>
        </w:tc>
        <w:tc>
          <w:tcPr>
            <w:tcW w:w="3026" w:type="dxa"/>
          </w:tcPr>
          <w:p w14:paraId="6362EA61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4C67197" w14:textId="328BE9BB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2C008C57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55A9A744" w14:textId="77777777" w:rsidTr="002D4061">
        <w:trPr>
          <w:trHeight w:val="649"/>
        </w:trPr>
        <w:tc>
          <w:tcPr>
            <w:tcW w:w="704" w:type="dxa"/>
          </w:tcPr>
          <w:p w14:paraId="19258B88" w14:textId="4F1C62AE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506698C0" w14:textId="2E3DE19D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543B6F">
              <w:rPr>
                <w:rFonts w:eastAsia="Calibri"/>
              </w:rPr>
              <w:t>Встречи с участниками чемпионата «Профессионалы»</w:t>
            </w:r>
          </w:p>
        </w:tc>
        <w:tc>
          <w:tcPr>
            <w:tcW w:w="3026" w:type="dxa"/>
          </w:tcPr>
          <w:p w14:paraId="0AFEEE5F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10B6636" w14:textId="04D01AF5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5D5D0C31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  <w:tr w:rsidR="00543B6F" w:rsidRPr="00543B6F" w14:paraId="131D0976" w14:textId="77777777" w:rsidTr="002D4061">
        <w:tc>
          <w:tcPr>
            <w:tcW w:w="704" w:type="dxa"/>
          </w:tcPr>
          <w:p w14:paraId="7B90B1B5" w14:textId="0F0284A8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 w:rsidRPr="00543B6F">
              <w:rPr>
                <w:rStyle w:val="FontStyle45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78FE6802" w14:textId="153E0789" w:rsidR="00543B6F" w:rsidRPr="00543B6F" w:rsidRDefault="00543B6F" w:rsidP="002D4061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</w:rPr>
            </w:pPr>
            <w:r w:rsidRPr="00543B6F">
              <w:rPr>
                <w:rFonts w:eastAsia="Calibri"/>
              </w:rPr>
              <w:t>Проведение ВК</w:t>
            </w:r>
            <w:r w:rsidR="005C2E4F">
              <w:rPr>
                <w:rFonts w:eastAsia="Calibri"/>
              </w:rPr>
              <w:t>С</w:t>
            </w:r>
            <w:r w:rsidRPr="00543B6F">
              <w:rPr>
                <w:rFonts w:eastAsia="Calibri"/>
              </w:rPr>
              <w:t xml:space="preserve"> в рамках подготовки к ЕДОД </w:t>
            </w:r>
          </w:p>
        </w:tc>
        <w:tc>
          <w:tcPr>
            <w:tcW w:w="3026" w:type="dxa"/>
          </w:tcPr>
          <w:p w14:paraId="52E90D49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1AF8D66" w14:textId="125E8E89" w:rsidR="00543B6F" w:rsidRPr="00543B6F" w:rsidRDefault="005C2E4F" w:rsidP="002D4061">
            <w:pPr>
              <w:pStyle w:val="Style33"/>
              <w:widowControl/>
              <w:spacing w:line="240" w:lineRule="auto"/>
              <w:ind w:firstLine="0"/>
              <w:jc w:val="center"/>
              <w:rPr>
                <w:rStyle w:val="FontStyle45"/>
                <w:sz w:val="24"/>
                <w:szCs w:val="24"/>
              </w:rPr>
            </w:pPr>
            <w:r w:rsidRPr="005C2E4F">
              <w:t>ГБПОУ АО «АПК»</w:t>
            </w:r>
          </w:p>
        </w:tc>
        <w:tc>
          <w:tcPr>
            <w:tcW w:w="2635" w:type="dxa"/>
          </w:tcPr>
          <w:p w14:paraId="56D060C3" w14:textId="77777777" w:rsidR="00543B6F" w:rsidRPr="00543B6F" w:rsidRDefault="00543B6F" w:rsidP="002D4061">
            <w:pPr>
              <w:pStyle w:val="Style33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</w:p>
        </w:tc>
      </w:tr>
    </w:tbl>
    <w:p w14:paraId="4A20B015" w14:textId="77777777" w:rsidR="00543B6F" w:rsidRDefault="00543B6F" w:rsidP="00891CD7">
      <w:pPr>
        <w:pStyle w:val="Style33"/>
        <w:widowControl/>
        <w:spacing w:before="67" w:line="730" w:lineRule="exact"/>
        <w:ind w:firstLine="0"/>
        <w:rPr>
          <w:rStyle w:val="FontStyle45"/>
        </w:rPr>
      </w:pPr>
    </w:p>
    <w:sectPr w:rsidR="00543B6F" w:rsidSect="00571650">
      <w:footerReference w:type="default" r:id="rId8"/>
      <w:type w:val="continuous"/>
      <w:pgSz w:w="16840" w:h="11907" w:orient="landscape" w:code="9"/>
      <w:pgMar w:top="1134" w:right="851" w:bottom="1276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78F9" w14:textId="77777777" w:rsidR="00C10CD2" w:rsidRDefault="00C10CD2">
      <w:r>
        <w:separator/>
      </w:r>
    </w:p>
  </w:endnote>
  <w:endnote w:type="continuationSeparator" w:id="0">
    <w:p w14:paraId="30BB2BA9" w14:textId="77777777" w:rsidR="00C10CD2" w:rsidRDefault="00C1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A00A" w14:textId="2B8615EC" w:rsidR="008D6B3F" w:rsidRDefault="008D6B3F">
    <w:pPr>
      <w:pStyle w:val="Style16"/>
      <w:widowControl/>
      <w:ind w:right="490"/>
      <w:jc w:val="right"/>
      <w:rPr>
        <w:rStyle w:val="FontStyle50"/>
      </w:rPr>
    </w:pP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 w:rsidR="004F3249">
      <w:rPr>
        <w:rStyle w:val="FontStyle50"/>
        <w:noProof/>
      </w:rPr>
      <w:t>7</w:t>
    </w:r>
    <w:r>
      <w:rPr>
        <w:rStyle w:val="FontStyle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F83B" w14:textId="77777777" w:rsidR="00C10CD2" w:rsidRDefault="00C10CD2">
      <w:r>
        <w:separator/>
      </w:r>
    </w:p>
  </w:footnote>
  <w:footnote w:type="continuationSeparator" w:id="0">
    <w:p w14:paraId="4FF135E0" w14:textId="77777777" w:rsidR="00C10CD2" w:rsidRDefault="00C1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4B2C"/>
    <w:multiLevelType w:val="singleLevel"/>
    <w:tmpl w:val="FFFFFFFF"/>
    <w:lvl w:ilvl="0">
      <w:start w:val="5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32159D"/>
    <w:multiLevelType w:val="multilevel"/>
    <w:tmpl w:val="CC5A1CC8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DA0C20"/>
    <w:multiLevelType w:val="singleLevel"/>
    <w:tmpl w:val="FFFFFFFF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A70F62"/>
    <w:multiLevelType w:val="hybridMultilevel"/>
    <w:tmpl w:val="793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634"/>
    <w:multiLevelType w:val="singleLevel"/>
    <w:tmpl w:val="FFFFFFFF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675973"/>
    <w:multiLevelType w:val="singleLevel"/>
    <w:tmpl w:val="FFFFFFFF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7A05E6"/>
    <w:multiLevelType w:val="multilevel"/>
    <w:tmpl w:val="CB3C3954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518A5167"/>
    <w:multiLevelType w:val="hybridMultilevel"/>
    <w:tmpl w:val="FFFFFFFF"/>
    <w:lvl w:ilvl="0" w:tplc="B2D64B8C">
      <w:start w:val="1"/>
      <w:numFmt w:val="bullet"/>
      <w:lvlText w:val=""/>
      <w:lvlJc w:val="left"/>
      <w:pPr>
        <w:ind w:left="2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900"/>
    <w:multiLevelType w:val="singleLevel"/>
    <w:tmpl w:val="FFFFFFFF"/>
    <w:lvl w:ilvl="0">
      <w:start w:val="4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 w16cid:durableId="1968849277">
    <w:abstractNumId w:val="2"/>
  </w:num>
  <w:num w:numId="2" w16cid:durableId="223493567">
    <w:abstractNumId w:val="4"/>
  </w:num>
  <w:num w:numId="3" w16cid:durableId="1851867535">
    <w:abstractNumId w:val="8"/>
  </w:num>
  <w:num w:numId="4" w16cid:durableId="1720741176">
    <w:abstractNumId w:val="0"/>
  </w:num>
  <w:num w:numId="5" w16cid:durableId="1824737911">
    <w:abstractNumId w:val="5"/>
  </w:num>
  <w:num w:numId="6" w16cid:durableId="806430921">
    <w:abstractNumId w:val="7"/>
  </w:num>
  <w:num w:numId="7" w16cid:durableId="572467340">
    <w:abstractNumId w:val="1"/>
  </w:num>
  <w:num w:numId="8" w16cid:durableId="1415126929">
    <w:abstractNumId w:val="6"/>
  </w:num>
  <w:num w:numId="9" w16cid:durableId="146619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E"/>
    <w:rsid w:val="000043EB"/>
    <w:rsid w:val="000050DB"/>
    <w:rsid w:val="00012E31"/>
    <w:rsid w:val="000C2C59"/>
    <w:rsid w:val="000C4F17"/>
    <w:rsid w:val="000D5773"/>
    <w:rsid w:val="000E2D33"/>
    <w:rsid w:val="00100993"/>
    <w:rsid w:val="00125F2E"/>
    <w:rsid w:val="00126BE9"/>
    <w:rsid w:val="00137D7A"/>
    <w:rsid w:val="00140F8D"/>
    <w:rsid w:val="0014112F"/>
    <w:rsid w:val="001515B7"/>
    <w:rsid w:val="0015764D"/>
    <w:rsid w:val="00167A27"/>
    <w:rsid w:val="001747DB"/>
    <w:rsid w:val="00180F25"/>
    <w:rsid w:val="001828CE"/>
    <w:rsid w:val="001856AC"/>
    <w:rsid w:val="00186A4D"/>
    <w:rsid w:val="00187DB8"/>
    <w:rsid w:val="00196592"/>
    <w:rsid w:val="001B4EDB"/>
    <w:rsid w:val="001B71C5"/>
    <w:rsid w:val="001B72DC"/>
    <w:rsid w:val="001C38C3"/>
    <w:rsid w:val="001E6013"/>
    <w:rsid w:val="00204C90"/>
    <w:rsid w:val="002106BB"/>
    <w:rsid w:val="0022345B"/>
    <w:rsid w:val="00250B6F"/>
    <w:rsid w:val="002528A2"/>
    <w:rsid w:val="00257C90"/>
    <w:rsid w:val="002607B4"/>
    <w:rsid w:val="00263857"/>
    <w:rsid w:val="0026560A"/>
    <w:rsid w:val="00284446"/>
    <w:rsid w:val="00292870"/>
    <w:rsid w:val="002B2AA1"/>
    <w:rsid w:val="002C7F6E"/>
    <w:rsid w:val="002D4061"/>
    <w:rsid w:val="002D5E79"/>
    <w:rsid w:val="00311C7E"/>
    <w:rsid w:val="003364DF"/>
    <w:rsid w:val="00344FA6"/>
    <w:rsid w:val="003673D2"/>
    <w:rsid w:val="00370A00"/>
    <w:rsid w:val="00370B31"/>
    <w:rsid w:val="003933E8"/>
    <w:rsid w:val="00396AAB"/>
    <w:rsid w:val="003B3F57"/>
    <w:rsid w:val="003B5EE7"/>
    <w:rsid w:val="003B73E0"/>
    <w:rsid w:val="003C30CC"/>
    <w:rsid w:val="003C5838"/>
    <w:rsid w:val="003D4E66"/>
    <w:rsid w:val="00401C2A"/>
    <w:rsid w:val="0041168E"/>
    <w:rsid w:val="0041591B"/>
    <w:rsid w:val="004616F8"/>
    <w:rsid w:val="004722E5"/>
    <w:rsid w:val="00494894"/>
    <w:rsid w:val="00494ACB"/>
    <w:rsid w:val="004C2AA2"/>
    <w:rsid w:val="004D45FA"/>
    <w:rsid w:val="004F1188"/>
    <w:rsid w:val="004F3249"/>
    <w:rsid w:val="0051093A"/>
    <w:rsid w:val="00527DB2"/>
    <w:rsid w:val="00530DE3"/>
    <w:rsid w:val="005334A4"/>
    <w:rsid w:val="00540F38"/>
    <w:rsid w:val="00543B6F"/>
    <w:rsid w:val="00554DA7"/>
    <w:rsid w:val="00563013"/>
    <w:rsid w:val="00564DE7"/>
    <w:rsid w:val="00571650"/>
    <w:rsid w:val="00581093"/>
    <w:rsid w:val="005851BB"/>
    <w:rsid w:val="0058692D"/>
    <w:rsid w:val="00592ACC"/>
    <w:rsid w:val="00594EED"/>
    <w:rsid w:val="005B04A7"/>
    <w:rsid w:val="005B6BE3"/>
    <w:rsid w:val="005C2E4F"/>
    <w:rsid w:val="006018E8"/>
    <w:rsid w:val="00606D8C"/>
    <w:rsid w:val="006304FC"/>
    <w:rsid w:val="00642D65"/>
    <w:rsid w:val="00671960"/>
    <w:rsid w:val="00671B3C"/>
    <w:rsid w:val="00683C89"/>
    <w:rsid w:val="00684367"/>
    <w:rsid w:val="00687774"/>
    <w:rsid w:val="0069169D"/>
    <w:rsid w:val="006B00B1"/>
    <w:rsid w:val="006D0E6A"/>
    <w:rsid w:val="006D3A8E"/>
    <w:rsid w:val="006F47BD"/>
    <w:rsid w:val="006F604F"/>
    <w:rsid w:val="00712B09"/>
    <w:rsid w:val="0072660E"/>
    <w:rsid w:val="00736FE5"/>
    <w:rsid w:val="00756307"/>
    <w:rsid w:val="00777A94"/>
    <w:rsid w:val="007A28FD"/>
    <w:rsid w:val="007C2617"/>
    <w:rsid w:val="007C79B0"/>
    <w:rsid w:val="007D7656"/>
    <w:rsid w:val="007E2923"/>
    <w:rsid w:val="007E5E6C"/>
    <w:rsid w:val="007F1D12"/>
    <w:rsid w:val="00813D7D"/>
    <w:rsid w:val="008140F8"/>
    <w:rsid w:val="0082791C"/>
    <w:rsid w:val="00830F55"/>
    <w:rsid w:val="00834B28"/>
    <w:rsid w:val="00845488"/>
    <w:rsid w:val="00850579"/>
    <w:rsid w:val="00883808"/>
    <w:rsid w:val="00891CD7"/>
    <w:rsid w:val="00891D6C"/>
    <w:rsid w:val="008A033C"/>
    <w:rsid w:val="008C48F3"/>
    <w:rsid w:val="008C5AFC"/>
    <w:rsid w:val="008D3603"/>
    <w:rsid w:val="008D3E08"/>
    <w:rsid w:val="008D4BBC"/>
    <w:rsid w:val="008D6B3F"/>
    <w:rsid w:val="008E1394"/>
    <w:rsid w:val="008E2E82"/>
    <w:rsid w:val="008E5839"/>
    <w:rsid w:val="009202D7"/>
    <w:rsid w:val="009302DB"/>
    <w:rsid w:val="009468CC"/>
    <w:rsid w:val="00950974"/>
    <w:rsid w:val="009534E1"/>
    <w:rsid w:val="0095720C"/>
    <w:rsid w:val="00957CE4"/>
    <w:rsid w:val="0097474C"/>
    <w:rsid w:val="00994B29"/>
    <w:rsid w:val="009A209A"/>
    <w:rsid w:val="009B75C9"/>
    <w:rsid w:val="009D636A"/>
    <w:rsid w:val="009D7CD2"/>
    <w:rsid w:val="009F3D3F"/>
    <w:rsid w:val="00A14268"/>
    <w:rsid w:val="00A25E00"/>
    <w:rsid w:val="00A52402"/>
    <w:rsid w:val="00A63DD8"/>
    <w:rsid w:val="00A65758"/>
    <w:rsid w:val="00A95F8B"/>
    <w:rsid w:val="00A97AA7"/>
    <w:rsid w:val="00AD0589"/>
    <w:rsid w:val="00AD0E3D"/>
    <w:rsid w:val="00AD1F4D"/>
    <w:rsid w:val="00B13D62"/>
    <w:rsid w:val="00B85579"/>
    <w:rsid w:val="00B86646"/>
    <w:rsid w:val="00BA69E7"/>
    <w:rsid w:val="00BB63D1"/>
    <w:rsid w:val="00BC7701"/>
    <w:rsid w:val="00BE15B3"/>
    <w:rsid w:val="00BE7258"/>
    <w:rsid w:val="00C10CD2"/>
    <w:rsid w:val="00C16177"/>
    <w:rsid w:val="00C30465"/>
    <w:rsid w:val="00C371DE"/>
    <w:rsid w:val="00C45BD5"/>
    <w:rsid w:val="00C5064D"/>
    <w:rsid w:val="00C5612A"/>
    <w:rsid w:val="00C568FD"/>
    <w:rsid w:val="00C7143E"/>
    <w:rsid w:val="00C82C1E"/>
    <w:rsid w:val="00C83E58"/>
    <w:rsid w:val="00C84CBE"/>
    <w:rsid w:val="00CB577E"/>
    <w:rsid w:val="00CB70F9"/>
    <w:rsid w:val="00CC567C"/>
    <w:rsid w:val="00CD0F72"/>
    <w:rsid w:val="00CF0B5F"/>
    <w:rsid w:val="00D04831"/>
    <w:rsid w:val="00D13F81"/>
    <w:rsid w:val="00D47BE5"/>
    <w:rsid w:val="00D562A5"/>
    <w:rsid w:val="00D6523A"/>
    <w:rsid w:val="00D76341"/>
    <w:rsid w:val="00D77CA5"/>
    <w:rsid w:val="00D82843"/>
    <w:rsid w:val="00D94CC3"/>
    <w:rsid w:val="00DA3C65"/>
    <w:rsid w:val="00DB04B6"/>
    <w:rsid w:val="00DB75CE"/>
    <w:rsid w:val="00DD30DA"/>
    <w:rsid w:val="00DD3C85"/>
    <w:rsid w:val="00DF7670"/>
    <w:rsid w:val="00E063A9"/>
    <w:rsid w:val="00E2171C"/>
    <w:rsid w:val="00E30D96"/>
    <w:rsid w:val="00E314C1"/>
    <w:rsid w:val="00E3155A"/>
    <w:rsid w:val="00E3210E"/>
    <w:rsid w:val="00E76B9B"/>
    <w:rsid w:val="00E7741B"/>
    <w:rsid w:val="00E92E7C"/>
    <w:rsid w:val="00E967B8"/>
    <w:rsid w:val="00EA6FF7"/>
    <w:rsid w:val="00EA7B43"/>
    <w:rsid w:val="00EC1DDF"/>
    <w:rsid w:val="00EC484E"/>
    <w:rsid w:val="00ED2DF5"/>
    <w:rsid w:val="00EE1F73"/>
    <w:rsid w:val="00EE4A9F"/>
    <w:rsid w:val="00EF77DE"/>
    <w:rsid w:val="00F2551F"/>
    <w:rsid w:val="00F40125"/>
    <w:rsid w:val="00F46E95"/>
    <w:rsid w:val="00F55930"/>
    <w:rsid w:val="00F75DAE"/>
    <w:rsid w:val="00F85A73"/>
    <w:rsid w:val="00F944DB"/>
    <w:rsid w:val="00FA20A7"/>
    <w:rsid w:val="00FA6FA7"/>
    <w:rsid w:val="00FC203B"/>
    <w:rsid w:val="00FC7C2A"/>
    <w:rsid w:val="00FC7E68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7813"/>
  <w14:defaultImageDpi w14:val="0"/>
  <w15:docId w15:val="{E9930153-C4B9-4773-8FB2-FE74E7F3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E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2"/>
    <w:link w:val="10"/>
    <w:uiPriority w:val="9"/>
    <w:qFormat/>
    <w:rsid w:val="0022345B"/>
    <w:pPr>
      <w:numPr>
        <w:numId w:val="7"/>
      </w:numPr>
      <w:outlineLvl w:val="0"/>
    </w:pPr>
    <w:rPr>
      <w:rFonts w:ascii="Liberation Serif" w:hAnsi="Liberation Serif"/>
      <w:b/>
      <w:sz w:val="48"/>
    </w:rPr>
  </w:style>
  <w:style w:type="paragraph" w:styleId="20">
    <w:name w:val="heading 2"/>
    <w:basedOn w:val="a"/>
    <w:link w:val="21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60" w:after="200"/>
      <w:outlineLvl w:val="1"/>
    </w:pPr>
    <w:rPr>
      <w:rFonts w:ascii="Arial" w:eastAsia="NSimSun" w:hAnsi="Arial" w:cs="Arial"/>
      <w:color w:val="000000"/>
      <w:sz w:val="34"/>
      <w:szCs w:val="20"/>
      <w:lang w:eastAsia="zh-CN" w:bidi="hi-IN"/>
    </w:rPr>
  </w:style>
  <w:style w:type="paragraph" w:styleId="3">
    <w:name w:val="heading 3"/>
    <w:basedOn w:val="a"/>
    <w:link w:val="3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2"/>
    </w:pPr>
    <w:rPr>
      <w:rFonts w:ascii="Arial" w:eastAsia="NSimSun" w:hAnsi="Arial" w:cs="Arial"/>
      <w:color w:val="000000"/>
      <w:sz w:val="30"/>
      <w:szCs w:val="20"/>
      <w:lang w:eastAsia="zh-CN" w:bidi="hi-IN"/>
    </w:rPr>
  </w:style>
  <w:style w:type="paragraph" w:styleId="4">
    <w:name w:val="heading 4"/>
    <w:basedOn w:val="a"/>
    <w:link w:val="4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3"/>
    </w:pPr>
    <w:rPr>
      <w:rFonts w:ascii="Arial" w:eastAsia="NSimSun" w:hAnsi="Arial" w:cs="Arial"/>
      <w:b/>
      <w:color w:val="000000"/>
      <w:sz w:val="26"/>
      <w:szCs w:val="20"/>
      <w:lang w:eastAsia="zh-CN" w:bidi="hi-IN"/>
    </w:rPr>
  </w:style>
  <w:style w:type="paragraph" w:styleId="5">
    <w:name w:val="heading 5"/>
    <w:basedOn w:val="a"/>
    <w:link w:val="5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4"/>
    </w:pPr>
    <w:rPr>
      <w:rFonts w:ascii="Arial" w:eastAsia="NSimSun" w:hAnsi="Arial" w:cs="Arial"/>
      <w:b/>
      <w:color w:val="000000"/>
      <w:szCs w:val="20"/>
      <w:lang w:eastAsia="zh-CN" w:bidi="hi-IN"/>
    </w:rPr>
  </w:style>
  <w:style w:type="paragraph" w:styleId="6">
    <w:name w:val="heading 6"/>
    <w:basedOn w:val="a"/>
    <w:link w:val="6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5"/>
    </w:pPr>
    <w:rPr>
      <w:rFonts w:ascii="Arial" w:eastAsia="NSimSun" w:hAnsi="Arial" w:cs="Arial"/>
      <w:b/>
      <w:color w:val="000000"/>
      <w:sz w:val="22"/>
      <w:szCs w:val="20"/>
      <w:lang w:eastAsia="zh-CN" w:bidi="hi-IN"/>
    </w:rPr>
  </w:style>
  <w:style w:type="paragraph" w:styleId="7">
    <w:name w:val="heading 7"/>
    <w:basedOn w:val="a"/>
    <w:link w:val="7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6"/>
    </w:pPr>
    <w:rPr>
      <w:rFonts w:ascii="Arial" w:eastAsia="NSimSun" w:hAnsi="Arial" w:cs="Arial"/>
      <w:b/>
      <w:i/>
      <w:color w:val="000000"/>
      <w:sz w:val="22"/>
      <w:szCs w:val="20"/>
      <w:lang w:eastAsia="zh-CN" w:bidi="hi-IN"/>
    </w:rPr>
  </w:style>
  <w:style w:type="paragraph" w:styleId="8">
    <w:name w:val="heading 8"/>
    <w:basedOn w:val="a"/>
    <w:link w:val="8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7"/>
    </w:pPr>
    <w:rPr>
      <w:rFonts w:ascii="Arial" w:eastAsia="NSimSun" w:hAnsi="Arial" w:cs="Arial"/>
      <w:i/>
      <w:color w:val="000000"/>
      <w:sz w:val="22"/>
      <w:szCs w:val="20"/>
      <w:lang w:eastAsia="zh-CN" w:bidi="hi-IN"/>
    </w:rPr>
  </w:style>
  <w:style w:type="paragraph" w:styleId="9">
    <w:name w:val="heading 9"/>
    <w:basedOn w:val="a"/>
    <w:link w:val="90"/>
    <w:uiPriority w:val="9"/>
    <w:qFormat/>
    <w:rsid w:val="0022345B"/>
    <w:pPr>
      <w:keepNext/>
      <w:keepLines/>
      <w:widowControl/>
      <w:suppressAutoHyphens/>
      <w:autoSpaceDE/>
      <w:autoSpaceDN/>
      <w:adjustRightInd/>
      <w:spacing w:before="320" w:after="200"/>
      <w:outlineLvl w:val="8"/>
    </w:pPr>
    <w:rPr>
      <w:rFonts w:ascii="Arial" w:eastAsia="NSimSun" w:hAnsi="Arial" w:cs="Arial"/>
      <w:i/>
      <w:color w:val="000000"/>
      <w:sz w:val="21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67" w:lineRule="exact"/>
      <w:ind w:firstLine="60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69" w:lineRule="exact"/>
      <w:ind w:firstLine="69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67" w:lineRule="exact"/>
      <w:ind w:firstLine="1435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9" w:lineRule="exact"/>
      <w:jc w:val="both"/>
    </w:pPr>
  </w:style>
  <w:style w:type="paragraph" w:customStyle="1" w:styleId="Style10">
    <w:name w:val="Style10"/>
    <w:basedOn w:val="a"/>
    <w:uiPriority w:val="99"/>
    <w:pPr>
      <w:spacing w:line="36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70" w:lineRule="exact"/>
      <w:ind w:firstLine="1022"/>
    </w:pPr>
  </w:style>
  <w:style w:type="paragraph" w:customStyle="1" w:styleId="Style23">
    <w:name w:val="Style23"/>
    <w:basedOn w:val="a"/>
    <w:uiPriority w:val="99"/>
    <w:pPr>
      <w:spacing w:line="266" w:lineRule="exact"/>
      <w:ind w:firstLine="62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64" w:lineRule="exact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264" w:lineRule="exact"/>
      <w:jc w:val="center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59" w:lineRule="exact"/>
    </w:pPr>
  </w:style>
  <w:style w:type="paragraph" w:customStyle="1" w:styleId="Style33">
    <w:name w:val="Style33"/>
    <w:basedOn w:val="a"/>
    <w:uiPriority w:val="99"/>
    <w:pPr>
      <w:spacing w:line="725" w:lineRule="exact"/>
      <w:ind w:firstLine="1752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54" w:lineRule="exact"/>
      <w:ind w:firstLine="134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  <w:pPr>
      <w:jc w:val="center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322" w:lineRule="exact"/>
      <w:ind w:hanging="1440"/>
    </w:pPr>
  </w:style>
  <w:style w:type="paragraph" w:customStyle="1" w:styleId="Style40">
    <w:name w:val="Style40"/>
    <w:basedOn w:val="a"/>
    <w:uiPriority w:val="99"/>
    <w:pPr>
      <w:spacing w:line="367" w:lineRule="exact"/>
      <w:ind w:firstLine="730"/>
      <w:jc w:val="both"/>
    </w:pPr>
  </w:style>
  <w:style w:type="paragraph" w:customStyle="1" w:styleId="Style41">
    <w:name w:val="Style41"/>
    <w:basedOn w:val="a"/>
    <w:uiPriority w:val="99"/>
    <w:pPr>
      <w:spacing w:line="365" w:lineRule="exact"/>
      <w:ind w:hanging="2117"/>
    </w:pPr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  <w:pPr>
      <w:spacing w:line="372" w:lineRule="exact"/>
      <w:ind w:firstLine="710"/>
    </w:p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Corbel" w:hAnsi="Corbel" w:cs="Corbel"/>
      <w:i/>
      <w:iCs/>
      <w:spacing w:val="-1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Book Antiqua" w:hAnsi="Book Antiqua" w:cs="Book Antiqua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Franklin Gothic Medium" w:hAnsi="Franklin Gothic Medium" w:cs="Franklin Gothic Medium"/>
      <w:sz w:val="32"/>
      <w:szCs w:val="3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Courier New" w:hAnsi="Courier New" w:cs="Courier New"/>
      <w:sz w:val="26"/>
      <w:szCs w:val="2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63">
    <w:name w:val="Font Style63"/>
    <w:basedOn w:val="a0"/>
    <w:uiPriority w:val="99"/>
    <w:rPr>
      <w:rFonts w:ascii="Constantia" w:hAnsi="Constantia" w:cs="Constantia"/>
      <w:i/>
      <w:iCs/>
      <w:sz w:val="36"/>
      <w:szCs w:val="36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A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E1F73"/>
    <w:rPr>
      <w:rFonts w:cs="Times New Roman"/>
      <w:color w:val="605E5C"/>
      <w:shd w:val="clear" w:color="auto" w:fill="E1DFDD"/>
    </w:rPr>
  </w:style>
  <w:style w:type="table" w:customStyle="1" w:styleId="StGen19">
    <w:name w:val="StGen19"/>
    <w:basedOn w:val="a1"/>
    <w:rsid w:val="00684367"/>
    <w:pPr>
      <w:spacing w:after="0" w:line="276" w:lineRule="auto"/>
    </w:pPr>
    <w:rPr>
      <w:rFonts w:ascii="Arial" w:eastAsia="Times New Roman" w:hAnsi="Arial" w:cs="Arial"/>
      <w:lang w:val="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6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45B"/>
    <w:rPr>
      <w:rFonts w:ascii="Liberation Serif" w:eastAsia="NSimSun" w:hAnsi="Liberation Serif" w:cs="Arial"/>
      <w:b/>
      <w:color w:val="000000"/>
      <w:sz w:val="48"/>
      <w:szCs w:val="20"/>
      <w:lang w:eastAsia="zh-CN" w:bidi="hi-IN"/>
    </w:rPr>
  </w:style>
  <w:style w:type="character" w:customStyle="1" w:styleId="21">
    <w:name w:val="Заголовок 2 Знак"/>
    <w:basedOn w:val="a0"/>
    <w:link w:val="20"/>
    <w:uiPriority w:val="9"/>
    <w:rsid w:val="0022345B"/>
    <w:rPr>
      <w:rFonts w:ascii="Arial" w:eastAsia="NSimSun" w:hAnsi="Arial" w:cs="Arial"/>
      <w:color w:val="000000"/>
      <w:sz w:val="34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22345B"/>
    <w:rPr>
      <w:rFonts w:ascii="Arial" w:eastAsia="NSimSun" w:hAnsi="Arial" w:cs="Arial"/>
      <w:color w:val="000000"/>
      <w:sz w:val="30"/>
      <w:szCs w:val="20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22345B"/>
    <w:rPr>
      <w:rFonts w:ascii="Arial" w:eastAsia="NSimSun" w:hAnsi="Arial" w:cs="Arial"/>
      <w:b/>
      <w:color w:val="000000"/>
      <w:sz w:val="26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2345B"/>
    <w:rPr>
      <w:rFonts w:ascii="Arial" w:eastAsia="NSimSun" w:hAnsi="Arial" w:cs="Arial"/>
      <w:b/>
      <w:color w:val="000000"/>
      <w:sz w:val="24"/>
      <w:szCs w:val="20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22345B"/>
    <w:rPr>
      <w:rFonts w:ascii="Arial" w:eastAsia="NSimSun" w:hAnsi="Arial" w:cs="Arial"/>
      <w:b/>
      <w:color w:val="00000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2345B"/>
    <w:rPr>
      <w:rFonts w:ascii="Arial" w:eastAsia="NSimSun" w:hAnsi="Arial" w:cs="Arial"/>
      <w:b/>
      <w:i/>
      <w:color w:val="00000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22345B"/>
    <w:rPr>
      <w:rFonts w:ascii="Arial" w:eastAsia="NSimSun" w:hAnsi="Arial" w:cs="Arial"/>
      <w:i/>
      <w:color w:val="000000"/>
      <w:szCs w:val="20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rsid w:val="0022345B"/>
    <w:rPr>
      <w:rFonts w:ascii="Arial" w:eastAsia="NSimSun" w:hAnsi="Arial" w:cs="Arial"/>
      <w:i/>
      <w:color w:val="000000"/>
      <w:sz w:val="21"/>
      <w:szCs w:val="20"/>
      <w:lang w:eastAsia="zh-CN" w:bidi="hi-IN"/>
    </w:rPr>
  </w:style>
  <w:style w:type="character" w:customStyle="1" w:styleId="FootnoteTextChar">
    <w:name w:val="Footnote Text Char"/>
    <w:qFormat/>
    <w:rsid w:val="0022345B"/>
    <w:rPr>
      <w:sz w:val="18"/>
    </w:rPr>
  </w:style>
  <w:style w:type="character" w:customStyle="1" w:styleId="210">
    <w:name w:val="Цитата 21"/>
    <w:qFormat/>
    <w:rsid w:val="0022345B"/>
    <w:rPr>
      <w:i/>
    </w:rPr>
  </w:style>
  <w:style w:type="character" w:customStyle="1" w:styleId="Contents2">
    <w:name w:val="Contents 2"/>
    <w:qFormat/>
    <w:rsid w:val="0022345B"/>
  </w:style>
  <w:style w:type="character" w:customStyle="1" w:styleId="12">
    <w:name w:val="Перечень рисунков1"/>
    <w:qFormat/>
    <w:rsid w:val="0022345B"/>
  </w:style>
  <w:style w:type="character" w:customStyle="1" w:styleId="Contents4">
    <w:name w:val="Contents 4"/>
    <w:qFormat/>
    <w:rsid w:val="0022345B"/>
  </w:style>
  <w:style w:type="character" w:customStyle="1" w:styleId="Endnote">
    <w:name w:val="Endnote"/>
    <w:qFormat/>
    <w:rsid w:val="0022345B"/>
    <w:rPr>
      <w:sz w:val="20"/>
    </w:rPr>
  </w:style>
  <w:style w:type="character" w:customStyle="1" w:styleId="71">
    <w:name w:val="Заголовок 71"/>
    <w:qFormat/>
    <w:rsid w:val="0022345B"/>
    <w:rPr>
      <w:rFonts w:ascii="Arial" w:hAnsi="Arial"/>
      <w:b/>
      <w:i/>
      <w:sz w:val="22"/>
    </w:rPr>
  </w:style>
  <w:style w:type="character" w:customStyle="1" w:styleId="Contents6">
    <w:name w:val="Contents 6"/>
    <w:qFormat/>
    <w:rsid w:val="0022345B"/>
  </w:style>
  <w:style w:type="character" w:customStyle="1" w:styleId="Contents7">
    <w:name w:val="Contents 7"/>
    <w:qFormat/>
    <w:rsid w:val="0022345B"/>
  </w:style>
  <w:style w:type="character" w:customStyle="1" w:styleId="13">
    <w:name w:val="Верхний колонтитул1"/>
    <w:qFormat/>
    <w:rsid w:val="0022345B"/>
  </w:style>
  <w:style w:type="character" w:customStyle="1" w:styleId="CaptionChar">
    <w:name w:val="Caption Char"/>
    <w:qFormat/>
    <w:rsid w:val="0022345B"/>
  </w:style>
  <w:style w:type="character" w:customStyle="1" w:styleId="IntenseQuoteChar">
    <w:name w:val="Intense Quote Char"/>
    <w:qFormat/>
    <w:rsid w:val="0022345B"/>
    <w:rPr>
      <w:i/>
    </w:rPr>
  </w:style>
  <w:style w:type="character" w:customStyle="1" w:styleId="14">
    <w:name w:val="Выделенная цитата1"/>
    <w:qFormat/>
    <w:rsid w:val="0022345B"/>
    <w:rPr>
      <w:i/>
    </w:rPr>
  </w:style>
  <w:style w:type="character" w:customStyle="1" w:styleId="31">
    <w:name w:val="Заголовок 31"/>
    <w:qFormat/>
    <w:rsid w:val="0022345B"/>
    <w:rPr>
      <w:rFonts w:ascii="Arial" w:hAnsi="Arial"/>
      <w:sz w:val="30"/>
    </w:rPr>
  </w:style>
  <w:style w:type="character" w:customStyle="1" w:styleId="FootnoteCharacters">
    <w:name w:val="Footnote Characters"/>
    <w:qFormat/>
    <w:rsid w:val="0022345B"/>
    <w:rPr>
      <w:vertAlign w:val="superscript"/>
    </w:rPr>
  </w:style>
  <w:style w:type="character" w:customStyle="1" w:styleId="15">
    <w:name w:val="Название объекта1"/>
    <w:qFormat/>
    <w:rsid w:val="0022345B"/>
    <w:rPr>
      <w:i/>
      <w:sz w:val="24"/>
    </w:rPr>
  </w:style>
  <w:style w:type="character" w:customStyle="1" w:styleId="16">
    <w:name w:val="Без интервала1"/>
    <w:qFormat/>
    <w:rsid w:val="0022345B"/>
    <w:rPr>
      <w:rFonts w:ascii="Times New Roman" w:hAnsi="Times New Roman"/>
      <w:color w:val="000000"/>
      <w:sz w:val="20"/>
    </w:rPr>
  </w:style>
  <w:style w:type="character" w:customStyle="1" w:styleId="91">
    <w:name w:val="Заголовок 91"/>
    <w:qFormat/>
    <w:rsid w:val="0022345B"/>
    <w:rPr>
      <w:rFonts w:ascii="Arial" w:hAnsi="Arial"/>
      <w:i/>
      <w:sz w:val="21"/>
    </w:rPr>
  </w:style>
  <w:style w:type="character" w:customStyle="1" w:styleId="17">
    <w:name w:val="Список1"/>
    <w:basedOn w:val="Textbody"/>
    <w:qFormat/>
    <w:rsid w:val="0022345B"/>
  </w:style>
  <w:style w:type="character" w:customStyle="1" w:styleId="18">
    <w:name w:val="Указатель1"/>
    <w:qFormat/>
    <w:rsid w:val="0022345B"/>
  </w:style>
  <w:style w:type="character" w:customStyle="1" w:styleId="a7">
    <w:name w:val="Привязка концевой сноски"/>
    <w:rsid w:val="0022345B"/>
    <w:rPr>
      <w:vertAlign w:val="superscript"/>
    </w:rPr>
  </w:style>
  <w:style w:type="character" w:customStyle="1" w:styleId="EndnoteCharacters">
    <w:name w:val="Endnote Characters"/>
    <w:qFormat/>
    <w:rsid w:val="0022345B"/>
    <w:rPr>
      <w:vertAlign w:val="superscript"/>
    </w:rPr>
  </w:style>
  <w:style w:type="character" w:customStyle="1" w:styleId="22">
    <w:name w:val="Название объекта2"/>
    <w:qFormat/>
    <w:rsid w:val="0022345B"/>
    <w:rPr>
      <w:b/>
      <w:color w:val="5B9BD5" w:themeColor="accent1"/>
      <w:sz w:val="18"/>
    </w:rPr>
  </w:style>
  <w:style w:type="character" w:customStyle="1" w:styleId="HeaderChar">
    <w:name w:val="Header Char"/>
    <w:qFormat/>
    <w:rsid w:val="0022345B"/>
  </w:style>
  <w:style w:type="character" w:customStyle="1" w:styleId="Heading8Char">
    <w:name w:val="Heading 8 Char"/>
    <w:qFormat/>
    <w:rsid w:val="0022345B"/>
    <w:rPr>
      <w:rFonts w:ascii="Arial" w:hAnsi="Arial"/>
      <w:i/>
      <w:sz w:val="22"/>
    </w:rPr>
  </w:style>
  <w:style w:type="character" w:customStyle="1" w:styleId="Textbody">
    <w:name w:val="Text body"/>
    <w:qFormat/>
    <w:rsid w:val="0022345B"/>
  </w:style>
  <w:style w:type="character" w:customStyle="1" w:styleId="19">
    <w:name w:val="Заголовок оглавления1"/>
    <w:qFormat/>
    <w:rsid w:val="0022345B"/>
    <w:rPr>
      <w:rFonts w:ascii="Times New Roman" w:hAnsi="Times New Roman"/>
      <w:color w:val="000000"/>
      <w:sz w:val="20"/>
    </w:rPr>
  </w:style>
  <w:style w:type="character" w:customStyle="1" w:styleId="Contents3">
    <w:name w:val="Contents 3"/>
    <w:qFormat/>
    <w:rsid w:val="0022345B"/>
  </w:style>
  <w:style w:type="character" w:customStyle="1" w:styleId="Heading6Char">
    <w:name w:val="Heading 6 Char"/>
    <w:qFormat/>
    <w:rsid w:val="0022345B"/>
    <w:rPr>
      <w:rFonts w:ascii="Arial" w:hAnsi="Arial"/>
      <w:b/>
      <w:sz w:val="22"/>
    </w:rPr>
  </w:style>
  <w:style w:type="character" w:customStyle="1" w:styleId="23">
    <w:name w:val="Указатель2"/>
    <w:basedOn w:val="1a"/>
    <w:qFormat/>
    <w:rsid w:val="0022345B"/>
    <w:rPr>
      <w:rFonts w:ascii="Liberation Sans" w:hAnsi="Liberation Sans"/>
      <w:sz w:val="28"/>
    </w:rPr>
  </w:style>
  <w:style w:type="character" w:customStyle="1" w:styleId="1b">
    <w:name w:val="Абзац списка1"/>
    <w:qFormat/>
    <w:rsid w:val="0022345B"/>
  </w:style>
  <w:style w:type="character" w:customStyle="1" w:styleId="51">
    <w:name w:val="Заголовок 51"/>
    <w:qFormat/>
    <w:rsid w:val="0022345B"/>
    <w:rPr>
      <w:rFonts w:ascii="Arial" w:hAnsi="Arial"/>
      <w:b/>
      <w:sz w:val="24"/>
    </w:rPr>
  </w:style>
  <w:style w:type="character" w:customStyle="1" w:styleId="Heading2Char">
    <w:name w:val="Heading 2 Char"/>
    <w:qFormat/>
    <w:rsid w:val="0022345B"/>
    <w:rPr>
      <w:rFonts w:ascii="Arial" w:hAnsi="Arial"/>
      <w:sz w:val="34"/>
    </w:rPr>
  </w:style>
  <w:style w:type="character" w:customStyle="1" w:styleId="a8">
    <w:name w:val="Колонтитул"/>
    <w:qFormat/>
    <w:rsid w:val="0022345B"/>
  </w:style>
  <w:style w:type="character" w:customStyle="1" w:styleId="SubtitleChar">
    <w:name w:val="Subtitle Char"/>
    <w:qFormat/>
    <w:rsid w:val="0022345B"/>
    <w:rPr>
      <w:sz w:val="24"/>
    </w:rPr>
  </w:style>
  <w:style w:type="character" w:customStyle="1" w:styleId="Heading1Char">
    <w:name w:val="Heading 1 Char"/>
    <w:qFormat/>
    <w:rsid w:val="0022345B"/>
    <w:rPr>
      <w:rFonts w:ascii="Arial" w:hAnsi="Arial"/>
      <w:sz w:val="40"/>
    </w:rPr>
  </w:style>
  <w:style w:type="character" w:customStyle="1" w:styleId="110">
    <w:name w:val="Заголовок 11"/>
    <w:basedOn w:val="1a"/>
    <w:qFormat/>
    <w:rsid w:val="0022345B"/>
    <w:rPr>
      <w:rFonts w:ascii="Liberation Serif" w:hAnsi="Liberation Serif"/>
      <w:b/>
      <w:sz w:val="48"/>
    </w:rPr>
  </w:style>
  <w:style w:type="character" w:customStyle="1" w:styleId="-">
    <w:name w:val="Интернет-ссылка"/>
    <w:rsid w:val="0022345B"/>
    <w:rPr>
      <w:color w:val="0563C1" w:themeColor="hyperlink"/>
      <w:u w:val="single"/>
    </w:rPr>
  </w:style>
  <w:style w:type="character" w:customStyle="1" w:styleId="Footnote">
    <w:name w:val="Footnote"/>
    <w:qFormat/>
    <w:rsid w:val="0022345B"/>
    <w:rPr>
      <w:sz w:val="18"/>
    </w:rPr>
  </w:style>
  <w:style w:type="character" w:customStyle="1" w:styleId="81">
    <w:name w:val="Заголовок 81"/>
    <w:qFormat/>
    <w:rsid w:val="0022345B"/>
    <w:rPr>
      <w:rFonts w:ascii="Arial" w:hAnsi="Arial"/>
      <w:i/>
      <w:sz w:val="22"/>
    </w:rPr>
  </w:style>
  <w:style w:type="character" w:customStyle="1" w:styleId="32">
    <w:name w:val="Указатель3"/>
    <w:qFormat/>
    <w:rsid w:val="0022345B"/>
  </w:style>
  <w:style w:type="character" w:customStyle="1" w:styleId="Heading4Char">
    <w:name w:val="Heading 4 Char"/>
    <w:qFormat/>
    <w:rsid w:val="0022345B"/>
    <w:rPr>
      <w:rFonts w:ascii="Arial" w:hAnsi="Arial"/>
      <w:b/>
      <w:sz w:val="26"/>
    </w:rPr>
  </w:style>
  <w:style w:type="character" w:customStyle="1" w:styleId="Contents1">
    <w:name w:val="Contents 1"/>
    <w:qFormat/>
    <w:rsid w:val="0022345B"/>
  </w:style>
  <w:style w:type="character" w:customStyle="1" w:styleId="Heading3Char">
    <w:name w:val="Heading 3 Char"/>
    <w:qFormat/>
    <w:rsid w:val="0022345B"/>
    <w:rPr>
      <w:rFonts w:ascii="Arial" w:hAnsi="Arial"/>
      <w:sz w:val="30"/>
    </w:rPr>
  </w:style>
  <w:style w:type="character" w:customStyle="1" w:styleId="HeaderandFooter">
    <w:name w:val="Header and Footer"/>
    <w:qFormat/>
    <w:rsid w:val="0022345B"/>
    <w:rPr>
      <w:rFonts w:ascii="XO Thames" w:hAnsi="XO Thames"/>
      <w:sz w:val="20"/>
    </w:rPr>
  </w:style>
  <w:style w:type="character" w:customStyle="1" w:styleId="a9">
    <w:name w:val="Заголовок таблицы"/>
    <w:basedOn w:val="aa"/>
    <w:qFormat/>
    <w:rsid w:val="0022345B"/>
    <w:rPr>
      <w:b/>
    </w:rPr>
  </w:style>
  <w:style w:type="character" w:customStyle="1" w:styleId="Contents9">
    <w:name w:val="Contents 9"/>
    <w:qFormat/>
    <w:rsid w:val="0022345B"/>
  </w:style>
  <w:style w:type="character" w:customStyle="1" w:styleId="Heading7Char">
    <w:name w:val="Heading 7 Char"/>
    <w:qFormat/>
    <w:rsid w:val="0022345B"/>
    <w:rPr>
      <w:rFonts w:ascii="Arial" w:hAnsi="Arial"/>
      <w:b/>
      <w:i/>
      <w:sz w:val="22"/>
    </w:rPr>
  </w:style>
  <w:style w:type="character" w:customStyle="1" w:styleId="Contents8">
    <w:name w:val="Contents 8"/>
    <w:qFormat/>
    <w:rsid w:val="0022345B"/>
  </w:style>
  <w:style w:type="character" w:customStyle="1" w:styleId="Heading9Char">
    <w:name w:val="Heading 9 Char"/>
    <w:qFormat/>
    <w:rsid w:val="0022345B"/>
    <w:rPr>
      <w:rFonts w:ascii="Arial" w:hAnsi="Arial"/>
      <w:i/>
      <w:sz w:val="21"/>
    </w:rPr>
  </w:style>
  <w:style w:type="character" w:customStyle="1" w:styleId="1c">
    <w:name w:val="Нижний колонтитул1"/>
    <w:qFormat/>
    <w:rsid w:val="0022345B"/>
  </w:style>
  <w:style w:type="character" w:customStyle="1" w:styleId="1a">
    <w:name w:val="Заголовок1"/>
    <w:qFormat/>
    <w:rsid w:val="0022345B"/>
    <w:rPr>
      <w:rFonts w:ascii="Liberation Sans" w:hAnsi="Liberation Sans"/>
      <w:sz w:val="28"/>
    </w:rPr>
  </w:style>
  <w:style w:type="character" w:customStyle="1" w:styleId="Heading5Char">
    <w:name w:val="Heading 5 Char"/>
    <w:qFormat/>
    <w:rsid w:val="0022345B"/>
    <w:rPr>
      <w:rFonts w:ascii="Arial" w:hAnsi="Arial"/>
      <w:b/>
      <w:sz w:val="24"/>
    </w:rPr>
  </w:style>
  <w:style w:type="character" w:customStyle="1" w:styleId="Contents5">
    <w:name w:val="Contents 5"/>
    <w:qFormat/>
    <w:rsid w:val="0022345B"/>
  </w:style>
  <w:style w:type="character" w:customStyle="1" w:styleId="TitleChar">
    <w:name w:val="Title Char"/>
    <w:qFormat/>
    <w:rsid w:val="0022345B"/>
    <w:rPr>
      <w:sz w:val="48"/>
    </w:rPr>
  </w:style>
  <w:style w:type="character" w:customStyle="1" w:styleId="ab">
    <w:name w:val="Привязка сноски"/>
    <w:rsid w:val="0022345B"/>
    <w:rPr>
      <w:vertAlign w:val="superscript"/>
    </w:rPr>
  </w:style>
  <w:style w:type="character" w:customStyle="1" w:styleId="1d">
    <w:name w:val="Подзаголовок1"/>
    <w:qFormat/>
    <w:rsid w:val="0022345B"/>
    <w:rPr>
      <w:sz w:val="24"/>
    </w:rPr>
  </w:style>
  <w:style w:type="character" w:customStyle="1" w:styleId="1e">
    <w:name w:val="Название1"/>
    <w:qFormat/>
    <w:rsid w:val="0022345B"/>
    <w:rPr>
      <w:sz w:val="48"/>
    </w:rPr>
  </w:style>
  <w:style w:type="character" w:customStyle="1" w:styleId="41">
    <w:name w:val="Заголовок 41"/>
    <w:qFormat/>
    <w:rsid w:val="0022345B"/>
    <w:rPr>
      <w:rFonts w:ascii="Arial" w:hAnsi="Arial"/>
      <w:b/>
      <w:sz w:val="26"/>
    </w:rPr>
  </w:style>
  <w:style w:type="character" w:customStyle="1" w:styleId="ac">
    <w:name w:val="Символ нумерации"/>
    <w:qFormat/>
    <w:rsid w:val="0022345B"/>
  </w:style>
  <w:style w:type="character" w:customStyle="1" w:styleId="EndnoteTextChar">
    <w:name w:val="Endnote Text Char"/>
    <w:qFormat/>
    <w:rsid w:val="0022345B"/>
    <w:rPr>
      <w:sz w:val="20"/>
    </w:rPr>
  </w:style>
  <w:style w:type="character" w:customStyle="1" w:styleId="FooterChar">
    <w:name w:val="Footer Char"/>
    <w:qFormat/>
    <w:rsid w:val="0022345B"/>
  </w:style>
  <w:style w:type="character" w:customStyle="1" w:styleId="211">
    <w:name w:val="Заголовок 21"/>
    <w:qFormat/>
    <w:rsid w:val="0022345B"/>
    <w:rPr>
      <w:rFonts w:ascii="Arial" w:hAnsi="Arial"/>
      <w:sz w:val="34"/>
    </w:rPr>
  </w:style>
  <w:style w:type="character" w:customStyle="1" w:styleId="aa">
    <w:name w:val="Содержимое таблицы"/>
    <w:qFormat/>
    <w:rsid w:val="0022345B"/>
  </w:style>
  <w:style w:type="character" w:customStyle="1" w:styleId="QuoteChar">
    <w:name w:val="Quote Char"/>
    <w:qFormat/>
    <w:rsid w:val="0022345B"/>
    <w:rPr>
      <w:i/>
    </w:rPr>
  </w:style>
  <w:style w:type="character" w:customStyle="1" w:styleId="61">
    <w:name w:val="Заголовок 61"/>
    <w:qFormat/>
    <w:rsid w:val="0022345B"/>
    <w:rPr>
      <w:rFonts w:ascii="Arial" w:hAnsi="Arial"/>
      <w:b/>
      <w:sz w:val="22"/>
    </w:rPr>
  </w:style>
  <w:style w:type="paragraph" w:customStyle="1" w:styleId="2">
    <w:name w:val="Заголовок2"/>
    <w:basedOn w:val="a"/>
    <w:next w:val="ad"/>
    <w:qFormat/>
    <w:rsid w:val="0022345B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NSimSun" w:hAnsi="Liberation Sans" w:cs="Arial"/>
      <w:color w:val="000000"/>
      <w:sz w:val="28"/>
      <w:szCs w:val="20"/>
      <w:lang w:eastAsia="zh-CN" w:bidi="hi-IN"/>
    </w:rPr>
  </w:style>
  <w:style w:type="paragraph" w:styleId="ad">
    <w:name w:val="Body Text"/>
    <w:basedOn w:val="a"/>
    <w:link w:val="ae"/>
    <w:rsid w:val="0022345B"/>
    <w:pPr>
      <w:widowControl/>
      <w:suppressAutoHyphens/>
      <w:autoSpaceDE/>
      <w:autoSpaceDN/>
      <w:adjustRightInd/>
      <w:spacing w:after="140" w:line="276" w:lineRule="auto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character" w:customStyle="1" w:styleId="ae">
    <w:name w:val="Основной текст Знак"/>
    <w:basedOn w:val="a0"/>
    <w:link w:val="ad"/>
    <w:rsid w:val="0022345B"/>
    <w:rPr>
      <w:rFonts w:ascii="Liberation Serif" w:eastAsia="NSimSun" w:hAnsi="Liberation Serif" w:cs="Arial"/>
      <w:color w:val="000000"/>
      <w:sz w:val="24"/>
      <w:szCs w:val="20"/>
      <w:lang w:eastAsia="zh-CN" w:bidi="hi-IN"/>
    </w:rPr>
  </w:style>
  <w:style w:type="paragraph" w:styleId="af">
    <w:name w:val="List"/>
    <w:basedOn w:val="ad"/>
    <w:rsid w:val="0022345B"/>
  </w:style>
  <w:style w:type="paragraph" w:styleId="af0">
    <w:name w:val="caption"/>
    <w:basedOn w:val="a"/>
    <w:qFormat/>
    <w:rsid w:val="0022345B"/>
    <w:pPr>
      <w:widowControl/>
      <w:suppressAutoHyphens/>
      <w:autoSpaceDE/>
      <w:autoSpaceDN/>
      <w:adjustRightInd/>
      <w:spacing w:before="120" w:after="120"/>
    </w:pPr>
    <w:rPr>
      <w:rFonts w:ascii="Liberation Serif" w:eastAsia="NSimSun" w:hAnsi="Liberation Serif" w:cs="Arial"/>
      <w:i/>
      <w:color w:val="000000"/>
      <w:szCs w:val="20"/>
      <w:lang w:eastAsia="zh-CN" w:bidi="hi-IN"/>
    </w:rPr>
  </w:style>
  <w:style w:type="paragraph" w:styleId="1f">
    <w:name w:val="index 1"/>
    <w:basedOn w:val="a"/>
    <w:next w:val="a"/>
    <w:autoRedefine/>
    <w:uiPriority w:val="99"/>
    <w:semiHidden/>
    <w:unhideWhenUsed/>
    <w:rsid w:val="0022345B"/>
    <w:pPr>
      <w:widowControl/>
      <w:suppressAutoHyphens/>
      <w:autoSpaceDE/>
      <w:autoSpaceDN/>
      <w:adjustRightInd/>
      <w:ind w:left="240" w:hanging="240"/>
    </w:pPr>
    <w:rPr>
      <w:rFonts w:ascii="Liberation Serif" w:eastAsia="NSimSun" w:hAnsi="Liberation Serif" w:cs="Mangal"/>
      <w:color w:val="000000"/>
      <w:szCs w:val="20"/>
      <w:lang w:eastAsia="zh-CN" w:bidi="hi-IN"/>
    </w:rPr>
  </w:style>
  <w:style w:type="paragraph" w:styleId="af1">
    <w:name w:val="index heading"/>
    <w:basedOn w:val="2"/>
    <w:rsid w:val="0022345B"/>
  </w:style>
  <w:style w:type="paragraph" w:styleId="24">
    <w:name w:val="Quote"/>
    <w:basedOn w:val="a"/>
    <w:link w:val="25"/>
    <w:qFormat/>
    <w:rsid w:val="0022345B"/>
    <w:pPr>
      <w:widowControl/>
      <w:suppressAutoHyphens/>
      <w:autoSpaceDE/>
      <w:autoSpaceDN/>
      <w:adjustRightInd/>
      <w:ind w:left="720" w:right="720"/>
    </w:pPr>
    <w:rPr>
      <w:rFonts w:ascii="Liberation Serif" w:eastAsia="NSimSun" w:hAnsi="Liberation Serif" w:cs="Arial"/>
      <w:i/>
      <w:color w:val="000000"/>
      <w:szCs w:val="20"/>
      <w:lang w:eastAsia="zh-CN" w:bidi="hi-IN"/>
    </w:rPr>
  </w:style>
  <w:style w:type="character" w:customStyle="1" w:styleId="25">
    <w:name w:val="Цитата 2 Знак"/>
    <w:basedOn w:val="a0"/>
    <w:link w:val="24"/>
    <w:rsid w:val="0022345B"/>
    <w:rPr>
      <w:rFonts w:ascii="Liberation Serif" w:eastAsia="NSimSun" w:hAnsi="Liberation Serif" w:cs="Arial"/>
      <w:i/>
      <w:color w:val="000000"/>
      <w:sz w:val="24"/>
      <w:szCs w:val="20"/>
      <w:lang w:eastAsia="zh-CN" w:bidi="hi-IN"/>
    </w:rPr>
  </w:style>
  <w:style w:type="paragraph" w:styleId="26">
    <w:name w:val="toc 2"/>
    <w:basedOn w:val="a"/>
    <w:uiPriority w:val="39"/>
    <w:rsid w:val="0022345B"/>
    <w:pPr>
      <w:widowControl/>
      <w:suppressAutoHyphens/>
      <w:autoSpaceDE/>
      <w:autoSpaceDN/>
      <w:adjustRightInd/>
      <w:spacing w:after="57"/>
      <w:ind w:left="283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af2">
    <w:name w:val="table of figures"/>
    <w:basedOn w:val="a"/>
    <w:qFormat/>
    <w:rsid w:val="0022345B"/>
    <w:pPr>
      <w:widowControl/>
      <w:suppressAutoHyphens/>
      <w:autoSpaceDE/>
      <w:autoSpaceDN/>
      <w:adjustRightInd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42">
    <w:name w:val="toc 4"/>
    <w:basedOn w:val="a"/>
    <w:uiPriority w:val="39"/>
    <w:rsid w:val="0022345B"/>
    <w:pPr>
      <w:widowControl/>
      <w:suppressAutoHyphens/>
      <w:autoSpaceDE/>
      <w:autoSpaceDN/>
      <w:adjustRightInd/>
      <w:spacing w:after="57"/>
      <w:ind w:left="850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af3">
    <w:name w:val="endnote text"/>
    <w:basedOn w:val="a"/>
    <w:link w:val="af4"/>
    <w:rsid w:val="0022345B"/>
    <w:pPr>
      <w:widowControl/>
      <w:suppressAutoHyphens/>
      <w:autoSpaceDE/>
      <w:autoSpaceDN/>
      <w:adjustRightInd/>
    </w:pPr>
    <w:rPr>
      <w:rFonts w:ascii="Liberation Serif" w:eastAsia="NSimSun" w:hAnsi="Liberation Serif" w:cs="Arial"/>
      <w:color w:val="000000"/>
      <w:sz w:val="20"/>
      <w:szCs w:val="20"/>
      <w:lang w:eastAsia="zh-CN" w:bidi="hi-IN"/>
    </w:rPr>
  </w:style>
  <w:style w:type="character" w:customStyle="1" w:styleId="af4">
    <w:name w:val="Текст концевой сноски Знак"/>
    <w:basedOn w:val="a0"/>
    <w:link w:val="af3"/>
    <w:rsid w:val="0022345B"/>
    <w:rPr>
      <w:rFonts w:ascii="Liberation Serif" w:eastAsia="NSimSun" w:hAnsi="Liberation Serif" w:cs="Arial"/>
      <w:color w:val="000000"/>
      <w:sz w:val="20"/>
      <w:szCs w:val="20"/>
      <w:lang w:eastAsia="zh-CN" w:bidi="hi-IN"/>
    </w:rPr>
  </w:style>
  <w:style w:type="paragraph" w:styleId="62">
    <w:name w:val="toc 6"/>
    <w:basedOn w:val="a"/>
    <w:next w:val="a"/>
    <w:uiPriority w:val="39"/>
    <w:rsid w:val="0022345B"/>
    <w:pPr>
      <w:widowControl/>
      <w:suppressAutoHyphens/>
      <w:autoSpaceDE/>
      <w:autoSpaceDN/>
      <w:adjustRightInd/>
      <w:spacing w:after="57"/>
      <w:ind w:left="1417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72">
    <w:name w:val="toc 7"/>
    <w:basedOn w:val="a"/>
    <w:next w:val="a"/>
    <w:uiPriority w:val="39"/>
    <w:rsid w:val="0022345B"/>
    <w:pPr>
      <w:widowControl/>
      <w:suppressAutoHyphens/>
      <w:autoSpaceDE/>
      <w:autoSpaceDN/>
      <w:adjustRightInd/>
      <w:spacing w:after="57"/>
      <w:ind w:left="1701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customStyle="1" w:styleId="af5">
    <w:name w:val="Верхний и нижний колонтитулы"/>
    <w:qFormat/>
    <w:rsid w:val="0022345B"/>
    <w:pPr>
      <w:suppressAutoHyphens/>
      <w:spacing w:after="0" w:line="240" w:lineRule="auto"/>
      <w:jc w:val="both"/>
    </w:pPr>
    <w:rPr>
      <w:rFonts w:ascii="XO Thames" w:eastAsia="NSimSun" w:hAnsi="XO Thames" w:cs="Arial"/>
      <w:color w:val="000000"/>
      <w:sz w:val="20"/>
      <w:szCs w:val="20"/>
      <w:lang w:eastAsia="zh-CN" w:bidi="hi-IN"/>
    </w:rPr>
  </w:style>
  <w:style w:type="paragraph" w:styleId="af6">
    <w:name w:val="header"/>
    <w:basedOn w:val="a"/>
    <w:link w:val="af7"/>
    <w:uiPriority w:val="99"/>
    <w:rsid w:val="0022345B"/>
    <w:pPr>
      <w:widowControl/>
      <w:tabs>
        <w:tab w:val="center" w:pos="7143"/>
        <w:tab w:val="right" w:pos="14287"/>
      </w:tabs>
      <w:suppressAutoHyphens/>
      <w:autoSpaceDE/>
      <w:autoSpaceDN/>
      <w:adjustRightInd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character" w:customStyle="1" w:styleId="af7">
    <w:name w:val="Верхний колонтитул Знак"/>
    <w:basedOn w:val="a0"/>
    <w:link w:val="af6"/>
    <w:uiPriority w:val="99"/>
    <w:rsid w:val="0022345B"/>
    <w:rPr>
      <w:rFonts w:ascii="Liberation Serif" w:eastAsia="NSimSun" w:hAnsi="Liberation Serif" w:cs="Arial"/>
      <w:color w:val="000000"/>
      <w:sz w:val="24"/>
      <w:szCs w:val="20"/>
      <w:lang w:eastAsia="zh-CN" w:bidi="hi-IN"/>
    </w:rPr>
  </w:style>
  <w:style w:type="paragraph" w:styleId="af8">
    <w:name w:val="Intense Quote"/>
    <w:basedOn w:val="a"/>
    <w:link w:val="af9"/>
    <w:qFormat/>
    <w:rsid w:val="0022345B"/>
    <w:pPr>
      <w:widowControl/>
      <w:suppressAutoHyphens/>
      <w:autoSpaceDE/>
      <w:autoSpaceDN/>
      <w:adjustRightInd/>
      <w:ind w:left="720" w:right="720"/>
    </w:pPr>
    <w:rPr>
      <w:rFonts w:ascii="Liberation Serif" w:eastAsia="NSimSun" w:hAnsi="Liberation Serif" w:cs="Arial"/>
      <w:i/>
      <w:color w:val="000000"/>
      <w:szCs w:val="20"/>
      <w:lang w:eastAsia="zh-CN" w:bidi="hi-IN"/>
    </w:rPr>
  </w:style>
  <w:style w:type="character" w:customStyle="1" w:styleId="af9">
    <w:name w:val="Выделенная цитата Знак"/>
    <w:basedOn w:val="a0"/>
    <w:link w:val="af8"/>
    <w:rsid w:val="0022345B"/>
    <w:rPr>
      <w:rFonts w:ascii="Liberation Serif" w:eastAsia="NSimSun" w:hAnsi="Liberation Serif" w:cs="Arial"/>
      <w:i/>
      <w:color w:val="000000"/>
      <w:sz w:val="24"/>
      <w:szCs w:val="20"/>
      <w:lang w:eastAsia="zh-CN" w:bidi="hi-IN"/>
    </w:rPr>
  </w:style>
  <w:style w:type="paragraph" w:styleId="afa">
    <w:name w:val="No Spacing"/>
    <w:qFormat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</w:style>
  <w:style w:type="paragraph" w:styleId="afb">
    <w:name w:val="TOC Heading"/>
    <w:qFormat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</w:style>
  <w:style w:type="paragraph" w:styleId="33">
    <w:name w:val="toc 3"/>
    <w:basedOn w:val="a"/>
    <w:uiPriority w:val="39"/>
    <w:rsid w:val="0022345B"/>
    <w:pPr>
      <w:widowControl/>
      <w:suppressAutoHyphens/>
      <w:autoSpaceDE/>
      <w:autoSpaceDN/>
      <w:adjustRightInd/>
      <w:spacing w:after="57"/>
      <w:ind w:left="567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afc">
    <w:name w:val="List Paragraph"/>
    <w:basedOn w:val="a"/>
    <w:qFormat/>
    <w:rsid w:val="0022345B"/>
    <w:pPr>
      <w:widowControl/>
      <w:suppressAutoHyphens/>
      <w:autoSpaceDE/>
      <w:autoSpaceDN/>
      <w:adjustRightInd/>
      <w:ind w:left="720"/>
      <w:contextualSpacing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customStyle="1" w:styleId="1f0">
    <w:name w:val="Гиперссылка1"/>
    <w:qFormat/>
    <w:rsid w:val="0022345B"/>
    <w:pPr>
      <w:suppressAutoHyphens/>
      <w:spacing w:after="0" w:line="240" w:lineRule="auto"/>
    </w:pPr>
    <w:rPr>
      <w:rFonts w:eastAsia="NSimSun" w:hAnsi="Times New Roman" w:cs="Arial"/>
      <w:color w:val="0563C1" w:themeColor="hyperlink"/>
      <w:sz w:val="20"/>
      <w:szCs w:val="20"/>
      <w:u w:val="single"/>
      <w:lang w:eastAsia="zh-CN" w:bidi="hi-IN"/>
    </w:rPr>
  </w:style>
  <w:style w:type="paragraph" w:customStyle="1" w:styleId="1f1">
    <w:name w:val="Основной шрифт абзаца1"/>
    <w:qFormat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</w:style>
  <w:style w:type="paragraph" w:styleId="1f2">
    <w:name w:val="toc 1"/>
    <w:basedOn w:val="a"/>
    <w:uiPriority w:val="39"/>
    <w:rsid w:val="0022345B"/>
    <w:pPr>
      <w:widowControl/>
      <w:suppressAutoHyphens/>
      <w:autoSpaceDE/>
      <w:autoSpaceDN/>
      <w:adjustRightInd/>
      <w:spacing w:after="57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92">
    <w:name w:val="toc 9"/>
    <w:basedOn w:val="a"/>
    <w:next w:val="a"/>
    <w:uiPriority w:val="39"/>
    <w:rsid w:val="0022345B"/>
    <w:pPr>
      <w:widowControl/>
      <w:suppressAutoHyphens/>
      <w:autoSpaceDE/>
      <w:autoSpaceDN/>
      <w:adjustRightInd/>
      <w:spacing w:after="57"/>
      <w:ind w:left="2268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82">
    <w:name w:val="toc 8"/>
    <w:basedOn w:val="a"/>
    <w:next w:val="a"/>
    <w:uiPriority w:val="39"/>
    <w:rsid w:val="0022345B"/>
    <w:pPr>
      <w:widowControl/>
      <w:suppressAutoHyphens/>
      <w:autoSpaceDE/>
      <w:autoSpaceDN/>
      <w:adjustRightInd/>
      <w:spacing w:after="57"/>
      <w:ind w:left="1984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customStyle="1" w:styleId="27">
    <w:name w:val="Основной шрифт абзаца2"/>
    <w:qFormat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</w:style>
  <w:style w:type="paragraph" w:styleId="afd">
    <w:name w:val="footer"/>
    <w:basedOn w:val="a"/>
    <w:link w:val="afe"/>
    <w:uiPriority w:val="99"/>
    <w:rsid w:val="0022345B"/>
    <w:pPr>
      <w:widowControl/>
      <w:tabs>
        <w:tab w:val="center" w:pos="7143"/>
        <w:tab w:val="right" w:pos="14287"/>
      </w:tabs>
      <w:suppressAutoHyphens/>
      <w:autoSpaceDE/>
      <w:autoSpaceDN/>
      <w:adjustRightInd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character" w:customStyle="1" w:styleId="afe">
    <w:name w:val="Нижний колонтитул Знак"/>
    <w:basedOn w:val="a0"/>
    <w:link w:val="afd"/>
    <w:uiPriority w:val="99"/>
    <w:rsid w:val="0022345B"/>
    <w:rPr>
      <w:rFonts w:ascii="Liberation Serif" w:eastAsia="NSimSun" w:hAnsi="Liberation Serif" w:cs="Arial"/>
      <w:color w:val="000000"/>
      <w:sz w:val="24"/>
      <w:szCs w:val="20"/>
      <w:lang w:eastAsia="zh-CN" w:bidi="hi-IN"/>
    </w:rPr>
  </w:style>
  <w:style w:type="paragraph" w:styleId="52">
    <w:name w:val="toc 5"/>
    <w:basedOn w:val="a"/>
    <w:next w:val="a"/>
    <w:uiPriority w:val="39"/>
    <w:rsid w:val="0022345B"/>
    <w:pPr>
      <w:widowControl/>
      <w:suppressAutoHyphens/>
      <w:autoSpaceDE/>
      <w:autoSpaceDN/>
      <w:adjustRightInd/>
      <w:spacing w:after="57"/>
      <w:ind w:left="1134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paragraph" w:styleId="aff">
    <w:name w:val="Subtitle"/>
    <w:basedOn w:val="a"/>
    <w:link w:val="aff0"/>
    <w:uiPriority w:val="11"/>
    <w:qFormat/>
    <w:rsid w:val="0022345B"/>
    <w:pPr>
      <w:widowControl/>
      <w:suppressAutoHyphens/>
      <w:autoSpaceDE/>
      <w:autoSpaceDN/>
      <w:adjustRightInd/>
      <w:spacing w:before="200" w:after="200"/>
    </w:pPr>
    <w:rPr>
      <w:rFonts w:ascii="Liberation Serif" w:eastAsia="NSimSun" w:hAnsi="Liberation Serif" w:cs="Arial"/>
      <w:color w:val="000000"/>
      <w:szCs w:val="20"/>
      <w:lang w:eastAsia="zh-CN" w:bidi="hi-IN"/>
    </w:rPr>
  </w:style>
  <w:style w:type="character" w:customStyle="1" w:styleId="aff0">
    <w:name w:val="Подзаголовок Знак"/>
    <w:basedOn w:val="a0"/>
    <w:link w:val="aff"/>
    <w:uiPriority w:val="11"/>
    <w:rsid w:val="0022345B"/>
    <w:rPr>
      <w:rFonts w:ascii="Liberation Serif" w:eastAsia="NSimSun" w:hAnsi="Liberation Serif" w:cs="Arial"/>
      <w:color w:val="000000"/>
      <w:sz w:val="24"/>
      <w:szCs w:val="20"/>
      <w:lang w:eastAsia="zh-CN" w:bidi="hi-IN"/>
    </w:rPr>
  </w:style>
  <w:style w:type="paragraph" w:styleId="aff1">
    <w:name w:val="Title"/>
    <w:basedOn w:val="a"/>
    <w:link w:val="aff2"/>
    <w:uiPriority w:val="10"/>
    <w:qFormat/>
    <w:rsid w:val="0022345B"/>
    <w:pPr>
      <w:widowControl/>
      <w:suppressAutoHyphens/>
      <w:autoSpaceDE/>
      <w:autoSpaceDN/>
      <w:adjustRightInd/>
      <w:spacing w:before="300" w:after="200"/>
      <w:contextualSpacing/>
    </w:pPr>
    <w:rPr>
      <w:rFonts w:ascii="Liberation Serif" w:eastAsia="NSimSun" w:hAnsi="Liberation Serif" w:cs="Arial"/>
      <w:color w:val="000000"/>
      <w:sz w:val="48"/>
      <w:szCs w:val="20"/>
      <w:lang w:eastAsia="zh-CN" w:bidi="hi-IN"/>
    </w:rPr>
  </w:style>
  <w:style w:type="character" w:customStyle="1" w:styleId="aff2">
    <w:name w:val="Заголовок Знак"/>
    <w:basedOn w:val="a0"/>
    <w:link w:val="aff1"/>
    <w:uiPriority w:val="10"/>
    <w:rsid w:val="0022345B"/>
    <w:rPr>
      <w:rFonts w:ascii="Liberation Serif" w:eastAsia="NSimSun" w:hAnsi="Liberation Serif" w:cs="Arial"/>
      <w:color w:val="000000"/>
      <w:sz w:val="48"/>
      <w:szCs w:val="20"/>
      <w:lang w:eastAsia="zh-CN" w:bidi="hi-IN"/>
    </w:rPr>
  </w:style>
  <w:style w:type="table" w:customStyle="1" w:styleId="ListTable6Colorful-Accent1">
    <w:name w:val="List Table 6 Colorful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Таблица простая 1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22345B"/>
    <w:pPr>
      <w:suppressAutoHyphens/>
      <w:spacing w:after="0" w:line="240" w:lineRule="auto"/>
    </w:pPr>
    <w:rPr>
      <w:rFonts w:eastAsia="NSimSun" w:hAnsi="Times New Roman" w:cs="Arial"/>
      <w:color w:val="404040"/>
      <w:sz w:val="20"/>
      <w:szCs w:val="20"/>
      <w:lang w:eastAsia="zh-CN" w:bidi="hi-IN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Таблица простая 2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22345B"/>
    <w:pPr>
      <w:suppressAutoHyphens/>
      <w:spacing w:after="0" w:line="240" w:lineRule="auto"/>
    </w:pPr>
    <w:rPr>
      <w:rFonts w:eastAsia="NSimSun" w:hAnsi="Times New Roman" w:cs="Arial"/>
      <w:color w:val="000000"/>
      <w:sz w:val="20"/>
      <w:szCs w:val="20"/>
      <w:lang w:eastAsia="zh-CN" w:bidi="hi-IN"/>
    </w:r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234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345B"/>
    <w:pPr>
      <w:widowControl/>
      <w:suppressLineNumbers/>
    </w:pPr>
    <w:rPr>
      <w:rFonts w:eastAsia="SimSun" w:cs="Mangal"/>
      <w:color w:val="auto"/>
      <w:lang w:val="en-US"/>
    </w:rPr>
  </w:style>
  <w:style w:type="paragraph" w:customStyle="1" w:styleId="Bodytext2">
    <w:name w:val="Body text (2)"/>
    <w:rsid w:val="0022345B"/>
    <w:pPr>
      <w:widowControl w:val="0"/>
      <w:shd w:val="clear" w:color="auto" w:fill="FFFFFF"/>
      <w:suppressAutoHyphens/>
      <w:autoSpaceDN w:val="0"/>
      <w:spacing w:after="480" w:line="0" w:lineRule="atLeast"/>
      <w:jc w:val="both"/>
      <w:textAlignment w:val="baseline"/>
    </w:pPr>
    <w:rPr>
      <w:rFonts w:eastAsia="Times New Roman" w:hAnsi="Times New Roman"/>
      <w:color w:val="000000"/>
      <w:sz w:val="28"/>
      <w:szCs w:val="28"/>
      <w:lang w:val="en-US" w:bidi="ru-RU"/>
    </w:rPr>
  </w:style>
  <w:style w:type="character" w:customStyle="1" w:styleId="aff3">
    <w:name w:val="Выделение жирным"/>
    <w:qFormat/>
    <w:rsid w:val="0022345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345B"/>
    <w:pPr>
      <w:widowControl w:val="0"/>
      <w:autoSpaceDE w:val="0"/>
      <w:autoSpaceDN w:val="0"/>
      <w:spacing w:after="0" w:line="240" w:lineRule="auto"/>
    </w:pPr>
    <w:rPr>
      <w:rFonts w:ascii="Calibri"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579"/>
    <w:pPr>
      <w:adjustRightInd/>
      <w:ind w:left="3"/>
      <w:jc w:val="center"/>
    </w:pPr>
    <w:rPr>
      <w:rFonts w:eastAsia="Times New Roman"/>
      <w:sz w:val="22"/>
      <w:szCs w:val="22"/>
      <w:lang w:eastAsia="en-US"/>
    </w:rPr>
  </w:style>
  <w:style w:type="character" w:customStyle="1" w:styleId="FontStyle32">
    <w:name w:val="Font Style32"/>
    <w:basedOn w:val="a0"/>
    <w:rsid w:val="00ED2DF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ED2DF5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ED2DF5"/>
    <w:rPr>
      <w:rFonts w:ascii="Times New Roman" w:hAnsi="Times New Roman" w:cs="Times New Roman"/>
      <w:b/>
      <w:bCs/>
      <w:sz w:val="22"/>
      <w:szCs w:val="22"/>
    </w:rPr>
  </w:style>
  <w:style w:type="table" w:customStyle="1" w:styleId="StGen37">
    <w:name w:val="StGen37"/>
    <w:basedOn w:val="a1"/>
    <w:rsid w:val="002528A2"/>
    <w:pPr>
      <w:spacing w:after="200" w:line="276" w:lineRule="auto"/>
    </w:pPr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f3">
    <w:name w:val="Сетка таблицы1"/>
    <w:basedOn w:val="a1"/>
    <w:next w:val="a4"/>
    <w:uiPriority w:val="39"/>
    <w:rsid w:val="00543B6F"/>
    <w:pPr>
      <w:spacing w:after="0" w:line="240" w:lineRule="auto"/>
    </w:pPr>
    <w:rPr>
      <w:rFonts w:eastAsia="Calibri" w:hAnsi="Times New Roman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84F7-B920-4A7D-8404-BD7120E2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13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Токарева</dc:creator>
  <cp:keywords/>
  <dc:description/>
  <cp:lastModifiedBy>Татьяна Салманова</cp:lastModifiedBy>
  <cp:revision>17</cp:revision>
  <cp:lastPrinted>2023-12-10T14:29:00Z</cp:lastPrinted>
  <dcterms:created xsi:type="dcterms:W3CDTF">2025-02-20T12:29:00Z</dcterms:created>
  <dcterms:modified xsi:type="dcterms:W3CDTF">2025-03-03T06:53:00Z</dcterms:modified>
</cp:coreProperties>
</file>